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78103" w14:textId="350C09CE" w:rsidR="005F1F80" w:rsidRPr="00D32052" w:rsidRDefault="005F1F80" w:rsidP="005F1F80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B1E1CB3" w14:textId="77777777" w:rsidR="00007E6F" w:rsidRPr="00D32052" w:rsidRDefault="00007E6F" w:rsidP="00007E6F">
      <w:pPr>
        <w:autoSpaceDE w:val="0"/>
        <w:autoSpaceDN w:val="0"/>
        <w:adjustRightInd w:val="0"/>
        <w:jc w:val="center"/>
        <w:rPr>
          <w:b/>
          <w:color w:val="000000" w:themeColor="text1"/>
          <w:u w:val="single"/>
          <w:lang w:val="lv-LV"/>
        </w:rPr>
      </w:pPr>
      <w:r w:rsidRPr="00D32052">
        <w:rPr>
          <w:b/>
          <w:noProof/>
          <w:color w:val="000000" w:themeColor="text1"/>
          <w:u w:val="single"/>
          <w:lang w:val="lv-LV"/>
        </w:rPr>
        <w:drawing>
          <wp:inline distT="0" distB="0" distL="0" distR="0" wp14:anchorId="79459900" wp14:editId="7E0B95A6">
            <wp:extent cx="3328020" cy="925830"/>
            <wp:effectExtent l="0" t="0" r="0" b="1270"/>
            <wp:docPr id="1" name="Picture 1" descr="Nordplus_Juni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dplus_Juni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707" cy="93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FBA85" w14:textId="77777777" w:rsidR="00007E6F" w:rsidRPr="00D32052" w:rsidRDefault="00007E6F" w:rsidP="00007E6F">
      <w:pPr>
        <w:autoSpaceDE w:val="0"/>
        <w:autoSpaceDN w:val="0"/>
        <w:adjustRightInd w:val="0"/>
        <w:rPr>
          <w:b/>
          <w:color w:val="000000" w:themeColor="text1"/>
          <w:u w:val="single"/>
          <w:lang w:val="lv-LV"/>
        </w:rPr>
      </w:pPr>
    </w:p>
    <w:p w14:paraId="50E362B2" w14:textId="77777777" w:rsidR="00007E6F" w:rsidRPr="00D32052" w:rsidRDefault="00007E6F" w:rsidP="00007E6F">
      <w:pPr>
        <w:autoSpaceDE w:val="0"/>
        <w:autoSpaceDN w:val="0"/>
        <w:adjustRightInd w:val="0"/>
        <w:rPr>
          <w:b/>
          <w:color w:val="000000" w:themeColor="text1"/>
          <w:u w:val="single"/>
          <w:lang w:val="lv-LV"/>
        </w:rPr>
      </w:pPr>
    </w:p>
    <w:p w14:paraId="21A44830" w14:textId="1D5BF484" w:rsidR="00852007" w:rsidRPr="00D32052" w:rsidRDefault="00007E6F" w:rsidP="00852007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  <w:lang w:val="lv-LV"/>
        </w:rPr>
      </w:pPr>
      <w:r w:rsidRPr="00D32052">
        <w:rPr>
          <w:b/>
          <w:color w:val="000000" w:themeColor="text1"/>
          <w:sz w:val="28"/>
          <w:szCs w:val="28"/>
          <w:lang w:val="lv-LV"/>
        </w:rPr>
        <w:t>Projekt</w:t>
      </w:r>
      <w:r w:rsidR="00852007" w:rsidRPr="00D32052">
        <w:rPr>
          <w:b/>
          <w:color w:val="000000" w:themeColor="text1"/>
          <w:sz w:val="28"/>
          <w:szCs w:val="28"/>
          <w:lang w:val="lv-LV"/>
        </w:rPr>
        <w:t>s</w:t>
      </w:r>
      <w:r w:rsidRPr="00D32052">
        <w:rPr>
          <w:b/>
          <w:color w:val="000000" w:themeColor="text1"/>
          <w:sz w:val="28"/>
          <w:szCs w:val="28"/>
          <w:lang w:val="lv-LV"/>
        </w:rPr>
        <w:t xml:space="preserve"> “</w:t>
      </w:r>
      <w:r w:rsidR="00852007" w:rsidRPr="00D32052">
        <w:rPr>
          <w:b/>
          <w:color w:val="000000" w:themeColor="text1"/>
          <w:sz w:val="28"/>
          <w:szCs w:val="28"/>
          <w:lang w:val="lv-LV"/>
        </w:rPr>
        <w:t>Etni</w:t>
      </w:r>
      <w:r w:rsidR="00522E01" w:rsidRPr="00D32052">
        <w:rPr>
          <w:b/>
          <w:color w:val="000000" w:themeColor="text1"/>
          <w:sz w:val="28"/>
          <w:szCs w:val="28"/>
          <w:lang w:val="lv-LV"/>
        </w:rPr>
        <w:t>skā</w:t>
      </w:r>
      <w:r w:rsidR="00852007" w:rsidRPr="00D32052">
        <w:rPr>
          <w:b/>
          <w:color w:val="000000" w:themeColor="text1"/>
          <w:sz w:val="28"/>
          <w:szCs w:val="28"/>
          <w:lang w:val="lv-LV"/>
        </w:rPr>
        <w:t xml:space="preserve"> kultūra</w:t>
      </w:r>
      <w:r w:rsidR="00522E01" w:rsidRPr="00D32052">
        <w:rPr>
          <w:b/>
          <w:color w:val="000000" w:themeColor="text1"/>
          <w:sz w:val="28"/>
          <w:szCs w:val="28"/>
          <w:lang w:val="lv-LV"/>
        </w:rPr>
        <w:t xml:space="preserve"> un radošums</w:t>
      </w:r>
      <w:r w:rsidR="00852007" w:rsidRPr="00D32052">
        <w:rPr>
          <w:b/>
          <w:color w:val="000000" w:themeColor="text1"/>
          <w:sz w:val="28"/>
          <w:szCs w:val="28"/>
          <w:lang w:val="lv-LV"/>
        </w:rPr>
        <w:t xml:space="preserve"> </w:t>
      </w:r>
      <w:r w:rsidR="00522E01" w:rsidRPr="00D32052">
        <w:rPr>
          <w:b/>
          <w:color w:val="000000" w:themeColor="text1"/>
          <w:sz w:val="28"/>
          <w:szCs w:val="28"/>
          <w:lang w:val="lv-LV"/>
        </w:rPr>
        <w:t xml:space="preserve">agrīnajā un </w:t>
      </w:r>
    </w:p>
    <w:p w14:paraId="591905D1" w14:textId="415C8DAD" w:rsidR="00007E6F" w:rsidRPr="00D32052" w:rsidRDefault="00522E01" w:rsidP="00852007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  <w:lang w:val="lv-LV"/>
        </w:rPr>
      </w:pPr>
      <w:r w:rsidRPr="00D32052">
        <w:rPr>
          <w:b/>
          <w:color w:val="000000" w:themeColor="text1"/>
          <w:sz w:val="28"/>
          <w:szCs w:val="28"/>
          <w:lang w:val="lv-LV"/>
        </w:rPr>
        <w:t>pirmsskolas</w:t>
      </w:r>
      <w:r w:rsidR="00852007" w:rsidRPr="00D32052">
        <w:rPr>
          <w:b/>
          <w:color w:val="000000" w:themeColor="text1"/>
          <w:sz w:val="28"/>
          <w:szCs w:val="28"/>
          <w:lang w:val="lv-LV"/>
        </w:rPr>
        <w:t xml:space="preserve"> </w:t>
      </w:r>
      <w:r w:rsidRPr="00D32052">
        <w:rPr>
          <w:b/>
          <w:color w:val="000000" w:themeColor="text1"/>
          <w:sz w:val="28"/>
          <w:szCs w:val="28"/>
          <w:lang w:val="lv-LV"/>
        </w:rPr>
        <w:t>audzināšanā</w:t>
      </w:r>
      <w:r w:rsidR="00007E6F" w:rsidRPr="00D32052">
        <w:rPr>
          <w:b/>
          <w:color w:val="000000" w:themeColor="text1"/>
          <w:sz w:val="28"/>
          <w:szCs w:val="28"/>
          <w:lang w:val="lv-LV"/>
        </w:rPr>
        <w:t>”</w:t>
      </w:r>
    </w:p>
    <w:p w14:paraId="3000F580" w14:textId="1D8CBD3C" w:rsidR="00007E6F" w:rsidRPr="00D32052" w:rsidRDefault="00007E6F" w:rsidP="00007E6F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  <w:lang w:val="lv-LV"/>
        </w:rPr>
      </w:pPr>
      <w:r w:rsidRPr="00D32052">
        <w:rPr>
          <w:b/>
          <w:color w:val="000000" w:themeColor="text1"/>
          <w:sz w:val="28"/>
          <w:szCs w:val="28"/>
          <w:lang w:val="lv-LV"/>
        </w:rPr>
        <w:t>2016</w:t>
      </w:r>
      <w:r w:rsidR="00522E01" w:rsidRPr="00D32052">
        <w:rPr>
          <w:b/>
          <w:color w:val="000000" w:themeColor="text1"/>
          <w:sz w:val="28"/>
          <w:szCs w:val="28"/>
          <w:lang w:val="lv-LV"/>
        </w:rPr>
        <w:t>.</w:t>
      </w:r>
      <w:r w:rsidRPr="00D32052">
        <w:rPr>
          <w:b/>
          <w:color w:val="000000" w:themeColor="text1"/>
          <w:sz w:val="28"/>
          <w:szCs w:val="28"/>
          <w:lang w:val="lv-LV"/>
        </w:rPr>
        <w:t>–2019</w:t>
      </w:r>
      <w:r w:rsidR="00522E01" w:rsidRPr="00D32052">
        <w:rPr>
          <w:b/>
          <w:color w:val="000000" w:themeColor="text1"/>
          <w:sz w:val="28"/>
          <w:szCs w:val="28"/>
          <w:lang w:val="lv-LV"/>
        </w:rPr>
        <w:t>.</w:t>
      </w:r>
    </w:p>
    <w:p w14:paraId="2FD6E96C" w14:textId="3B447180" w:rsidR="00007E6F" w:rsidRPr="00D32052" w:rsidRDefault="00007E6F" w:rsidP="00007E6F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  <w:lang w:val="lv-LV"/>
        </w:rPr>
      </w:pPr>
      <w:r w:rsidRPr="00D32052">
        <w:rPr>
          <w:b/>
          <w:color w:val="000000" w:themeColor="text1"/>
          <w:sz w:val="28"/>
          <w:szCs w:val="28"/>
          <w:lang w:val="lv-LV"/>
        </w:rPr>
        <w:t>Lietuva. Latvija. Somija</w:t>
      </w:r>
    </w:p>
    <w:p w14:paraId="62C5975E" w14:textId="77777777" w:rsidR="00007E6F" w:rsidRPr="00D32052" w:rsidRDefault="00007E6F" w:rsidP="00007E6F">
      <w:pPr>
        <w:rPr>
          <w:rFonts w:ascii="Times New Roman" w:hAnsi="Times New Roman" w:cs="Times New Roman"/>
          <w:sz w:val="40"/>
          <w:szCs w:val="40"/>
          <w:lang w:val="lv-LV"/>
        </w:rPr>
      </w:pPr>
    </w:p>
    <w:p w14:paraId="514CE7C2" w14:textId="77777777" w:rsidR="00007E6F" w:rsidRPr="00D32052" w:rsidRDefault="00007E6F" w:rsidP="00007E6F">
      <w:pPr>
        <w:rPr>
          <w:rFonts w:ascii="Times New Roman" w:hAnsi="Times New Roman" w:cs="Times New Roman"/>
          <w:sz w:val="40"/>
          <w:szCs w:val="40"/>
          <w:lang w:val="lv-LV"/>
        </w:rPr>
      </w:pPr>
    </w:p>
    <w:p w14:paraId="0E63EBED" w14:textId="385768F7" w:rsidR="00007E6F" w:rsidRPr="00D32052" w:rsidRDefault="00007E6F" w:rsidP="00007E6F">
      <w:pPr>
        <w:jc w:val="center"/>
        <w:rPr>
          <w:rFonts w:ascii="Times New Roman" w:hAnsi="Times New Roman" w:cs="Times New Roman"/>
          <w:sz w:val="40"/>
          <w:szCs w:val="40"/>
          <w:lang w:val="lv-LV"/>
        </w:rPr>
      </w:pPr>
      <w:r w:rsidRPr="00D32052">
        <w:rPr>
          <w:rFonts w:ascii="Times New Roman" w:hAnsi="Times New Roman" w:cs="Times New Roman"/>
          <w:sz w:val="40"/>
          <w:szCs w:val="40"/>
          <w:lang w:val="lv-LV"/>
        </w:rPr>
        <w:t>REKOMEND</w:t>
      </w:r>
      <w:r w:rsidR="00522E01" w:rsidRPr="00D32052">
        <w:rPr>
          <w:rFonts w:ascii="Times New Roman" w:hAnsi="Times New Roman" w:cs="Times New Roman"/>
          <w:sz w:val="40"/>
          <w:szCs w:val="40"/>
          <w:lang w:val="lv-LV"/>
        </w:rPr>
        <w:t>Ā</w:t>
      </w:r>
      <w:r w:rsidRPr="00D32052">
        <w:rPr>
          <w:rFonts w:ascii="Times New Roman" w:hAnsi="Times New Roman" w:cs="Times New Roman"/>
          <w:sz w:val="40"/>
          <w:szCs w:val="40"/>
          <w:lang w:val="lv-LV"/>
        </w:rPr>
        <w:t>CIJ</w:t>
      </w:r>
      <w:r w:rsidR="00522E01" w:rsidRPr="00D32052">
        <w:rPr>
          <w:rFonts w:ascii="Times New Roman" w:hAnsi="Times New Roman" w:cs="Times New Roman"/>
          <w:sz w:val="40"/>
          <w:szCs w:val="40"/>
          <w:lang w:val="lv-LV"/>
        </w:rPr>
        <w:t>A</w:t>
      </w:r>
      <w:r w:rsidRPr="00D32052">
        <w:rPr>
          <w:rFonts w:ascii="Times New Roman" w:hAnsi="Times New Roman" w:cs="Times New Roman"/>
          <w:sz w:val="40"/>
          <w:szCs w:val="40"/>
          <w:lang w:val="lv-LV"/>
        </w:rPr>
        <w:t>S</w:t>
      </w:r>
    </w:p>
    <w:p w14:paraId="2A5E8C89" w14:textId="77777777" w:rsidR="00007E6F" w:rsidRPr="00D32052" w:rsidRDefault="00007E6F" w:rsidP="00007E6F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</w:p>
    <w:p w14:paraId="08422868" w14:textId="77777777" w:rsidR="00007E6F" w:rsidRPr="00D32052" w:rsidRDefault="00007E6F" w:rsidP="00007E6F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</w:p>
    <w:p w14:paraId="6D14DFF1" w14:textId="77777777" w:rsidR="00007E6F" w:rsidRPr="00D32052" w:rsidRDefault="00007E6F" w:rsidP="00007E6F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</w:p>
    <w:p w14:paraId="54E0094D" w14:textId="77777777" w:rsidR="00007E6F" w:rsidRPr="00D32052" w:rsidRDefault="00007E6F" w:rsidP="00007E6F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</w:p>
    <w:p w14:paraId="52EA095F" w14:textId="77777777" w:rsidR="00007E6F" w:rsidRPr="00D32052" w:rsidRDefault="00007E6F" w:rsidP="00007E6F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77766BAF" w14:textId="77777777" w:rsidR="00007E6F" w:rsidRPr="00D32052" w:rsidRDefault="00007E6F" w:rsidP="00007E6F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</w:p>
    <w:p w14:paraId="150E012D" w14:textId="77777777" w:rsidR="00007E6F" w:rsidRPr="00D32052" w:rsidRDefault="00007E6F" w:rsidP="00007E6F">
      <w:pPr>
        <w:rPr>
          <w:lang w:val="lv-LV"/>
        </w:rPr>
      </w:pPr>
      <w:r w:rsidRPr="00D32052">
        <w:rPr>
          <w:noProof/>
          <w:lang w:val="lv-LV"/>
        </w:rPr>
        <w:drawing>
          <wp:inline distT="0" distB="0" distL="0" distR="0" wp14:anchorId="1D78FCDD" wp14:editId="458971FE">
            <wp:extent cx="1423448" cy="10881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S-logo-new-01.ep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538" cy="110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2052">
        <w:rPr>
          <w:lang w:val="lv-LV"/>
        </w:rPr>
        <w:t xml:space="preserve">       </w:t>
      </w:r>
      <w:r w:rsidRPr="00D32052">
        <w:rPr>
          <w:noProof/>
          <w:lang w:val="lv-LV"/>
        </w:rPr>
        <w:drawing>
          <wp:inline distT="0" distB="0" distL="0" distR="0" wp14:anchorId="44E6F098" wp14:editId="6AA8D075">
            <wp:extent cx="2121031" cy="72561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ukulax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571" cy="741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2052">
        <w:rPr>
          <w:lang w:val="lv-LV"/>
        </w:rPr>
        <w:t xml:space="preserve">       </w:t>
      </w:r>
      <w:r w:rsidRPr="00D32052">
        <w:rPr>
          <w:noProof/>
          <w:lang w:val="lv-LV"/>
        </w:rPr>
        <w:drawing>
          <wp:inline distT="0" distB="0" distL="0" distR="0" wp14:anchorId="6951FF27" wp14:editId="09B67588">
            <wp:extent cx="1470582" cy="919152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etura bernie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603" cy="926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FE4B4" w14:textId="77777777" w:rsidR="00007E6F" w:rsidRPr="00D32052" w:rsidRDefault="00007E6F" w:rsidP="00007E6F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</w:p>
    <w:p w14:paraId="7505A08F" w14:textId="77777777" w:rsidR="00007E6F" w:rsidRPr="00D32052" w:rsidRDefault="00007E6F" w:rsidP="00007E6F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</w:p>
    <w:p w14:paraId="361A543B" w14:textId="07C45E12" w:rsidR="00007E6F" w:rsidRPr="00D32052" w:rsidRDefault="00007E6F" w:rsidP="00007E6F">
      <w:pPr>
        <w:rPr>
          <w:rFonts w:ascii="Times New Roman" w:hAnsi="Times New Roman" w:cs="Times New Roman"/>
          <w:sz w:val="28"/>
          <w:szCs w:val="28"/>
          <w:lang w:val="lv-LV"/>
        </w:rPr>
      </w:pPr>
      <w:r w:rsidRPr="00D32052">
        <w:rPr>
          <w:b/>
          <w:noProof/>
          <w:lang w:val="lv-LV"/>
        </w:rPr>
        <w:drawing>
          <wp:anchor distT="0" distB="0" distL="0" distR="0" simplePos="0" relativeHeight="251659264" behindDoc="0" locked="0" layoutInCell="1" allowOverlap="1" wp14:anchorId="37C78746" wp14:editId="7C9D49FD">
            <wp:simplePos x="0" y="0"/>
            <wp:positionH relativeFrom="column">
              <wp:posOffset>-1139832</wp:posOffset>
            </wp:positionH>
            <wp:positionV relativeFrom="paragraph">
              <wp:posOffset>194945</wp:posOffset>
            </wp:positionV>
            <wp:extent cx="7559675" cy="354965"/>
            <wp:effectExtent l="0" t="0" r="0" b="0"/>
            <wp:wrapThrough wrapText="bothSides">
              <wp:wrapPolygon edited="0">
                <wp:start x="0" y="0"/>
                <wp:lineTo x="0" y="20866"/>
                <wp:lineTo x="21555" y="20866"/>
                <wp:lineTo x="2155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354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5154D" w14:textId="4352DF50" w:rsidR="009F7BFA" w:rsidRPr="00D32052" w:rsidRDefault="00522E01" w:rsidP="00C36901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D32052">
        <w:rPr>
          <w:rFonts w:ascii="Times New Roman" w:hAnsi="Times New Roman" w:cs="Times New Roman"/>
          <w:sz w:val="28"/>
          <w:szCs w:val="28"/>
          <w:lang w:val="lv-LV"/>
        </w:rPr>
        <w:lastRenderedPageBreak/>
        <w:t>SATURS</w:t>
      </w:r>
    </w:p>
    <w:p w14:paraId="448EEA96" w14:textId="77777777" w:rsidR="00C36901" w:rsidRPr="00D32052" w:rsidRDefault="00C36901" w:rsidP="00C36901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9CA5E80" w14:textId="4C91BCE8" w:rsidR="00C36901" w:rsidRPr="00D32052" w:rsidRDefault="00522E01" w:rsidP="00C36901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IEVAD</w:t>
      </w:r>
      <w:r w:rsidR="00C36901" w:rsidRPr="00D32052">
        <w:rPr>
          <w:rFonts w:ascii="Times New Roman" w:hAnsi="Times New Roman" w:cs="Times New Roman"/>
          <w:sz w:val="24"/>
          <w:szCs w:val="24"/>
          <w:lang w:val="lv-LV"/>
        </w:rPr>
        <w:t>S</w:t>
      </w:r>
    </w:p>
    <w:p w14:paraId="5B1F73D3" w14:textId="77777777" w:rsidR="006762AF" w:rsidRPr="00D32052" w:rsidRDefault="006762AF" w:rsidP="00C36901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21BBB7E" w14:textId="5A7D93B1" w:rsidR="005F1F80" w:rsidRPr="00D32052" w:rsidRDefault="00522E01" w:rsidP="00CD297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pacing w:val="1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Etniskās</w:t>
      </w:r>
      <w:r w:rsidR="00960F1E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kultūras un radošuma</w:t>
      </w:r>
      <w:r w:rsidR="005F1F80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audzināšanas</w:t>
      </w:r>
      <w:r w:rsidR="005F1F80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nepieciešamība</w:t>
      </w:r>
    </w:p>
    <w:p w14:paraId="438BD6F2" w14:textId="77777777" w:rsidR="000444BE" w:rsidRPr="00D32052" w:rsidRDefault="000444BE" w:rsidP="000444BE">
      <w:pPr>
        <w:pStyle w:val="ListParagraph"/>
        <w:ind w:left="1080"/>
        <w:rPr>
          <w:rFonts w:ascii="Times New Roman" w:hAnsi="Times New Roman" w:cs="Times New Roman"/>
          <w:spacing w:val="1"/>
          <w:sz w:val="24"/>
          <w:szCs w:val="24"/>
          <w:lang w:val="lv-LV"/>
        </w:rPr>
      </w:pPr>
    </w:p>
    <w:p w14:paraId="2E6C7E19" w14:textId="4D267310" w:rsidR="00CD297E" w:rsidRPr="00D32052" w:rsidRDefault="00522E01" w:rsidP="00CD297E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pacing w:val="1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Etniskās</w:t>
      </w:r>
      <w:r w:rsidR="00CD297E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kultūras un tautiskās identitātes</w:t>
      </w:r>
      <w:r w:rsidR="00CD297E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nozīmī</w:t>
      </w:r>
      <w:r w:rsidR="00765169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ba</w:t>
      </w:r>
      <w:r w:rsidR="00CD297E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bērnu</w:t>
      </w:r>
      <w:r w:rsidR="00CD297E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audzināšanā</w:t>
      </w:r>
    </w:p>
    <w:p w14:paraId="200E8B78" w14:textId="77777777" w:rsidR="00633564" w:rsidRPr="00D32052" w:rsidRDefault="00633564" w:rsidP="009F1985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34B95775" w14:textId="6AE5B251" w:rsidR="009F1985" w:rsidRPr="00D32052" w:rsidRDefault="00C415D3" w:rsidP="006762AF">
      <w:pPr>
        <w:ind w:firstLine="360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II</w:t>
      </w:r>
      <w:r w:rsidR="00CD297E" w:rsidRPr="00D32052">
        <w:rPr>
          <w:rFonts w:ascii="Times New Roman" w:hAnsi="Times New Roman" w:cs="Times New Roman"/>
          <w:sz w:val="24"/>
          <w:szCs w:val="24"/>
          <w:lang w:val="lv-LV"/>
        </w:rPr>
        <w:t>I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522E01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Bērnu</w:t>
      </w:r>
      <w:r w:rsidR="006C473F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attīstības</w:t>
      </w:r>
      <w:r w:rsidR="006C473F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5E1003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sensitīv</w:t>
      </w:r>
      <w:r w:rsidR="00522E01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ie laikposmi etniskās</w:t>
      </w:r>
      <w:r w:rsidR="00601B49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kultūras un radošuma</w:t>
      </w:r>
      <w:r w:rsidR="005F1F80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audzināšanas</w:t>
      </w:r>
      <w:r w:rsidR="00522E01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601B49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kontekst</w:t>
      </w:r>
      <w:r w:rsidR="00522E01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ā</w:t>
      </w:r>
    </w:p>
    <w:p w14:paraId="455CFDDE" w14:textId="352C2A96" w:rsidR="00C072CF" w:rsidRPr="00D32052" w:rsidRDefault="00C072CF" w:rsidP="009463CC">
      <w:pPr>
        <w:spacing w:before="60" w:after="60" w:line="360" w:lineRule="auto"/>
        <w:jc w:val="both"/>
        <w:rPr>
          <w:rFonts w:ascii="Times New Roman" w:hAnsi="Times New Roman" w:cs="Times New Roman"/>
          <w:spacing w:val="1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ab/>
      </w:r>
      <w:r w:rsidR="00416E45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3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.1.</w:t>
      </w:r>
      <w:r w:rsidR="00B83B5E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Pirmsskolas</w:t>
      </w:r>
      <w:r w:rsidR="00601B49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vecuma</w:t>
      </w:r>
      <w:r w:rsidR="00601B49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bērnu</w:t>
      </w:r>
      <w:r w:rsidR="00601B49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attīstības</w:t>
      </w:r>
      <w:r w:rsidR="00601B49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īpatnības</w:t>
      </w:r>
    </w:p>
    <w:p w14:paraId="1B8409BD" w14:textId="58283789" w:rsidR="0001721F" w:rsidRPr="00D32052" w:rsidRDefault="0001721F" w:rsidP="009463CC">
      <w:pPr>
        <w:spacing w:before="60" w:after="60" w:line="360" w:lineRule="auto"/>
        <w:jc w:val="both"/>
        <w:rPr>
          <w:rFonts w:ascii="Times New Roman" w:hAnsi="Times New Roman" w:cs="Times New Roman"/>
          <w:spacing w:val="1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ab/>
      </w:r>
      <w:r w:rsidR="00416E45" w:rsidRPr="00D32052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2153DB" w:rsidRPr="00D32052">
        <w:rPr>
          <w:rFonts w:ascii="Times New Roman" w:hAnsi="Times New Roman" w:cs="Times New Roman"/>
          <w:sz w:val="24"/>
          <w:szCs w:val="24"/>
          <w:lang w:val="lv-LV"/>
        </w:rPr>
        <w:t>.2.</w:t>
      </w:r>
      <w:r w:rsidR="009463CC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Ģimenes</w:t>
      </w:r>
      <w:r w:rsidR="009463CC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nozīm</w:t>
      </w:r>
      <w:r w:rsidR="00DE74DD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e </w:t>
      </w:r>
      <w:r w:rsidR="00522E01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bērnu</w:t>
      </w:r>
      <w:r w:rsidR="009463CC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B9739E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etniskās kultūras</w:t>
      </w:r>
      <w:r w:rsidR="00DE74DD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audzināšanā</w:t>
      </w:r>
    </w:p>
    <w:p w14:paraId="5D891FBD" w14:textId="5AF5888F" w:rsidR="000E05EC" w:rsidRPr="00D32052" w:rsidRDefault="000E05EC" w:rsidP="00A47883">
      <w:pPr>
        <w:spacing w:before="60" w:after="60" w:line="360" w:lineRule="auto"/>
        <w:jc w:val="both"/>
        <w:rPr>
          <w:rFonts w:ascii="Times New Roman" w:hAnsi="Times New Roman" w:cs="Times New Roman"/>
          <w:spacing w:val="1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ab/>
      </w:r>
      <w:r w:rsidR="00416E45" w:rsidRPr="00D32052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2153DB" w:rsidRPr="00D32052">
        <w:rPr>
          <w:rFonts w:ascii="Times New Roman" w:hAnsi="Times New Roman" w:cs="Times New Roman"/>
          <w:sz w:val="24"/>
          <w:szCs w:val="24"/>
          <w:lang w:val="lv-LV"/>
        </w:rPr>
        <w:t>.3.</w:t>
      </w:r>
      <w:r w:rsidR="00F122DE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Izglītības iestāde</w:t>
      </w:r>
      <w:r w:rsidR="00CD5B10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s</w:t>
      </w:r>
      <w:r w:rsidR="00522E01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un </w:t>
      </w:r>
      <w:r w:rsidR="00DE74DD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ģimenes</w:t>
      </w:r>
      <w:r w:rsidR="003D5E59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sadarbības</w:t>
      </w:r>
      <w:r w:rsidR="0063356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iespējas</w:t>
      </w:r>
      <w:r w:rsidR="0063356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B9739E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etniskās kultūras</w:t>
      </w:r>
      <w:r w:rsidR="00522E01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un radošuma</w:t>
      </w:r>
      <w:r w:rsidR="00B83B5E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audzināšanas un </w:t>
      </w:r>
      <w:r w:rsidR="00DE74DD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izglītības</w:t>
      </w:r>
      <w:r w:rsidR="00CD5B10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proces</w:t>
      </w:r>
      <w:r w:rsidR="00DE74DD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ā</w:t>
      </w:r>
    </w:p>
    <w:p w14:paraId="69094B4A" w14:textId="77777777" w:rsidR="00633564" w:rsidRPr="00D32052" w:rsidRDefault="00633564" w:rsidP="00A47883">
      <w:pPr>
        <w:spacing w:before="60" w:after="60" w:line="360" w:lineRule="auto"/>
        <w:jc w:val="both"/>
        <w:rPr>
          <w:rFonts w:ascii="Times New Roman" w:hAnsi="Times New Roman" w:cs="Times New Roman"/>
          <w:spacing w:val="1"/>
          <w:sz w:val="24"/>
          <w:szCs w:val="24"/>
          <w:lang w:val="lv-LV"/>
        </w:rPr>
      </w:pPr>
    </w:p>
    <w:p w14:paraId="70936F1F" w14:textId="03398B81" w:rsidR="00A47883" w:rsidRPr="00D32052" w:rsidRDefault="006762AF" w:rsidP="006762AF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     </w:t>
      </w:r>
      <w:r w:rsidR="00A47883" w:rsidRPr="00D32052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D05E29" w:rsidRPr="00D32052"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A47883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9E7BCE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Etniskās kultūras</w:t>
      </w:r>
      <w:r w:rsidR="00522E01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un radošuma</w:t>
      </w:r>
      <w:r w:rsidR="005F1F80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audzināšanas un </w:t>
      </w:r>
      <w:r w:rsidR="00DE74DD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izglītības</w:t>
      </w:r>
      <w:r w:rsidR="00A47883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9E7BCE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modelēšanas</w:t>
      </w:r>
      <w:r w:rsidR="00A47883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9E7BCE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veiksmīgumu</w:t>
      </w:r>
      <w:r w:rsidR="00A47883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9E7BCE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nosakošie faktori</w:t>
      </w:r>
    </w:p>
    <w:p w14:paraId="631AF3D1" w14:textId="38916361" w:rsidR="00A47883" w:rsidRPr="00D32052" w:rsidRDefault="00B47879" w:rsidP="00A47883">
      <w:pPr>
        <w:spacing w:before="60" w:after="60" w:line="360" w:lineRule="auto"/>
        <w:jc w:val="both"/>
        <w:rPr>
          <w:rFonts w:ascii="Times New Roman" w:hAnsi="Times New Roman" w:cs="Times New Roman"/>
          <w:spacing w:val="1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ab/>
      </w:r>
      <w:r w:rsidR="00416E45" w:rsidRPr="00D32052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A47883" w:rsidRPr="00D32052">
        <w:rPr>
          <w:rFonts w:ascii="Times New Roman" w:hAnsi="Times New Roman" w:cs="Times New Roman"/>
          <w:sz w:val="24"/>
          <w:szCs w:val="24"/>
          <w:lang w:val="lv-LV"/>
        </w:rPr>
        <w:t>.1.</w:t>
      </w:r>
      <w:r w:rsidR="00A47883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9E7BCE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Vides radīšana</w:t>
      </w:r>
    </w:p>
    <w:p w14:paraId="1C0886FF" w14:textId="56DF0EC4" w:rsidR="00A47883" w:rsidRPr="00D32052" w:rsidRDefault="00A47883" w:rsidP="00A47883">
      <w:pPr>
        <w:spacing w:before="60" w:after="60" w:line="360" w:lineRule="auto"/>
        <w:jc w:val="both"/>
        <w:rPr>
          <w:rFonts w:ascii="Times New Roman" w:hAnsi="Times New Roman" w:cs="Times New Roman"/>
          <w:spacing w:val="1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ab/>
      </w:r>
      <w:r w:rsidR="00416E45" w:rsidRPr="00D32052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.2.</w:t>
      </w:r>
      <w:r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14304E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K</w:t>
      </w:r>
      <w:r w:rsidR="009E7BCE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opienas saliedēšana</w:t>
      </w:r>
    </w:p>
    <w:p w14:paraId="0E2FB7F6" w14:textId="10E9E16E" w:rsidR="00A47883" w:rsidRPr="00D32052" w:rsidRDefault="00A47883" w:rsidP="00A47883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ab/>
      </w:r>
      <w:r w:rsidR="00416E45" w:rsidRPr="00D32052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.3.</w:t>
      </w:r>
      <w:r w:rsidR="00F910F2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14304E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Audzināšanas</w:t>
      </w:r>
      <w:r w:rsidR="00F910F2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9E7BCE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modelēšanas</w:t>
      </w:r>
      <w:r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9E7BCE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veidi</w:t>
      </w:r>
      <w:r w:rsidR="00522E01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un </w:t>
      </w:r>
      <w:r w:rsidR="009E7BCE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līdzekļi</w:t>
      </w:r>
    </w:p>
    <w:p w14:paraId="381BF21C" w14:textId="77777777" w:rsidR="00221A53" w:rsidRPr="00D32052" w:rsidRDefault="00221A53" w:rsidP="006335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323FDBB" w14:textId="5A7194FE" w:rsidR="009929AB" w:rsidRPr="00D32052" w:rsidRDefault="00121C32" w:rsidP="0034465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SECINĀJUMI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0206A" w:rsidRPr="00D32052">
        <w:rPr>
          <w:rFonts w:ascii="Times New Roman" w:hAnsi="Times New Roman" w:cs="Times New Roman"/>
          <w:sz w:val="24"/>
          <w:szCs w:val="24"/>
          <w:lang w:val="lv-LV"/>
        </w:rPr>
        <w:t>UN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CENTIENI</w:t>
      </w:r>
    </w:p>
    <w:p w14:paraId="7967387C" w14:textId="77777777" w:rsidR="00224DE1" w:rsidRPr="00D32052" w:rsidRDefault="00224DE1" w:rsidP="00A47883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5C19764" w14:textId="77777777" w:rsidR="009F7D40" w:rsidRPr="00D32052" w:rsidRDefault="009F7D40" w:rsidP="00A47883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23A8294" w14:textId="2AAA6B7A" w:rsidR="004C4B40" w:rsidRPr="00D32052" w:rsidRDefault="004C4B40" w:rsidP="00631210">
      <w:pPr>
        <w:spacing w:line="36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6E9F34C" w14:textId="38278B7E" w:rsidR="006762AF" w:rsidRPr="00D32052" w:rsidRDefault="006762AF" w:rsidP="00631210">
      <w:pPr>
        <w:spacing w:line="36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01F354A" w14:textId="284C53E4" w:rsidR="006762AF" w:rsidRPr="00D32052" w:rsidRDefault="006762AF" w:rsidP="00631210">
      <w:pPr>
        <w:spacing w:line="36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33B1CE9" w14:textId="5DD0CA45" w:rsidR="006762AF" w:rsidRPr="00D32052" w:rsidRDefault="006762AF" w:rsidP="00631210">
      <w:pPr>
        <w:spacing w:line="36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DEC98AD" w14:textId="68A9F5FE" w:rsidR="006762AF" w:rsidRPr="00D32052" w:rsidRDefault="006762AF" w:rsidP="00631210">
      <w:pPr>
        <w:spacing w:line="36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B4F069C" w14:textId="01BD79C0" w:rsidR="006762AF" w:rsidRPr="00D32052" w:rsidRDefault="006762AF" w:rsidP="00631210">
      <w:pPr>
        <w:spacing w:line="36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CF45D84" w14:textId="77777777" w:rsidR="006762AF" w:rsidRPr="00D32052" w:rsidRDefault="006762AF" w:rsidP="00631210">
      <w:pPr>
        <w:spacing w:line="36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CF93820" w14:textId="77E352DF" w:rsidR="00A47883" w:rsidRPr="00D32052" w:rsidRDefault="00121C32" w:rsidP="00BC44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D32052">
        <w:rPr>
          <w:rFonts w:ascii="Times New Roman" w:hAnsi="Times New Roman" w:cs="Times New Roman"/>
          <w:b/>
          <w:sz w:val="28"/>
          <w:szCs w:val="28"/>
          <w:lang w:val="lv-LV"/>
        </w:rPr>
        <w:lastRenderedPageBreak/>
        <w:t>IEVADS</w:t>
      </w:r>
    </w:p>
    <w:p w14:paraId="6FEB0075" w14:textId="77777777" w:rsidR="00BC440D" w:rsidRPr="00D32052" w:rsidRDefault="00BC440D" w:rsidP="00BC44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14:paraId="5C3FF615" w14:textId="2C82AAE5" w:rsidR="00AC26F0" w:rsidRPr="00D32052" w:rsidRDefault="00121C32" w:rsidP="00AC26F0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color w:val="FF0000"/>
          <w:spacing w:val="1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Etniskā</w:t>
      </w:r>
      <w:r w:rsidR="00A47883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kultūra 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ir katras</w:t>
      </w:r>
      <w:r w:rsidR="00D62F58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tautas</w:t>
      </w:r>
      <w:r w:rsidR="00A47883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esamības</w:t>
      </w:r>
      <w:r w:rsidR="001E0872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, 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saglabāšanās</w:t>
      </w:r>
      <w:r w:rsidR="00877200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, pastāvīguma un spēka būtība</w:t>
      </w:r>
      <w:r w:rsidR="001E0872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, </w:t>
      </w:r>
      <w:r w:rsidR="0014304E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kā arī </w:t>
      </w:r>
      <w:r w:rsidR="00877200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nacionālās</w:t>
      </w:r>
      <w:r w:rsidR="001E0872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kultūras</w:t>
      </w:r>
      <w:r w:rsidR="001E0872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pamats</w:t>
      </w:r>
      <w:r w:rsidR="001E0872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. </w:t>
      </w:r>
    </w:p>
    <w:p w14:paraId="3548BD86" w14:textId="6007B8EF" w:rsidR="006A26AA" w:rsidRPr="00D32052" w:rsidRDefault="00877200" w:rsidP="00AC26F0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Etniskās kultūras</w:t>
      </w:r>
      <w:r w:rsidR="00A47883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audzināšana</w:t>
      </w:r>
      <w:r w:rsidR="00522E01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un radošuma</w:t>
      </w:r>
      <w:r w:rsidR="006A26AA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izkopšana</w:t>
      </w:r>
      <w:r w:rsidR="009F6828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sākas</w:t>
      </w:r>
      <w:r w:rsidR="00A47883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ģimenē</w:t>
      </w:r>
      <w:r w:rsidR="00A47883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. 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Tajā</w:t>
      </w:r>
      <w:r w:rsidR="00A47883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bērns</w:t>
      </w:r>
      <w:r w:rsidR="00A47883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iemācās</w:t>
      </w:r>
      <w:r w:rsidR="00A47883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dzimto</w:t>
      </w:r>
      <w:r w:rsidR="00A47883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valodu</w:t>
      </w:r>
      <w:r w:rsidR="00A47883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, 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sāk</w:t>
      </w:r>
      <w:r w:rsidR="00A47883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apzināties</w:t>
      </w:r>
      <w:r w:rsidR="00A47883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sav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u</w:t>
      </w:r>
      <w:r w:rsidR="00A47883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tautisko</w:t>
      </w:r>
      <w:r w:rsidR="00522E01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un 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pilsonisko</w:t>
      </w:r>
      <w:r w:rsidR="00A47883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piederību</w:t>
      </w:r>
      <w:r w:rsidR="00A47883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, 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no vecākiem uzzina par</w:t>
      </w:r>
      <w:r w:rsidR="00A47883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sav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as</w:t>
      </w:r>
      <w:r w:rsidR="00A47883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ģimenes</w:t>
      </w:r>
      <w:r w:rsidR="00A47883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izcelsmi</w:t>
      </w:r>
      <w:r w:rsidR="009F6828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un apgūst tās</w:t>
      </w:r>
      <w:r w:rsidR="00A47883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tradīcijas</w:t>
      </w:r>
      <w:r w:rsidR="00A47883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, 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caur ģimeni</w:t>
      </w:r>
      <w:r w:rsidR="00A47883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sāk</w:t>
      </w:r>
      <w:r w:rsidR="00A47883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iepazīt</w:t>
      </w:r>
      <w:r w:rsidR="00A47883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sav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as</w:t>
      </w:r>
      <w:r w:rsidR="00A47883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121C32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tautas</w:t>
      </w:r>
      <w:r w:rsidR="00A47883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kultūras un 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cilvēciskās</w:t>
      </w:r>
      <w:r w:rsidR="00A47883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vērtības</w:t>
      </w:r>
      <w:r w:rsidR="00D62F58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.</w:t>
      </w:r>
    </w:p>
    <w:p w14:paraId="385C9C0E" w14:textId="7966526E" w:rsidR="00B2600E" w:rsidRPr="00D32052" w:rsidRDefault="00677CE0" w:rsidP="00B2600E">
      <w:pPr>
        <w:spacing w:before="60" w:after="60" w:line="360" w:lineRule="auto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ab/>
      </w:r>
      <w:r w:rsidR="00877200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Tomēr dažād</w:t>
      </w:r>
      <w:r w:rsidR="009F6828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u</w:t>
      </w:r>
      <w:r w:rsidR="00877200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iemeslu dēļ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ģimenei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ne </w:t>
      </w:r>
      <w:r w:rsidR="00877200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vienmēr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izdodas</w:t>
      </w:r>
      <w:r w:rsidR="003209FD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9F6828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veiksmīgi </w:t>
      </w:r>
      <w:r w:rsidR="00A77FCE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kopt 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sav</w:t>
      </w:r>
      <w:r w:rsidR="00A77FCE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u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A77FCE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etnisko kultūru</w:t>
      </w:r>
      <w:r w:rsidR="00522E01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un </w:t>
      </w:r>
      <w:r w:rsidR="009F6828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attīstīt </w:t>
      </w:r>
      <w:r w:rsidR="00877200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bērna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A77FCE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radošumu</w:t>
      </w:r>
      <w:r w:rsidR="003209FD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. Dau</w:t>
      </w:r>
      <w:r w:rsidR="00A77FCE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dzi</w:t>
      </w:r>
      <w:r w:rsidR="003209FD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A77FCE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psihologi</w:t>
      </w:r>
      <w:r w:rsidR="003209FD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A77FCE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mēdz uzsvērt</w:t>
      </w:r>
      <w:r w:rsidR="003209FD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A77FCE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ģimen</w:t>
      </w:r>
      <w:r w:rsidR="0090206A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e</w:t>
      </w:r>
      <w:r w:rsidR="00A77FCE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s locekļu satraukuma un baiļu iemeslus</w:t>
      </w:r>
      <w:r w:rsidR="003209FD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, taču ne ma</w:t>
      </w:r>
      <w:r w:rsidR="00A77FCE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zāk</w:t>
      </w:r>
      <w:r w:rsidR="003209FD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svar</w:t>
      </w:r>
      <w:r w:rsidR="00A77FCE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īga</w:t>
      </w:r>
      <w:r w:rsidR="003209FD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A77FCE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ir arī</w:t>
      </w:r>
      <w:r w:rsidR="00522E01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A77FCE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sabiedrības</w:t>
      </w:r>
      <w:r w:rsidR="003209FD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A77FCE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ietekme</w:t>
      </w:r>
      <w:r w:rsidR="003209FD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,</w:t>
      </w:r>
      <w:r w:rsidR="00F90981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9F6828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jo</w:t>
      </w:r>
      <w:r w:rsidR="00F90981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A77FCE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sabiedrība</w:t>
      </w:r>
      <w:r w:rsidR="003209FD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A77FCE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ir</w:t>
      </w:r>
      <w:r w:rsidR="003209FD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9F6828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“</w:t>
      </w:r>
      <w:r w:rsidR="00DE74DD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ģimenes</w:t>
      </w:r>
      <w:r w:rsidR="003209FD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A77FCE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ģimene</w:t>
      </w:r>
      <w:r w:rsidR="009F6828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” un,</w:t>
      </w:r>
      <w:r w:rsidR="00A77FCE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ja tā ir slima,</w:t>
      </w:r>
      <w:r w:rsidR="003209FD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vis</w:t>
      </w:r>
      <w:r w:rsidR="00A77FCE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ām šai sabiedrībā esošajām ģimenēm</w:t>
      </w:r>
      <w:r w:rsidR="003209FD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A77FCE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nāksies cīnīties ar tādām pašām kaitēm</w:t>
      </w:r>
      <w:r w:rsidR="003209FD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. J</w:t>
      </w:r>
      <w:r w:rsidR="00A77FCE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a</w:t>
      </w:r>
      <w:r w:rsidR="003209FD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A77FCE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sabiedrības</w:t>
      </w:r>
      <w:r w:rsidR="003209FD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kultūra </w:t>
      </w:r>
      <w:r w:rsidR="00A77FCE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ir dzied</w:t>
      </w:r>
      <w:r w:rsidR="009F6828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ējoša</w:t>
      </w:r>
      <w:r w:rsidR="003209FD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, </w:t>
      </w:r>
      <w:r w:rsidR="00A77FCE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arī tajā dzīvojošās </w:t>
      </w:r>
      <w:r w:rsidR="00DE74DD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ģimenes</w:t>
      </w:r>
      <w:r w:rsidR="003209FD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iemācās</w:t>
      </w:r>
      <w:r w:rsidR="003209FD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A77FCE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dziedināt</w:t>
      </w:r>
      <w:r w:rsidR="000A3F7C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. T</w:t>
      </w:r>
      <w:r w:rsidR="009F6828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ajās </w:t>
      </w:r>
      <w:r w:rsidR="00A77FCE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mēdz būt mazāk </w:t>
      </w:r>
      <w:r w:rsidR="003209FD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nes</w:t>
      </w:r>
      <w:r w:rsidR="00A77FCE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askaņu un ķildu</w:t>
      </w:r>
      <w:r w:rsidR="003209FD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, </w:t>
      </w:r>
      <w:r w:rsidR="00177B8B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toties</w:t>
      </w:r>
      <w:r w:rsidR="00A77FCE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vairāk </w:t>
      </w:r>
      <w:r w:rsidR="000A3F7C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– </w:t>
      </w:r>
      <w:r w:rsidR="00A77FCE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labā un </w:t>
      </w:r>
      <w:r w:rsidR="00F23DB1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iecietības</w:t>
      </w:r>
      <w:r w:rsidR="003209FD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, </w:t>
      </w:r>
      <w:r w:rsidR="00F23DB1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mazāk</w:t>
      </w:r>
      <w:r w:rsidR="003209FD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F23DB1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pārestību, aizvainojuma</w:t>
      </w:r>
      <w:r w:rsidR="00522E01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un </w:t>
      </w:r>
      <w:r w:rsidR="00F23DB1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sarūgtinājumu</w:t>
      </w:r>
      <w:r w:rsidR="003209FD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, </w:t>
      </w:r>
      <w:r w:rsidR="00F23DB1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toties daudz vairāk</w:t>
      </w:r>
      <w:r w:rsidR="009F6828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–</w:t>
      </w:r>
      <w:r w:rsidR="00F23DB1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līdzcietības </w:t>
      </w:r>
      <w:r w:rsidR="00522E01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un </w:t>
      </w:r>
      <w:r w:rsidR="00F23DB1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mīlestības</w:t>
      </w:r>
      <w:r w:rsidR="008D6151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3209FD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(Clarissa Pinkola Estes, 1992)</w:t>
      </w:r>
      <w:r w:rsidR="008D6151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.</w:t>
      </w:r>
    </w:p>
    <w:p w14:paraId="7BA586E2" w14:textId="0FB4E89E" w:rsidR="0026461C" w:rsidRPr="00D32052" w:rsidRDefault="00F23DB1" w:rsidP="000536B9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Mūsdienās mainās par </w:t>
      </w:r>
      <w:r w:rsidR="00A47883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tradici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onālām uzskatītās </w:t>
      </w:r>
      <w:r w:rsidR="00DE74DD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ģimenes</w:t>
      </w:r>
      <w:r w:rsidR="00A47883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iezīmes un dzīvesveids</w:t>
      </w:r>
      <w:r w:rsidR="00A47883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.</w:t>
      </w:r>
      <w:r w:rsidR="00CC3342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9F6828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Ģ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imene</w:t>
      </w:r>
      <w:r w:rsidR="00522E01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un </w:t>
      </w:r>
      <w:r w:rsidR="00DE74DD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izglītības iestāde</w:t>
      </w:r>
      <w:r w:rsidR="00AC26F0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ir kļuvušas par līdztiesīgiem </w:t>
      </w:r>
      <w:r w:rsidR="009F6828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audzināšanas procesa 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partneriem</w:t>
      </w:r>
      <w:r w:rsidR="00677CE0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, 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tāpēc to</w:t>
      </w:r>
      <w:r w:rsidR="00677CE0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sadarbībai ir jān</w:t>
      </w:r>
      <w:r w:rsidR="0090206A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o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tiek, tiecoties pēc kopīga </w:t>
      </w:r>
      <w:r w:rsidR="009F6828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un </w:t>
      </w:r>
      <w:r w:rsidR="00877200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bērna</w:t>
      </w:r>
      <w:r w:rsidR="00D62F58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E91BD4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nākotne</w:t>
      </w:r>
      <w:r w:rsidR="00D62F58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i </w:t>
      </w:r>
      <w:r w:rsidR="009F6828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svarīga mērķa </w:t>
      </w:r>
      <w:r w:rsidR="00D62F58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– </w:t>
      </w:r>
      <w:r w:rsidR="00522E01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kultūras un radošuma</w:t>
      </w:r>
      <w:r w:rsidR="00D62F58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E91BD4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ie</w:t>
      </w:r>
      <w:r w:rsidR="00522E01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audzināšanas</w:t>
      </w:r>
      <w:r w:rsidR="009F6828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un izkopšanas</w:t>
      </w:r>
      <w:r w:rsidR="00A47883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. </w:t>
      </w:r>
      <w:r w:rsidR="00B9739E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Etniskās kultūras</w:t>
      </w:r>
      <w:r w:rsidR="00A47883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726C88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audzināšanas</w:t>
      </w:r>
      <w:r w:rsidR="00A47883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proces</w:t>
      </w:r>
      <w:r w:rsidR="00E91BD4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ā</w:t>
      </w:r>
      <w:r w:rsidR="00A47883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, </w:t>
      </w:r>
      <w:r w:rsidR="00E91BD4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aktīvi</w:t>
      </w:r>
      <w:r w:rsidR="00CC3342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E91BD4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sadarbojoties</w:t>
      </w:r>
      <w:r w:rsidR="00CC3342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izglītības iestāde</w:t>
      </w:r>
      <w:r w:rsidR="00CC3342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i</w:t>
      </w:r>
      <w:r w:rsidR="00522E01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un </w:t>
      </w:r>
      <w:r w:rsidR="00877200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ģimenei</w:t>
      </w:r>
      <w:r w:rsidR="00A47883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, </w:t>
      </w:r>
      <w:r w:rsidR="00E91BD4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tiek veidota</w:t>
      </w:r>
      <w:r w:rsidR="00A47883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E91BD4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apzinīga</w:t>
      </w:r>
      <w:r w:rsidR="00A47883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, </w:t>
      </w:r>
      <w:r w:rsidR="00E91BD4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ar </w:t>
      </w:r>
      <w:r w:rsidR="00A47883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iniciat</w:t>
      </w:r>
      <w:r w:rsidR="00E91BD4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īvu apveltīta</w:t>
      </w:r>
      <w:r w:rsidR="00A47883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, </w:t>
      </w:r>
      <w:r w:rsidR="00E91BD4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nobriedusi</w:t>
      </w:r>
      <w:r w:rsidR="00A47883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, </w:t>
      </w:r>
      <w:r w:rsidR="00E91BD4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atbildīga un radoša</w:t>
      </w:r>
      <w:r w:rsidR="00CC3342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E91BD4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nākotnes</w:t>
      </w:r>
      <w:r w:rsidR="00D62F58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E91BD4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sabiedrība</w:t>
      </w:r>
      <w:r w:rsidR="00CC3342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.</w:t>
      </w:r>
    </w:p>
    <w:p w14:paraId="03369865" w14:textId="15BB9738" w:rsidR="004E22F8" w:rsidRPr="00D32052" w:rsidRDefault="00D62F58" w:rsidP="000536B9">
      <w:pPr>
        <w:tabs>
          <w:tab w:val="center" w:pos="5179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Š</w:t>
      </w:r>
      <w:r w:rsidR="00E91BD4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īs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rekomend</w:t>
      </w:r>
      <w:r w:rsidR="00E91BD4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ācijas ir tapušas, iedvesmojoties no trīs valstu </w:t>
      </w:r>
      <w:r w:rsidR="0063121C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– Lietuv</w:t>
      </w:r>
      <w:r w:rsidR="00E91BD4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as</w:t>
      </w:r>
      <w:r w:rsidR="0063121C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, Latvij</w:t>
      </w:r>
      <w:r w:rsidR="00E91BD4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</w:t>
      </w:r>
      <w:r w:rsidR="0063121C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s</w:t>
      </w:r>
      <w:r w:rsidR="00522E01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un </w:t>
      </w:r>
      <w:r w:rsidR="0063121C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Somij</w:t>
      </w:r>
      <w:r w:rsidR="00E91BD4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</w:t>
      </w:r>
      <w:r w:rsidR="0063121C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s </w:t>
      </w:r>
      <w:r w:rsidR="00E91BD4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– audzinātājiem, kuri </w:t>
      </w:r>
      <w:r w:rsidR="00AD7D12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viesojušies cits pie cita</w:t>
      </w:r>
      <w:r w:rsidR="00E91BD4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viņu </w:t>
      </w:r>
      <w:r w:rsidR="00DE74DD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izglītības iestād</w:t>
      </w:r>
      <w:r w:rsidR="00E91BD4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ēs</w:t>
      </w:r>
      <w:r w:rsidR="009C0EC7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, </w:t>
      </w:r>
      <w:r w:rsidR="00E91BD4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iepazinušies ar</w:t>
      </w:r>
      <w:r w:rsidR="009C0EC7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537233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kopienām</w:t>
      </w:r>
      <w:r w:rsidR="00E91BD4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un</w:t>
      </w:r>
      <w:r w:rsidR="009C0EC7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bērnu</w:t>
      </w:r>
      <w:r w:rsidR="009C0EC7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0A3F7C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audzināšanas</w:t>
      </w:r>
      <w:r w:rsidR="009C0EC7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mode</w:t>
      </w:r>
      <w:r w:rsidR="00E91BD4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ļiem</w:t>
      </w:r>
      <w:r w:rsidR="00522E01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un </w:t>
      </w:r>
      <w:r w:rsidR="00E91BD4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dalījušies savā pieredzē</w:t>
      </w:r>
      <w:r w:rsidR="009C0EC7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.</w:t>
      </w:r>
    </w:p>
    <w:p w14:paraId="1B104C80" w14:textId="30CDAB0F" w:rsidR="00ED306B" w:rsidRPr="00D32052" w:rsidRDefault="00612A37" w:rsidP="0084619A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Agrīnajai</w:t>
      </w:r>
      <w:r w:rsidR="00522E01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un </w:t>
      </w:r>
      <w:r w:rsidR="00DE74DD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pirmsskolas</w:t>
      </w:r>
      <w:r w:rsidR="0084619A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412944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audzināšanai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ir </w:t>
      </w:r>
      <w:r w:rsidR="00412944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nozīmīga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412944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loma</w:t>
      </w:r>
      <w:r w:rsidR="008B337B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bērna</w:t>
      </w:r>
      <w:r w:rsidR="0084619A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vispusīgā attīstībā</w:t>
      </w:r>
      <w:r w:rsidR="0084619A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. </w:t>
      </w:r>
      <w:r w:rsidR="000A3F7C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Proti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, ir </w:t>
      </w:r>
      <w:r w:rsidR="0084619A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svar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īgi</w:t>
      </w:r>
      <w:r w:rsidR="0084619A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nodrošināt</w:t>
      </w:r>
      <w:r w:rsidR="0084619A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,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lai</w:t>
      </w:r>
      <w:r w:rsidR="0084619A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visi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em</w:t>
      </w:r>
      <w:r w:rsidR="0084619A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bērniem</w:t>
      </w:r>
      <w:r w:rsidR="0084619A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būtu</w:t>
      </w:r>
      <w:r w:rsidR="0084619A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iespēja</w:t>
      </w:r>
      <w:r w:rsidR="0084619A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412944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atbilstoši savām spējām pilnveidot </w:t>
      </w:r>
      <w:r w:rsidR="0084619A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sav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as</w:t>
      </w:r>
      <w:r w:rsidR="0084619A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izziņas</w:t>
      </w:r>
      <w:r w:rsidR="0084619A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,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sociālās</w:t>
      </w:r>
      <w:r w:rsidR="0084619A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,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emocionālās</w:t>
      </w:r>
      <w:r w:rsidR="0084619A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, etn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iskās </w:t>
      </w:r>
      <w:r w:rsidR="0084619A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kultūr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as</w:t>
      </w:r>
      <w:r w:rsidR="0084619A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, </w:t>
      </w:r>
      <w:r w:rsidR="00A77FCE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psiholo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ģiskā</w:t>
      </w:r>
      <w:r w:rsidR="0084619A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s</w:t>
      </w:r>
      <w:r w:rsidR="00522E01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un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fiziskās</w:t>
      </w:r>
      <w:r w:rsidR="0084619A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dotības</w:t>
      </w:r>
      <w:r w:rsidR="0084619A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un tādējādi sagatavot viņus</w:t>
      </w:r>
      <w:r w:rsidR="0084619A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turpmākajai</w:t>
      </w:r>
      <w:r w:rsidR="0084619A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dzīvei</w:t>
      </w:r>
      <w:r w:rsidR="0084619A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.</w:t>
      </w:r>
    </w:p>
    <w:p w14:paraId="48E407B1" w14:textId="34084DF7" w:rsidR="0084619A" w:rsidRPr="00D32052" w:rsidRDefault="00612A37" w:rsidP="0084619A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Tā kā s</w:t>
      </w:r>
      <w:r w:rsidR="00A77FCE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abiedrība</w:t>
      </w:r>
      <w:r w:rsidR="0084619A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kļūst aizvien</w:t>
      </w:r>
      <w:r w:rsidR="0084619A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daudzveidīgāka</w:t>
      </w:r>
      <w:r w:rsidR="0084619A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,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audzinātājiem</w:t>
      </w:r>
      <w:r w:rsidR="00FD0CB0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,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vecākiem</w:t>
      </w:r>
      <w:r w:rsidR="00FD0CB0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/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aizbildņiem</w:t>
      </w:r>
      <w:r w:rsidR="00522E01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un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bērniem</w:t>
      </w:r>
      <w:r w:rsidR="0084619A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ir ļoti noderīgi</w:t>
      </w:r>
      <w:r w:rsidR="0084619A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plašāk iepazīt un veidot mijiedarbību s</w:t>
      </w:r>
      <w:r w:rsidR="0084619A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tarp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mūsdienu dzīvi un etniskajām</w:t>
      </w:r>
      <w:r w:rsidR="0084619A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C97686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vērtībām</w:t>
      </w:r>
      <w:r w:rsidR="0084619A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.</w:t>
      </w:r>
    </w:p>
    <w:p w14:paraId="542AB5BA" w14:textId="77777777" w:rsidR="00762439" w:rsidRPr="00D32052" w:rsidRDefault="00762439" w:rsidP="009B5D50">
      <w:pPr>
        <w:jc w:val="center"/>
        <w:rPr>
          <w:rFonts w:ascii="Times New Roman" w:hAnsi="Times New Roman" w:cs="Times New Roman"/>
          <w:b/>
          <w:sz w:val="30"/>
          <w:szCs w:val="30"/>
          <w:lang w:val="lv-LV"/>
        </w:rPr>
      </w:pPr>
    </w:p>
    <w:p w14:paraId="4C4E445E" w14:textId="5DA6AD0A" w:rsidR="009B5D50" w:rsidRPr="00D32052" w:rsidRDefault="005D712A" w:rsidP="009B5D50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b/>
          <w:sz w:val="30"/>
          <w:szCs w:val="30"/>
          <w:lang w:val="lv-LV"/>
        </w:rPr>
        <w:t xml:space="preserve">I. </w:t>
      </w:r>
      <w:r w:rsidR="00522E01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>Etniskās</w:t>
      </w:r>
      <w:r w:rsidR="00A43D22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>kultūras un radošuma</w:t>
      </w:r>
      <w:r w:rsidR="00A43D22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 xml:space="preserve"> </w:t>
      </w:r>
      <w:r w:rsidR="00412944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>izkop</w:t>
      </w:r>
      <w:r w:rsidR="00522E01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>šanas</w:t>
      </w:r>
      <w:r w:rsidR="00A43D22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>nepieciešamība</w:t>
      </w:r>
    </w:p>
    <w:p w14:paraId="486565DB" w14:textId="4121E4AB" w:rsidR="00CF34E3" w:rsidRPr="00D32052" w:rsidRDefault="00CF34E3" w:rsidP="009B5D50">
      <w:pPr>
        <w:jc w:val="center"/>
        <w:rPr>
          <w:rFonts w:ascii="Times New Roman" w:hAnsi="Times New Roman" w:cs="Times New Roman"/>
          <w:b/>
          <w:spacing w:val="1"/>
          <w:sz w:val="28"/>
          <w:szCs w:val="28"/>
          <w:lang w:val="lv-LV"/>
        </w:rPr>
      </w:pPr>
    </w:p>
    <w:p w14:paraId="75015221" w14:textId="2EC2DAD7" w:rsidR="00C06597" w:rsidRPr="00D32052" w:rsidRDefault="007D30A5" w:rsidP="000136B8">
      <w:pPr>
        <w:spacing w:line="360" w:lineRule="auto"/>
        <w:ind w:firstLine="720"/>
        <w:jc w:val="both"/>
        <w:rPr>
          <w:rFonts w:ascii="Times New Roman" w:hAnsi="Times New Roman" w:cs="Times New Roman"/>
          <w:spacing w:val="1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“Kultūra </w:t>
      </w:r>
      <w:r w:rsidR="00C97686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ir tautas garīgā izpausme</w:t>
      </w:r>
      <w:r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”. </w:t>
      </w:r>
    </w:p>
    <w:p w14:paraId="6490F04F" w14:textId="4F44D7FC" w:rsidR="00F4024A" w:rsidRPr="00D32052" w:rsidRDefault="00F4024A" w:rsidP="000136B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Ne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ma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>zums</w:t>
      </w:r>
      <w:r w:rsidR="000847A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etnolog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B9739E" w:rsidRPr="00D32052">
        <w:rPr>
          <w:rFonts w:ascii="Times New Roman" w:hAnsi="Times New Roman" w:cs="Times New Roman"/>
          <w:sz w:val="24"/>
          <w:szCs w:val="24"/>
          <w:lang w:val="lv-LV"/>
        </w:rPr>
        <w:t>etniskās kultūras</w:t>
      </w:r>
      <w:r w:rsidR="003374E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>pētnieku</w:t>
      </w:r>
      <w:r w:rsidR="003374EF" w:rsidRPr="00D32052">
        <w:rPr>
          <w:rFonts w:ascii="Times New Roman" w:hAnsi="Times New Roman" w:cs="Times New Roman"/>
          <w:sz w:val="24"/>
          <w:szCs w:val="24"/>
          <w:lang w:val="lv-LV"/>
        </w:rPr>
        <w:t>, etnogr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>āfu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90206A" w:rsidRPr="00D32052">
        <w:rPr>
          <w:rFonts w:ascii="Times New Roman" w:hAnsi="Times New Roman" w:cs="Times New Roman"/>
          <w:sz w:val="24"/>
          <w:szCs w:val="24"/>
          <w:lang w:val="lv-LV"/>
        </w:rPr>
        <w:t>c</w:t>
      </w:r>
      <w:r w:rsidR="003A03A7" w:rsidRPr="00D32052">
        <w:rPr>
          <w:rFonts w:ascii="Times New Roman" w:hAnsi="Times New Roman" w:cs="Times New Roman"/>
          <w:sz w:val="24"/>
          <w:szCs w:val="24"/>
          <w:lang w:val="lv-LV"/>
        </w:rPr>
        <w:t>it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3A03A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zinātnieku ir </w:t>
      </w:r>
      <w:r w:rsidR="003374EF" w:rsidRPr="00D32052">
        <w:rPr>
          <w:rFonts w:ascii="Times New Roman" w:hAnsi="Times New Roman" w:cs="Times New Roman"/>
          <w:sz w:val="24"/>
          <w:szCs w:val="24"/>
          <w:lang w:val="lv-LV"/>
        </w:rPr>
        <w:t>analiz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>ējuši</w:t>
      </w:r>
      <w:r w:rsidR="003374E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77FCE" w:rsidRPr="00D32052">
        <w:rPr>
          <w:rFonts w:ascii="Times New Roman" w:hAnsi="Times New Roman" w:cs="Times New Roman"/>
          <w:sz w:val="24"/>
          <w:szCs w:val="24"/>
          <w:lang w:val="lv-LV"/>
        </w:rPr>
        <w:t>etnisko kultūru</w:t>
      </w:r>
      <w:r w:rsidR="004478E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>tās jēdzienu</w:t>
      </w:r>
      <w:r w:rsidR="000136B8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būtību</w:t>
      </w:r>
      <w:r w:rsidR="004478E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Vairākums no viņiem uzskata, ka </w:t>
      </w:r>
      <w:r w:rsidR="00121C32" w:rsidRPr="00D32052">
        <w:rPr>
          <w:rFonts w:ascii="Times New Roman" w:hAnsi="Times New Roman" w:cs="Times New Roman"/>
          <w:sz w:val="24"/>
          <w:szCs w:val="24"/>
          <w:lang w:val="lv-LV"/>
        </w:rPr>
        <w:t>etniskā</w:t>
      </w:r>
      <w:r w:rsidR="004478E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kultūra 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ir jāizprot kā </w:t>
      </w:r>
      <w:r w:rsidR="00121C32" w:rsidRPr="00D32052">
        <w:rPr>
          <w:rFonts w:ascii="Times New Roman" w:hAnsi="Times New Roman" w:cs="Times New Roman"/>
          <w:sz w:val="24"/>
          <w:szCs w:val="24"/>
          <w:lang w:val="lv-LV"/>
        </w:rPr>
        <w:t>tautas</w:t>
      </w:r>
      <w:r w:rsidR="003374E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>iepriekšējo paaudžu</w:t>
      </w:r>
      <w:r w:rsidR="003374E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>pieredze</w:t>
      </w:r>
      <w:r w:rsidR="00477AA3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–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no paaudzes paaudzē nododamu un pastāvīgi</w:t>
      </w:r>
      <w:r w:rsidR="003374E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at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>jaunojamu</w:t>
      </w:r>
      <w:r w:rsidR="003374E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kultūras</w:t>
      </w:r>
      <w:r w:rsidR="003374E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>vērtību kopums.</w:t>
      </w:r>
      <w:r w:rsidR="003374E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>Tā tiek dēvēta par</w:t>
      </w:r>
      <w:r w:rsidR="003374E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21C32" w:rsidRPr="00D32052">
        <w:rPr>
          <w:rFonts w:ascii="Times New Roman" w:hAnsi="Times New Roman" w:cs="Times New Roman"/>
          <w:sz w:val="24"/>
          <w:szCs w:val="24"/>
          <w:lang w:val="lv-LV"/>
        </w:rPr>
        <w:t>tautas</w:t>
      </w:r>
      <w:r w:rsidR="003374E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21C32" w:rsidRPr="00D32052">
        <w:rPr>
          <w:rFonts w:ascii="Times New Roman" w:hAnsi="Times New Roman" w:cs="Times New Roman"/>
          <w:sz w:val="24"/>
          <w:szCs w:val="24"/>
          <w:lang w:val="lv-LV"/>
        </w:rPr>
        <w:t>esamības</w:t>
      </w:r>
      <w:r w:rsidR="003374E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121C32" w:rsidRPr="00D32052">
        <w:rPr>
          <w:rFonts w:ascii="Times New Roman" w:hAnsi="Times New Roman" w:cs="Times New Roman"/>
          <w:sz w:val="24"/>
          <w:szCs w:val="24"/>
          <w:lang w:val="lv-LV"/>
        </w:rPr>
        <w:t>saglabāšanās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>spēka avotu</w:t>
      </w:r>
      <w:r w:rsidR="003374E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nacionālās</w:t>
      </w:r>
      <w:r w:rsidR="003374E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kultūras</w:t>
      </w:r>
      <w:r w:rsidR="003374E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pamat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3374E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A77FCE" w:rsidRPr="00D32052">
        <w:rPr>
          <w:rFonts w:ascii="Times New Roman" w:hAnsi="Times New Roman" w:cs="Times New Roman"/>
          <w:sz w:val="24"/>
          <w:szCs w:val="24"/>
          <w:lang w:val="lv-LV"/>
        </w:rPr>
        <w:t>Etnisk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2B51D2" w:rsidRPr="00D32052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A77FC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kultūr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2B51D2" w:rsidRPr="00D32052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izpausmes jomas ir dzimtā</w:t>
      </w:r>
      <w:r w:rsidR="003374E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valod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3374E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>dzīvesveids</w:t>
      </w:r>
      <w:r w:rsidR="003374E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sadzīves </w:t>
      </w:r>
      <w:r w:rsidR="003374EF" w:rsidRPr="00D32052">
        <w:rPr>
          <w:rFonts w:ascii="Times New Roman" w:hAnsi="Times New Roman" w:cs="Times New Roman"/>
          <w:sz w:val="24"/>
          <w:szCs w:val="24"/>
          <w:lang w:val="lv-LV"/>
        </w:rPr>
        <w:t>trad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īcijas, morāles un tikumiskās vērtības, </w:t>
      </w:r>
      <w:r w:rsidR="003374EF" w:rsidRPr="00D32052">
        <w:rPr>
          <w:rFonts w:ascii="Times New Roman" w:hAnsi="Times New Roman" w:cs="Times New Roman"/>
          <w:sz w:val="24"/>
          <w:szCs w:val="24"/>
          <w:lang w:val="lv-LV"/>
        </w:rPr>
        <w:t>pasaul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>es uzskats</w:t>
      </w:r>
      <w:r w:rsidR="003374EF" w:rsidRPr="00D32052">
        <w:rPr>
          <w:rFonts w:ascii="Times New Roman" w:hAnsi="Times New Roman" w:cs="Times New Roman"/>
          <w:sz w:val="24"/>
          <w:szCs w:val="24"/>
          <w:lang w:val="lv-LV"/>
        </w:rPr>
        <w:t>, reli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>ģ</w:t>
      </w:r>
      <w:r w:rsidR="003374EF" w:rsidRPr="00D32052">
        <w:rPr>
          <w:rFonts w:ascii="Times New Roman" w:hAnsi="Times New Roman" w:cs="Times New Roman"/>
          <w:sz w:val="24"/>
          <w:szCs w:val="24"/>
          <w:lang w:val="lv-LV"/>
        </w:rPr>
        <w:t>ija, mitolo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>ģi</w:t>
      </w:r>
      <w:r w:rsidR="00C0659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ja, 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>folklora</w:t>
      </w:r>
      <w:r w:rsidR="00C0659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>tautas māksla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>.c</w:t>
      </w:r>
      <w:r w:rsidR="003374E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2B51D2" w:rsidRPr="00D32052">
        <w:rPr>
          <w:rFonts w:ascii="Times New Roman" w:hAnsi="Times New Roman" w:cs="Times New Roman"/>
          <w:sz w:val="24"/>
          <w:szCs w:val="24"/>
          <w:lang w:val="lv-LV"/>
        </w:rPr>
        <w:t>Etniskajai kultūrai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piederīgas </w:t>
      </w:r>
      <w:r w:rsidR="002B51D2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jomas ir 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>arī savdabīgas</w:t>
      </w:r>
      <w:r w:rsidR="003374E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agrotehnik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>as</w:t>
      </w:r>
      <w:r w:rsidR="003374EF" w:rsidRPr="00D32052">
        <w:rPr>
          <w:rFonts w:ascii="Times New Roman" w:hAnsi="Times New Roman" w:cs="Times New Roman"/>
          <w:sz w:val="24"/>
          <w:szCs w:val="24"/>
          <w:lang w:val="lv-LV"/>
        </w:rPr>
        <w:t>, arhitektūr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3374EF" w:rsidRPr="00D32052">
        <w:rPr>
          <w:rFonts w:ascii="Times New Roman" w:hAnsi="Times New Roman" w:cs="Times New Roman"/>
          <w:sz w:val="24"/>
          <w:szCs w:val="24"/>
          <w:lang w:val="lv-LV"/>
        </w:rPr>
        <w:t>s, skulptūr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3374E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s, 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>apģērba</w:t>
      </w:r>
      <w:r w:rsidR="003374EF" w:rsidRPr="00D32052">
        <w:rPr>
          <w:rFonts w:ascii="Times New Roman" w:hAnsi="Times New Roman" w:cs="Times New Roman"/>
          <w:sz w:val="24"/>
          <w:szCs w:val="24"/>
          <w:lang w:val="lv-LV"/>
        </w:rPr>
        <w:t>, astronomij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>as</w:t>
      </w:r>
      <w:r w:rsidR="003374EF" w:rsidRPr="00D32052">
        <w:rPr>
          <w:rFonts w:ascii="Times New Roman" w:hAnsi="Times New Roman" w:cs="Times New Roman"/>
          <w:sz w:val="24"/>
          <w:szCs w:val="24"/>
          <w:lang w:val="lv-LV"/>
        </w:rPr>
        <w:t>, pedago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>ģijas</w:t>
      </w:r>
      <w:r w:rsidR="003374EF" w:rsidRPr="00D32052">
        <w:rPr>
          <w:rFonts w:ascii="Times New Roman" w:hAnsi="Times New Roman" w:cs="Times New Roman"/>
          <w:sz w:val="24"/>
          <w:szCs w:val="24"/>
          <w:lang w:val="lv-LV"/>
        </w:rPr>
        <w:t>, medic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>īna</w:t>
      </w:r>
      <w:r w:rsidR="003374EF" w:rsidRPr="00D32052">
        <w:rPr>
          <w:rFonts w:ascii="Times New Roman" w:hAnsi="Times New Roman" w:cs="Times New Roman"/>
          <w:sz w:val="24"/>
          <w:szCs w:val="24"/>
          <w:lang w:val="lv-LV"/>
        </w:rPr>
        <w:t>s, higi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>ē</w:t>
      </w:r>
      <w:r w:rsidR="003374EF" w:rsidRPr="00D32052">
        <w:rPr>
          <w:rFonts w:ascii="Times New Roman" w:hAnsi="Times New Roman" w:cs="Times New Roman"/>
          <w:sz w:val="24"/>
          <w:szCs w:val="24"/>
          <w:lang w:val="lv-LV"/>
        </w:rPr>
        <w:t>n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3374EF" w:rsidRPr="00D32052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uztura </w:t>
      </w:r>
      <w:r w:rsidR="003374EF" w:rsidRPr="00D32052">
        <w:rPr>
          <w:rFonts w:ascii="Times New Roman" w:hAnsi="Times New Roman" w:cs="Times New Roman"/>
          <w:sz w:val="24"/>
          <w:szCs w:val="24"/>
          <w:lang w:val="lv-LV"/>
        </w:rPr>
        <w:t>trad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>ī</w:t>
      </w:r>
      <w:r w:rsidR="003374EF" w:rsidRPr="00D32052">
        <w:rPr>
          <w:rFonts w:ascii="Times New Roman" w:hAnsi="Times New Roman" w:cs="Times New Roman"/>
          <w:sz w:val="24"/>
          <w:szCs w:val="24"/>
          <w:lang w:val="lv-LV"/>
        </w:rPr>
        <w:t>cij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3374E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s, 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>kā arī dažādi citi paradumi</w:t>
      </w:r>
      <w:r w:rsidR="003374E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121C32" w:rsidRPr="00D32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Etniskā</w:t>
      </w:r>
      <w:r w:rsidR="004C2356" w:rsidRPr="00D32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 kultūra </w:t>
      </w:r>
      <w:r w:rsidR="00C97686" w:rsidRPr="00D32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pauž</w:t>
      </w:r>
      <w:r w:rsidR="004C2356" w:rsidRPr="00D32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 konkr</w:t>
      </w:r>
      <w:r w:rsidR="00C97686" w:rsidRPr="00D32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ētā</w:t>
      </w:r>
      <w:r w:rsidR="004C2356" w:rsidRPr="00D32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s </w:t>
      </w:r>
      <w:r w:rsidR="00A77FCE" w:rsidRPr="00D32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sabiedrības</w:t>
      </w:r>
      <w:r w:rsidR="00C97686" w:rsidRPr="00D32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 un kopienas</w:t>
      </w:r>
      <w:r w:rsidR="004C2356" w:rsidRPr="00D32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 xml:space="preserve"> sav</w:t>
      </w:r>
      <w:r w:rsidR="00C97686" w:rsidRPr="00D32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dabību un īpašās iezīmes</w:t>
      </w:r>
      <w:r w:rsidR="004C2356" w:rsidRPr="00D32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.</w:t>
      </w:r>
    </w:p>
    <w:p w14:paraId="5D11A5C1" w14:textId="2CFD17F5" w:rsidR="005667A7" w:rsidRPr="00D32052" w:rsidRDefault="003A03A7" w:rsidP="000136B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K</w:t>
      </w:r>
      <w:r w:rsidR="00363A02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ultūra 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>visupirms ir attiecības</w:t>
      </w:r>
      <w:r w:rsidR="00363A02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–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cilvēku savstarpējās attiecības, kā arī attiecības s</w:t>
      </w:r>
      <w:r w:rsidR="00363A02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tarp 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>cilvēku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>vidi</w:t>
      </w:r>
      <w:r w:rsidR="00363A02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2B51D2" w:rsidRPr="00D32052">
        <w:rPr>
          <w:rFonts w:ascii="Times New Roman" w:hAnsi="Times New Roman" w:cs="Times New Roman"/>
          <w:sz w:val="24"/>
          <w:szCs w:val="24"/>
          <w:lang w:val="lv-LV"/>
        </w:rPr>
        <w:t>Šīs attiecības ir arī daļa no r</w:t>
      </w:r>
      <w:r w:rsidR="0006796C" w:rsidRPr="00D32052">
        <w:rPr>
          <w:rFonts w:ascii="Times New Roman" w:hAnsi="Times New Roman" w:cs="Times New Roman"/>
          <w:sz w:val="24"/>
          <w:szCs w:val="24"/>
          <w:lang w:val="lv-LV"/>
        </w:rPr>
        <w:t>adoš</w:t>
      </w:r>
      <w:r w:rsidR="002B51D2" w:rsidRPr="00D32052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363A02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proces</w:t>
      </w:r>
      <w:r w:rsidR="002B51D2" w:rsidRPr="00D32052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06796C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2B51D2" w:rsidRPr="00D32052">
        <w:rPr>
          <w:rFonts w:ascii="Times New Roman" w:hAnsi="Times New Roman" w:cs="Times New Roman"/>
          <w:sz w:val="24"/>
          <w:szCs w:val="24"/>
          <w:lang w:val="lv-LV"/>
        </w:rPr>
        <w:t>savukārt caur</w:t>
      </w:r>
      <w:r w:rsidR="0006796C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77FCE" w:rsidRPr="00D32052">
        <w:rPr>
          <w:rFonts w:ascii="Times New Roman" w:hAnsi="Times New Roman" w:cs="Times New Roman"/>
          <w:sz w:val="24"/>
          <w:szCs w:val="24"/>
          <w:lang w:val="lv-LV"/>
        </w:rPr>
        <w:t>radošum</w:t>
      </w:r>
      <w:r w:rsidR="002B51D2" w:rsidRPr="00D3205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06796C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veidojas ta</w:t>
      </w:r>
      <w:r w:rsidR="00121C32" w:rsidRPr="00D32052">
        <w:rPr>
          <w:rFonts w:ascii="Times New Roman" w:hAnsi="Times New Roman" w:cs="Times New Roman"/>
          <w:sz w:val="24"/>
          <w:szCs w:val="24"/>
          <w:lang w:val="lv-LV"/>
        </w:rPr>
        <w:t>utas</w:t>
      </w:r>
      <w:r w:rsidR="00363A02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6796C" w:rsidRPr="00D32052">
        <w:rPr>
          <w:rFonts w:ascii="Times New Roman" w:hAnsi="Times New Roman" w:cs="Times New Roman"/>
          <w:sz w:val="24"/>
          <w:szCs w:val="24"/>
          <w:lang w:val="lv-LV"/>
        </w:rPr>
        <w:t>tradīcijas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363A02" w:rsidRPr="00D32052">
        <w:rPr>
          <w:rFonts w:ascii="Times New Roman" w:hAnsi="Times New Roman" w:cs="Times New Roman"/>
          <w:sz w:val="24"/>
          <w:szCs w:val="24"/>
          <w:lang w:val="lv-LV"/>
        </w:rPr>
        <w:t>pa</w:t>
      </w:r>
      <w:r w:rsidR="0006796C" w:rsidRPr="00D32052">
        <w:rPr>
          <w:rFonts w:ascii="Times New Roman" w:hAnsi="Times New Roman" w:cs="Times New Roman"/>
          <w:sz w:val="24"/>
          <w:szCs w:val="24"/>
          <w:lang w:val="lv-LV"/>
        </w:rPr>
        <w:t>radumi</w:t>
      </w:r>
      <w:r w:rsidR="00363A02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06796C" w:rsidRPr="00D32052">
        <w:rPr>
          <w:rFonts w:ascii="Times New Roman" w:hAnsi="Times New Roman" w:cs="Times New Roman"/>
          <w:sz w:val="24"/>
          <w:szCs w:val="24"/>
          <w:lang w:val="lv-LV"/>
        </w:rPr>
        <w:t>kas pēcāk atkal caur attiecībām tiek nodoti no paaudzes paaudzē</w:t>
      </w:r>
      <w:r w:rsidR="00090D6C" w:rsidRPr="00D3205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8519AD5" w14:textId="697B847C" w:rsidR="007C313A" w:rsidRPr="00D32052" w:rsidRDefault="002D658E" w:rsidP="000136B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Etni</w:t>
      </w:r>
      <w:r w:rsidR="0006796C" w:rsidRPr="00D32052">
        <w:rPr>
          <w:rFonts w:ascii="Times New Roman" w:hAnsi="Times New Roman" w:cs="Times New Roman"/>
          <w:sz w:val="24"/>
          <w:szCs w:val="24"/>
          <w:lang w:val="lv-LV"/>
        </w:rPr>
        <w:t>skās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6796C" w:rsidRPr="00D32052">
        <w:rPr>
          <w:rFonts w:ascii="Times New Roman" w:hAnsi="Times New Roman" w:cs="Times New Roman"/>
          <w:sz w:val="24"/>
          <w:szCs w:val="24"/>
          <w:lang w:val="lv-LV"/>
        </w:rPr>
        <w:t>attiecības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6796C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ir uzskatāma par vienu no jomām, kuras </w:t>
      </w:r>
      <w:r w:rsidR="002B51D2" w:rsidRPr="00D32052">
        <w:rPr>
          <w:rFonts w:ascii="Times New Roman" w:hAnsi="Times New Roman" w:cs="Times New Roman"/>
          <w:sz w:val="24"/>
          <w:szCs w:val="24"/>
          <w:lang w:val="lv-LV"/>
        </w:rPr>
        <w:t>visos sabiedrības līmeņos pievēršas</w:t>
      </w:r>
      <w:r w:rsidR="0006796C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12A37" w:rsidRPr="00D32052">
        <w:rPr>
          <w:rFonts w:ascii="Times New Roman" w:hAnsi="Times New Roman" w:cs="Times New Roman"/>
          <w:sz w:val="24"/>
          <w:szCs w:val="24"/>
          <w:lang w:val="lv-LV"/>
        </w:rPr>
        <w:t>sociāl</w:t>
      </w:r>
      <w:r w:rsidR="002B51D2" w:rsidRPr="00D32052">
        <w:rPr>
          <w:rFonts w:ascii="Times New Roman" w:hAnsi="Times New Roman" w:cs="Times New Roman"/>
          <w:sz w:val="24"/>
          <w:szCs w:val="24"/>
          <w:lang w:val="lv-LV"/>
        </w:rPr>
        <w:t>ajām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, politi</w:t>
      </w:r>
      <w:r w:rsidR="0006796C" w:rsidRPr="00D32052">
        <w:rPr>
          <w:rFonts w:ascii="Times New Roman" w:hAnsi="Times New Roman" w:cs="Times New Roman"/>
          <w:sz w:val="24"/>
          <w:szCs w:val="24"/>
          <w:lang w:val="lv-LV"/>
        </w:rPr>
        <w:t>sk</w:t>
      </w:r>
      <w:r w:rsidR="002B51D2" w:rsidRPr="00D32052">
        <w:rPr>
          <w:rFonts w:ascii="Times New Roman" w:hAnsi="Times New Roman" w:cs="Times New Roman"/>
          <w:sz w:val="24"/>
          <w:szCs w:val="24"/>
          <w:lang w:val="lv-LV"/>
        </w:rPr>
        <w:t>ajām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ekonomi</w:t>
      </w:r>
      <w:r w:rsidR="0006796C" w:rsidRPr="00D32052">
        <w:rPr>
          <w:rFonts w:ascii="Times New Roman" w:hAnsi="Times New Roman" w:cs="Times New Roman"/>
          <w:sz w:val="24"/>
          <w:szCs w:val="24"/>
          <w:lang w:val="lv-LV"/>
        </w:rPr>
        <w:t>sk</w:t>
      </w:r>
      <w:r w:rsidR="002B51D2" w:rsidRPr="00D32052">
        <w:rPr>
          <w:rFonts w:ascii="Times New Roman" w:hAnsi="Times New Roman" w:cs="Times New Roman"/>
          <w:sz w:val="24"/>
          <w:szCs w:val="24"/>
          <w:lang w:val="lv-LV"/>
        </w:rPr>
        <w:t>ajām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6796C" w:rsidRPr="00D32052">
        <w:rPr>
          <w:rFonts w:ascii="Times New Roman" w:hAnsi="Times New Roman" w:cs="Times New Roman"/>
          <w:sz w:val="24"/>
          <w:szCs w:val="24"/>
          <w:lang w:val="lv-LV"/>
        </w:rPr>
        <w:t>attiecīb</w:t>
      </w:r>
      <w:r w:rsidR="002B51D2" w:rsidRPr="00D32052">
        <w:rPr>
          <w:rFonts w:ascii="Times New Roman" w:hAnsi="Times New Roman" w:cs="Times New Roman"/>
          <w:sz w:val="24"/>
          <w:szCs w:val="24"/>
          <w:lang w:val="lv-LV"/>
        </w:rPr>
        <w:t>ām</w:t>
      </w:r>
      <w:r w:rsidR="0006796C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tarp ras</w:t>
      </w:r>
      <w:r w:rsidR="0006796C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ēm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 w:rsidR="004A72E8" w:rsidRPr="00D32052">
        <w:rPr>
          <w:rFonts w:ascii="Times New Roman" w:hAnsi="Times New Roman" w:cs="Times New Roman"/>
          <w:sz w:val="24"/>
          <w:szCs w:val="24"/>
          <w:lang w:val="lv-LV"/>
        </w:rPr>
        <w:t>etnos</w:t>
      </w:r>
      <w:r w:rsidR="0006796C" w:rsidRPr="00D32052">
        <w:rPr>
          <w:rFonts w:ascii="Times New Roman" w:hAnsi="Times New Roman" w:cs="Times New Roman"/>
          <w:sz w:val="24"/>
          <w:szCs w:val="24"/>
          <w:lang w:val="lv-LV"/>
        </w:rPr>
        <w:t>iem</w:t>
      </w:r>
      <w:r w:rsidR="004A72E8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06796C" w:rsidRPr="00D32052">
        <w:rPr>
          <w:rFonts w:ascii="Times New Roman" w:hAnsi="Times New Roman" w:cs="Times New Roman"/>
          <w:sz w:val="24"/>
          <w:szCs w:val="24"/>
          <w:lang w:val="lv-LV"/>
        </w:rPr>
        <w:t>Turklāt</w:t>
      </w:r>
      <w:r w:rsidR="0062784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21C32" w:rsidRPr="00D32052">
        <w:rPr>
          <w:rFonts w:ascii="Times New Roman" w:hAnsi="Times New Roman" w:cs="Times New Roman"/>
          <w:sz w:val="24"/>
          <w:szCs w:val="24"/>
          <w:lang w:val="lv-LV"/>
        </w:rPr>
        <w:t>etniskā</w:t>
      </w:r>
      <w:r w:rsidR="0062784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piederība</w:t>
      </w:r>
      <w:r w:rsidR="0062784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6796C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ir definēta arī kā </w:t>
      </w:r>
      <w:r w:rsidR="00DE74DD" w:rsidRPr="00D32052">
        <w:rPr>
          <w:rFonts w:ascii="Times New Roman" w:hAnsi="Times New Roman" w:cs="Times New Roman"/>
          <w:sz w:val="24"/>
          <w:szCs w:val="24"/>
          <w:lang w:val="lv-LV"/>
        </w:rPr>
        <w:t>ģimenes</w:t>
      </w:r>
      <w:r w:rsidR="0062784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6796C" w:rsidRPr="00D32052">
        <w:rPr>
          <w:rFonts w:ascii="Times New Roman" w:hAnsi="Times New Roman" w:cs="Times New Roman"/>
          <w:sz w:val="24"/>
          <w:szCs w:val="24"/>
          <w:lang w:val="lv-LV"/>
        </w:rPr>
        <w:t>izcelsme</w:t>
      </w:r>
      <w:r w:rsidR="0062784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06796C" w:rsidRPr="00D32052">
        <w:rPr>
          <w:rFonts w:ascii="Times New Roman" w:hAnsi="Times New Roman" w:cs="Times New Roman"/>
          <w:sz w:val="24"/>
          <w:szCs w:val="24"/>
          <w:lang w:val="lv-LV"/>
        </w:rPr>
        <w:t>kas</w:t>
      </w:r>
      <w:r w:rsidR="0062784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6796C" w:rsidRPr="00D32052">
        <w:rPr>
          <w:rFonts w:ascii="Times New Roman" w:hAnsi="Times New Roman" w:cs="Times New Roman"/>
          <w:sz w:val="24"/>
          <w:szCs w:val="24"/>
          <w:lang w:val="lv-LV"/>
        </w:rPr>
        <w:t>atpazīstama</w:t>
      </w:r>
      <w:r w:rsidR="0062784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6796C" w:rsidRPr="00D32052">
        <w:rPr>
          <w:rFonts w:ascii="Times New Roman" w:hAnsi="Times New Roman" w:cs="Times New Roman"/>
          <w:sz w:val="24"/>
          <w:szCs w:val="24"/>
          <w:lang w:val="lv-LV"/>
        </w:rPr>
        <w:t>pēc kopīgām</w:t>
      </w:r>
      <w:r w:rsidR="0062784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vērtīb</w:t>
      </w:r>
      <w:r w:rsidR="0006796C" w:rsidRPr="00D32052">
        <w:rPr>
          <w:rFonts w:ascii="Times New Roman" w:hAnsi="Times New Roman" w:cs="Times New Roman"/>
          <w:sz w:val="24"/>
          <w:szCs w:val="24"/>
          <w:lang w:val="lv-LV"/>
        </w:rPr>
        <w:t>ām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627846" w:rsidRPr="00D32052">
        <w:rPr>
          <w:rFonts w:ascii="Times New Roman" w:hAnsi="Times New Roman" w:cs="Times New Roman"/>
          <w:sz w:val="24"/>
          <w:szCs w:val="24"/>
          <w:lang w:val="lv-LV"/>
        </w:rPr>
        <w:t>pa</w:t>
      </w:r>
      <w:r w:rsidR="0006796C" w:rsidRPr="00D32052">
        <w:rPr>
          <w:rFonts w:ascii="Times New Roman" w:hAnsi="Times New Roman" w:cs="Times New Roman"/>
          <w:sz w:val="24"/>
          <w:szCs w:val="24"/>
          <w:lang w:val="lv-LV"/>
        </w:rPr>
        <w:t>radumiem</w:t>
      </w:r>
      <w:r w:rsidR="0062784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(MCGoldrick, Giordano, Pearce,</w:t>
      </w:r>
      <w:r w:rsidR="002B51D2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27846" w:rsidRPr="00D32052">
        <w:rPr>
          <w:rFonts w:ascii="Times New Roman" w:hAnsi="Times New Roman" w:cs="Times New Roman"/>
          <w:sz w:val="24"/>
          <w:szCs w:val="24"/>
          <w:lang w:val="lv-LV"/>
        </w:rPr>
        <w:t>1996).</w:t>
      </w:r>
    </w:p>
    <w:p w14:paraId="0492F438" w14:textId="2A09E878" w:rsidR="00A1289F" w:rsidRPr="00D32052" w:rsidRDefault="005014ED" w:rsidP="000136B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Ne</w:t>
      </w:r>
      <w:r w:rsidR="0006796C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ma</w:t>
      </w:r>
      <w:r w:rsidR="0006796C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zums</w:t>
      </w:r>
      <w:r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autor</w:t>
      </w:r>
      <w:r w:rsidR="0006796C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u</w:t>
      </w:r>
      <w:r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06796C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ir pievērsušies globālo izmaiņu pētniecībai </w:t>
      </w:r>
      <w:r w:rsidR="00522E01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un </w:t>
      </w:r>
      <w:r w:rsidR="0006796C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izceļ </w:t>
      </w:r>
      <w:r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globaliz</w:t>
      </w:r>
      <w:r w:rsidR="0006796C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ācijas</w:t>
      </w:r>
      <w:r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proces</w:t>
      </w:r>
      <w:r w:rsidR="0006796C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u pretrunīgo ietekmi uz cilvēku, viņa identitāti </w:t>
      </w:r>
      <w:r w:rsidR="00522E01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un </w:t>
      </w:r>
      <w:r w:rsidR="0006796C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pasauli</w:t>
      </w:r>
      <w:r w:rsidR="000A3F7C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, kurā viņš dzīvo</w:t>
      </w:r>
      <w:r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(Held; Mcgrew; Goldblatt; Perrason, 2002; </w:t>
      </w:r>
      <w:r w:rsidR="006129AC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Bauman, 2007; Giddens, 2000</w:t>
      </w:r>
      <w:r w:rsidR="00522E01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u</w:t>
      </w:r>
      <w:r w:rsidR="0090206A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.c</w:t>
      </w:r>
      <w:r w:rsidR="006129AC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.)</w:t>
      </w:r>
      <w:r w:rsidR="008D6151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.</w:t>
      </w:r>
      <w:r w:rsidR="006129AC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06796C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No vienas puses</w:t>
      </w:r>
      <w:r w:rsidR="006129AC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, globaliz</w:t>
      </w:r>
      <w:r w:rsidR="0006796C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ā</w:t>
      </w:r>
      <w:r w:rsidR="006129AC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cija </w:t>
      </w:r>
      <w:r w:rsidR="0006796C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ir vērtējama pozitīvi</w:t>
      </w:r>
      <w:r w:rsidR="006129AC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,</w:t>
      </w:r>
      <w:r w:rsidR="00F90981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2B51D2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jo tā</w:t>
      </w:r>
      <w:r w:rsidR="00F90981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6129AC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stiprin</w:t>
      </w:r>
      <w:r w:rsidR="0006796C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a personas saiknes ar </w:t>
      </w:r>
      <w:r w:rsidR="006129AC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pasauli, </w:t>
      </w:r>
      <w:r w:rsidR="006F0DB1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no otras puses,</w:t>
      </w:r>
      <w:r w:rsidR="002B3C1D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9F71EC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globalizācija</w:t>
      </w:r>
      <w:r w:rsidR="002B3C1D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vājina saiknes ar </w:t>
      </w:r>
      <w:r w:rsidR="006129AC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viet</w:t>
      </w:r>
      <w:r w:rsidR="002B3C1D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ējo kopienu un tautas identitāti</w:t>
      </w:r>
      <w:r w:rsidR="006129AC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.</w:t>
      </w:r>
    </w:p>
    <w:p w14:paraId="40F7681A" w14:textId="470F8B86" w:rsidR="004E2B0F" w:rsidRPr="00D32052" w:rsidRDefault="002B3C1D" w:rsidP="000136B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Daļa Antiniene (</w:t>
      </w:r>
      <w:r w:rsidR="004E2B0F" w:rsidRPr="00D320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lv-LV"/>
        </w:rPr>
        <w:t>D</w:t>
      </w:r>
      <w:r w:rsidR="00877490" w:rsidRPr="00D320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lv-LV"/>
        </w:rPr>
        <w:t>alia</w:t>
      </w:r>
      <w:r w:rsidR="004E2B0F" w:rsidRPr="00D320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lv-LV"/>
        </w:rPr>
        <w:t xml:space="preserve"> Antinienė</w:t>
      </w:r>
      <w:r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),</w:t>
      </w:r>
      <w:r w:rsidR="004E2B0F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zinātniskajā rakstā</w:t>
      </w:r>
      <w:r w:rsidR="004E2B0F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“</w:t>
      </w:r>
      <w:r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Personas</w:t>
      </w:r>
      <w:r w:rsidR="004E2B0F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tautiskās identitātes</w:t>
      </w:r>
      <w:r w:rsidR="004E2B0F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veidošanās</w:t>
      </w:r>
      <w:r w:rsidR="000A3F7C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.</w:t>
      </w:r>
      <w:r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3B6F5B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Š</w:t>
      </w:r>
      <w:r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ī proce</w:t>
      </w:r>
      <w:r w:rsidR="0090206A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sa</w:t>
      </w:r>
      <w:r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5C046E" w:rsidRPr="00D32052">
        <w:rPr>
          <w:rFonts w:ascii="Times New Roman" w:hAnsi="Times New Roman" w:cs="Times New Roman"/>
          <w:sz w:val="24"/>
          <w:szCs w:val="24"/>
          <w:lang w:val="lv-LV"/>
        </w:rPr>
        <w:t>oci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āli </w:t>
      </w:r>
      <w:r w:rsidR="00A77FCE" w:rsidRPr="00D32052">
        <w:rPr>
          <w:rFonts w:ascii="Times New Roman" w:hAnsi="Times New Roman" w:cs="Times New Roman"/>
          <w:sz w:val="24"/>
          <w:szCs w:val="24"/>
          <w:lang w:val="lv-LV"/>
        </w:rPr>
        <w:t>psiholo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ģiskās </w:t>
      </w:r>
      <w:r w:rsidR="004E2B0F" w:rsidRPr="00D32052">
        <w:rPr>
          <w:rFonts w:ascii="Times New Roman" w:hAnsi="Times New Roman" w:cs="Times New Roman"/>
          <w:sz w:val="24"/>
          <w:szCs w:val="24"/>
          <w:lang w:val="lv-LV"/>
        </w:rPr>
        <w:t>interpret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4E2B0F" w:rsidRPr="00D32052">
        <w:rPr>
          <w:rFonts w:ascii="Times New Roman" w:hAnsi="Times New Roman" w:cs="Times New Roman"/>
          <w:sz w:val="24"/>
          <w:szCs w:val="24"/>
          <w:lang w:val="lv-LV"/>
        </w:rPr>
        <w:t>cij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E2B0F" w:rsidRPr="00D32052">
        <w:rPr>
          <w:rFonts w:ascii="Times New Roman" w:hAnsi="Times New Roman" w:cs="Times New Roman"/>
          <w:sz w:val="24"/>
          <w:szCs w:val="24"/>
          <w:lang w:val="lv-LV"/>
        </w:rPr>
        <w:t>s” analiz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ēdama</w:t>
      </w:r>
      <w:r w:rsidR="004E2B0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tautiskās identitātes</w:t>
      </w:r>
      <w:r w:rsidR="004E2B0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form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ēšanās</w:t>
      </w:r>
      <w:r w:rsidR="004E2B0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procesus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īpatnības, kā arī to nozīmi personai un vietu</w:t>
      </w:r>
      <w:r w:rsidR="004E2B0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personas identitātes</w:t>
      </w:r>
      <w:r w:rsidR="004E2B0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sist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ē</w:t>
      </w:r>
      <w:r w:rsidR="004E2B0F" w:rsidRPr="00D32052">
        <w:rPr>
          <w:rFonts w:ascii="Times New Roman" w:hAnsi="Times New Roman" w:cs="Times New Roman"/>
          <w:sz w:val="24"/>
          <w:szCs w:val="24"/>
          <w:lang w:val="lv-LV"/>
        </w:rPr>
        <w:t>m</w:t>
      </w:r>
      <w:r w:rsidR="0090206A" w:rsidRPr="00D32052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4E2B0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ir nonākusi pie šādiem secinājumiem</w:t>
      </w:r>
      <w:r w:rsidR="004E2B0F" w:rsidRPr="00D32052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6E619093" w14:textId="2CED7A0E" w:rsidR="004E2B0F" w:rsidRPr="00D32052" w:rsidRDefault="004E2B0F" w:rsidP="000136B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- </w:t>
      </w:r>
      <w:r w:rsidR="002B3C1D" w:rsidRPr="00D32052">
        <w:rPr>
          <w:rFonts w:ascii="Times New Roman" w:hAnsi="Times New Roman" w:cs="Times New Roman"/>
          <w:sz w:val="24"/>
          <w:szCs w:val="24"/>
          <w:lang w:val="lv-LV"/>
        </w:rPr>
        <w:t>personas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B3C1D" w:rsidRPr="00D32052">
        <w:rPr>
          <w:rFonts w:ascii="Times New Roman" w:hAnsi="Times New Roman" w:cs="Times New Roman"/>
          <w:sz w:val="24"/>
          <w:szCs w:val="24"/>
          <w:lang w:val="lv-LV"/>
        </w:rPr>
        <w:t>identitātes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B3C1D" w:rsidRPr="00D32052">
        <w:rPr>
          <w:rFonts w:ascii="Times New Roman" w:hAnsi="Times New Roman" w:cs="Times New Roman"/>
          <w:sz w:val="24"/>
          <w:szCs w:val="24"/>
          <w:lang w:val="lv-LV"/>
        </w:rPr>
        <w:t>daud</w:t>
      </w:r>
      <w:r w:rsidR="0090206A" w:rsidRPr="00D32052">
        <w:rPr>
          <w:rFonts w:ascii="Times New Roman" w:hAnsi="Times New Roman" w:cs="Times New Roman"/>
          <w:sz w:val="24"/>
          <w:szCs w:val="24"/>
          <w:lang w:val="lv-LV"/>
        </w:rPr>
        <w:t>z</w:t>
      </w:r>
      <w:r w:rsidR="00247811" w:rsidRPr="00D32052">
        <w:rPr>
          <w:rFonts w:ascii="Times New Roman" w:hAnsi="Times New Roman" w:cs="Times New Roman"/>
          <w:sz w:val="24"/>
          <w:szCs w:val="24"/>
          <w:lang w:val="lv-LV"/>
        </w:rPr>
        <w:t>veidīgajā</w:t>
      </w:r>
      <w:r w:rsidR="002B3C1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47811" w:rsidRPr="00D32052">
        <w:rPr>
          <w:rFonts w:ascii="Times New Roman" w:hAnsi="Times New Roman" w:cs="Times New Roman"/>
          <w:sz w:val="24"/>
          <w:szCs w:val="24"/>
          <w:lang w:val="lv-LV"/>
        </w:rPr>
        <w:t>struktūrā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47811" w:rsidRPr="00D32052">
        <w:rPr>
          <w:rFonts w:ascii="Times New Roman" w:hAnsi="Times New Roman" w:cs="Times New Roman"/>
          <w:sz w:val="24"/>
          <w:szCs w:val="24"/>
          <w:lang w:val="lv-LV"/>
        </w:rPr>
        <w:t>ir arī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tautiskās identitātes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47811" w:rsidRPr="00D32052">
        <w:rPr>
          <w:rFonts w:ascii="Times New Roman" w:hAnsi="Times New Roman" w:cs="Times New Roman"/>
          <w:sz w:val="24"/>
          <w:szCs w:val="24"/>
          <w:lang w:val="lv-LV"/>
        </w:rPr>
        <w:t>apgabals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247811" w:rsidRPr="00D32052">
        <w:rPr>
          <w:rFonts w:ascii="Times New Roman" w:hAnsi="Times New Roman" w:cs="Times New Roman"/>
          <w:sz w:val="24"/>
          <w:szCs w:val="24"/>
          <w:lang w:val="lv-LV"/>
        </w:rPr>
        <w:t>Tautiskā identitāte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47811" w:rsidRPr="00D32052">
        <w:rPr>
          <w:rFonts w:ascii="Times New Roman" w:hAnsi="Times New Roman" w:cs="Times New Roman"/>
          <w:sz w:val="24"/>
          <w:szCs w:val="24"/>
          <w:lang w:val="lv-LV"/>
        </w:rPr>
        <w:t>ir komplicēta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dinami</w:t>
      </w:r>
      <w:r w:rsidR="00247811" w:rsidRPr="00D32052">
        <w:rPr>
          <w:rFonts w:ascii="Times New Roman" w:hAnsi="Times New Roman" w:cs="Times New Roman"/>
          <w:sz w:val="24"/>
          <w:szCs w:val="24"/>
          <w:lang w:val="lv-LV"/>
        </w:rPr>
        <w:t>ska parādība, kuras veidošanās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process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sākas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12A37" w:rsidRPr="00D32052">
        <w:rPr>
          <w:rFonts w:ascii="Times New Roman" w:hAnsi="Times New Roman" w:cs="Times New Roman"/>
          <w:sz w:val="24"/>
          <w:szCs w:val="24"/>
          <w:lang w:val="lv-LV"/>
        </w:rPr>
        <w:t>agrīn</w:t>
      </w:r>
      <w:r w:rsidR="00247811" w:rsidRPr="00D32052">
        <w:rPr>
          <w:rFonts w:ascii="Times New Roman" w:hAnsi="Times New Roman" w:cs="Times New Roman"/>
          <w:sz w:val="24"/>
          <w:szCs w:val="24"/>
          <w:lang w:val="lv-LV"/>
        </w:rPr>
        <w:t>ajā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47811" w:rsidRPr="00D32052">
        <w:rPr>
          <w:rFonts w:ascii="Times New Roman" w:hAnsi="Times New Roman" w:cs="Times New Roman"/>
          <w:sz w:val="24"/>
          <w:szCs w:val="24"/>
          <w:lang w:val="lv-LV"/>
        </w:rPr>
        <w:t>bērnībā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247811" w:rsidRPr="00D32052">
        <w:rPr>
          <w:rFonts w:ascii="Times New Roman" w:hAnsi="Times New Roman" w:cs="Times New Roman"/>
          <w:sz w:val="24"/>
          <w:szCs w:val="24"/>
          <w:lang w:val="lv-LV"/>
        </w:rPr>
        <w:t>pastāvīgi turpinās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247811" w:rsidRPr="00D32052">
        <w:rPr>
          <w:rFonts w:ascii="Times New Roman" w:hAnsi="Times New Roman" w:cs="Times New Roman"/>
          <w:sz w:val="24"/>
          <w:szCs w:val="24"/>
          <w:lang w:val="lv-LV"/>
        </w:rPr>
        <w:t>Mainoties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47811" w:rsidRPr="00D32052">
        <w:rPr>
          <w:rFonts w:ascii="Times New Roman" w:hAnsi="Times New Roman" w:cs="Times New Roman"/>
          <w:sz w:val="24"/>
          <w:szCs w:val="24"/>
          <w:lang w:val="lv-LV"/>
        </w:rPr>
        <w:t>sociālaj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am konteks</w:t>
      </w:r>
      <w:r w:rsidR="00247811" w:rsidRPr="00D32052">
        <w:rPr>
          <w:rFonts w:ascii="Times New Roman" w:hAnsi="Times New Roman" w:cs="Times New Roman"/>
          <w:sz w:val="24"/>
          <w:szCs w:val="24"/>
          <w:lang w:val="lv-LV"/>
        </w:rPr>
        <w:t>tam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24781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var mainīties arī </w:t>
      </w:r>
      <w:r w:rsidR="003B6F5B" w:rsidRPr="00D32052">
        <w:rPr>
          <w:rFonts w:ascii="Times New Roman" w:hAnsi="Times New Roman" w:cs="Times New Roman"/>
          <w:sz w:val="24"/>
          <w:szCs w:val="24"/>
          <w:lang w:val="lv-LV"/>
        </w:rPr>
        <w:t>šī identitāte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247811" w:rsidRPr="00D32052">
        <w:rPr>
          <w:rFonts w:ascii="Times New Roman" w:hAnsi="Times New Roman" w:cs="Times New Roman"/>
          <w:sz w:val="24"/>
          <w:szCs w:val="24"/>
          <w:lang w:val="lv-LV"/>
        </w:rPr>
        <w:t>Tautiskā identitāte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47811" w:rsidRPr="00D32052">
        <w:rPr>
          <w:rFonts w:ascii="Times New Roman" w:hAnsi="Times New Roman" w:cs="Times New Roman"/>
          <w:sz w:val="24"/>
          <w:szCs w:val="24"/>
          <w:lang w:val="lv-LV"/>
        </w:rPr>
        <w:t>ir latenta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247811" w:rsidRPr="00D32052">
        <w:rPr>
          <w:rFonts w:ascii="Times New Roman" w:hAnsi="Times New Roman" w:cs="Times New Roman"/>
          <w:sz w:val="24"/>
          <w:szCs w:val="24"/>
          <w:lang w:val="lv-LV"/>
        </w:rPr>
        <w:t>Kaut gan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, k</w:t>
      </w:r>
      <w:r w:rsidR="00247811" w:rsidRPr="00D32052">
        <w:rPr>
          <w:rFonts w:ascii="Times New Roman" w:hAnsi="Times New Roman" w:cs="Times New Roman"/>
          <w:sz w:val="24"/>
          <w:szCs w:val="24"/>
          <w:lang w:val="lv-LV"/>
        </w:rPr>
        <w:t>ā apgalvo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K. Levin</w:t>
      </w:r>
      <w:r w:rsidR="00247811" w:rsidRPr="00D32052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(1948), </w:t>
      </w:r>
      <w:r w:rsidR="00E91BD4" w:rsidRPr="00D32052">
        <w:rPr>
          <w:rFonts w:ascii="Times New Roman" w:hAnsi="Times New Roman" w:cs="Times New Roman"/>
          <w:sz w:val="24"/>
          <w:szCs w:val="24"/>
          <w:lang w:val="lv-LV"/>
        </w:rPr>
        <w:t>apzinīga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piederība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tauti</w:t>
      </w:r>
      <w:r w:rsidR="00247811" w:rsidRPr="00D32052">
        <w:rPr>
          <w:rFonts w:ascii="Times New Roman" w:hAnsi="Times New Roman" w:cs="Times New Roman"/>
          <w:sz w:val="24"/>
          <w:szCs w:val="24"/>
          <w:lang w:val="lv-LV"/>
        </w:rPr>
        <w:t>skajai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grup</w:t>
      </w:r>
      <w:r w:rsidR="00247811" w:rsidRPr="00D32052">
        <w:rPr>
          <w:rFonts w:ascii="Times New Roman" w:hAnsi="Times New Roman" w:cs="Times New Roman"/>
          <w:sz w:val="24"/>
          <w:szCs w:val="24"/>
          <w:lang w:val="lv-LV"/>
        </w:rPr>
        <w:t>ai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ir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psihi</w:t>
      </w:r>
      <w:r w:rsidR="00247811" w:rsidRPr="00D32052">
        <w:rPr>
          <w:rFonts w:ascii="Times New Roman" w:hAnsi="Times New Roman" w:cs="Times New Roman"/>
          <w:sz w:val="24"/>
          <w:szCs w:val="24"/>
          <w:lang w:val="lv-LV"/>
        </w:rPr>
        <w:t>skās veselība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r w:rsidR="00247811" w:rsidRPr="00D32052">
        <w:rPr>
          <w:rFonts w:ascii="Times New Roman" w:hAnsi="Times New Roman" w:cs="Times New Roman"/>
          <w:sz w:val="24"/>
          <w:szCs w:val="24"/>
          <w:lang w:val="lv-LV"/>
        </w:rPr>
        <w:t>garants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247811" w:rsidRPr="00D32052">
        <w:rPr>
          <w:rFonts w:ascii="Times New Roman" w:hAnsi="Times New Roman" w:cs="Times New Roman"/>
          <w:sz w:val="24"/>
          <w:szCs w:val="24"/>
          <w:lang w:val="lv-LV"/>
        </w:rPr>
        <w:t>tomēr visai bieži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47811" w:rsidRPr="00D32052">
        <w:rPr>
          <w:rFonts w:ascii="Times New Roman" w:hAnsi="Times New Roman" w:cs="Times New Roman"/>
          <w:sz w:val="24"/>
          <w:szCs w:val="24"/>
          <w:lang w:val="lv-LV"/>
        </w:rPr>
        <w:t>cilvēki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47811" w:rsidRPr="00D32052">
        <w:rPr>
          <w:rFonts w:ascii="Times New Roman" w:hAnsi="Times New Roman" w:cs="Times New Roman"/>
          <w:sz w:val="24"/>
          <w:szCs w:val="24"/>
          <w:lang w:val="lv-LV"/>
        </w:rPr>
        <w:t>neapzinās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sav</w:t>
      </w:r>
      <w:r w:rsidR="0024781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u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tauti</w:t>
      </w:r>
      <w:r w:rsidR="00247811" w:rsidRPr="00D32052">
        <w:rPr>
          <w:rFonts w:ascii="Times New Roman" w:hAnsi="Times New Roman" w:cs="Times New Roman"/>
          <w:sz w:val="24"/>
          <w:szCs w:val="24"/>
          <w:lang w:val="lv-LV"/>
        </w:rPr>
        <w:t>skumu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</w:t>
      </w:r>
      <w:r w:rsidR="0024781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tikai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es</w:t>
      </w:r>
      <w:r w:rsidR="00247811" w:rsidRPr="00D32052"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t </w:t>
      </w:r>
      <w:r w:rsidR="00247811" w:rsidRPr="00D32052">
        <w:rPr>
          <w:rFonts w:ascii="Times New Roman" w:hAnsi="Times New Roman" w:cs="Times New Roman"/>
          <w:sz w:val="24"/>
          <w:szCs w:val="24"/>
          <w:lang w:val="lv-LV"/>
        </w:rPr>
        <w:t>noteiktiem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ap</w:t>
      </w:r>
      <w:r w:rsidR="00247811" w:rsidRPr="00D32052">
        <w:rPr>
          <w:rFonts w:ascii="Times New Roman" w:hAnsi="Times New Roman" w:cs="Times New Roman"/>
          <w:sz w:val="24"/>
          <w:szCs w:val="24"/>
          <w:lang w:val="lv-LV"/>
        </w:rPr>
        <w:t>stākļiem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247811" w:rsidRPr="00D32052">
        <w:rPr>
          <w:rFonts w:ascii="Times New Roman" w:hAnsi="Times New Roman" w:cs="Times New Roman"/>
          <w:sz w:val="24"/>
          <w:szCs w:val="24"/>
          <w:lang w:val="lv-LV"/>
        </w:rPr>
        <w:t>rodoties šķēršļiem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), </w:t>
      </w:r>
      <w:r w:rsidR="000A3F7C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viņiem </w:t>
      </w:r>
      <w:r w:rsidR="00247811" w:rsidRPr="00D32052">
        <w:rPr>
          <w:rFonts w:ascii="Times New Roman" w:hAnsi="Times New Roman" w:cs="Times New Roman"/>
          <w:sz w:val="24"/>
          <w:szCs w:val="24"/>
          <w:lang w:val="lv-LV"/>
        </w:rPr>
        <w:t>atklājas tā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nozīmīgums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2B3C1D" w:rsidRPr="00D32052">
        <w:rPr>
          <w:rFonts w:ascii="Times New Roman" w:hAnsi="Times New Roman" w:cs="Times New Roman"/>
          <w:sz w:val="24"/>
          <w:szCs w:val="24"/>
          <w:lang w:val="lv-LV"/>
        </w:rPr>
        <w:t>Personas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tautiskā identitāte</w:t>
      </w:r>
      <w:r w:rsidR="0024781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tiek izprasta ļoti dažādi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247811" w:rsidRPr="00D32052">
        <w:rPr>
          <w:rFonts w:ascii="Times New Roman" w:hAnsi="Times New Roman" w:cs="Times New Roman"/>
          <w:sz w:val="24"/>
          <w:szCs w:val="24"/>
          <w:lang w:val="lv-LV"/>
        </w:rPr>
        <w:t>Tā izpaužas</w:t>
      </w:r>
      <w:r w:rsidR="0018240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dažādos veidos: saistībā ar pienākuma izjūtu, piesaisti, vajadzībām ut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t. </w:t>
      </w:r>
      <w:r w:rsidR="00247811" w:rsidRPr="00D32052">
        <w:rPr>
          <w:rFonts w:ascii="Times New Roman" w:hAnsi="Times New Roman" w:cs="Times New Roman"/>
          <w:sz w:val="24"/>
          <w:szCs w:val="24"/>
          <w:lang w:val="lv-LV"/>
        </w:rPr>
        <w:t>Tautiskā identitāte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8240F" w:rsidRPr="00D32052">
        <w:rPr>
          <w:rFonts w:ascii="Times New Roman" w:hAnsi="Times New Roman" w:cs="Times New Roman"/>
          <w:sz w:val="24"/>
          <w:szCs w:val="24"/>
          <w:lang w:val="lv-LV"/>
        </w:rPr>
        <w:t>ir raksturojama kā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B3C1D" w:rsidRPr="00D32052">
        <w:rPr>
          <w:rFonts w:ascii="Times New Roman" w:hAnsi="Times New Roman" w:cs="Times New Roman"/>
          <w:sz w:val="24"/>
          <w:szCs w:val="24"/>
          <w:lang w:val="lv-LV"/>
        </w:rPr>
        <w:t>personas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piederība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s taut</w:t>
      </w:r>
      <w:r w:rsidR="008D1A54" w:rsidRPr="00D32052">
        <w:rPr>
          <w:rFonts w:ascii="Times New Roman" w:hAnsi="Times New Roman" w:cs="Times New Roman"/>
          <w:sz w:val="24"/>
          <w:szCs w:val="24"/>
          <w:lang w:val="lv-LV"/>
        </w:rPr>
        <w:t>as</w:t>
      </w:r>
      <w:r w:rsidR="0018240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kopienai pārdzīvojums, tā dēvētais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“tauti</w:t>
      </w:r>
      <w:r w:rsidR="0018240F" w:rsidRPr="00D32052">
        <w:rPr>
          <w:rFonts w:ascii="Times New Roman" w:hAnsi="Times New Roman" w:cs="Times New Roman"/>
          <w:sz w:val="24"/>
          <w:szCs w:val="24"/>
          <w:lang w:val="lv-LV"/>
        </w:rPr>
        <w:t>skais sentiments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”, “afekt</w:t>
      </w:r>
      <w:r w:rsidR="0018240F" w:rsidRPr="00D32052">
        <w:rPr>
          <w:rFonts w:ascii="Times New Roman" w:hAnsi="Times New Roman" w:cs="Times New Roman"/>
          <w:sz w:val="24"/>
          <w:szCs w:val="24"/>
          <w:lang w:val="lv-LV"/>
        </w:rPr>
        <w:t>īva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8240F" w:rsidRPr="00D32052">
        <w:rPr>
          <w:rFonts w:ascii="Times New Roman" w:hAnsi="Times New Roman" w:cs="Times New Roman"/>
          <w:sz w:val="24"/>
          <w:szCs w:val="24"/>
          <w:lang w:val="lv-LV"/>
        </w:rPr>
        <w:t>aizrautība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</w:t>
      </w:r>
      <w:r w:rsidR="0018240F" w:rsidRPr="00D32052">
        <w:rPr>
          <w:rFonts w:ascii="Times New Roman" w:hAnsi="Times New Roman" w:cs="Times New Roman"/>
          <w:sz w:val="24"/>
          <w:szCs w:val="24"/>
          <w:lang w:val="lv-LV"/>
        </w:rPr>
        <w:t>.tml.</w:t>
      </w:r>
      <w:r w:rsidR="003B6F5B" w:rsidRPr="00D3205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0AEF713A" w14:textId="18228083" w:rsidR="00F029B4" w:rsidRPr="00D32052" w:rsidRDefault="004E2B0F" w:rsidP="000136B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- </w:t>
      </w:r>
      <w:r w:rsidR="005636AB" w:rsidRPr="00D32052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ubjekt</w:t>
      </w:r>
      <w:r w:rsidR="0018240F" w:rsidRPr="00D32052">
        <w:rPr>
          <w:rFonts w:ascii="Times New Roman" w:hAnsi="Times New Roman" w:cs="Times New Roman"/>
          <w:sz w:val="24"/>
          <w:szCs w:val="24"/>
          <w:lang w:val="lv-LV"/>
        </w:rPr>
        <w:t>īvi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konstru</w:t>
      </w:r>
      <w:r w:rsidR="0018240F" w:rsidRPr="00D32052">
        <w:rPr>
          <w:rFonts w:ascii="Times New Roman" w:hAnsi="Times New Roman" w:cs="Times New Roman"/>
          <w:sz w:val="24"/>
          <w:szCs w:val="24"/>
          <w:lang w:val="lv-LV"/>
        </w:rPr>
        <w:t>ējamās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tautiskās identitātes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8240F" w:rsidRPr="00D32052">
        <w:rPr>
          <w:rFonts w:ascii="Times New Roman" w:hAnsi="Times New Roman" w:cs="Times New Roman"/>
          <w:sz w:val="24"/>
          <w:szCs w:val="24"/>
          <w:lang w:val="lv-LV"/>
        </w:rPr>
        <w:t>saturs ir atkarīgs no tā, kā persona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8240F" w:rsidRPr="00D32052">
        <w:rPr>
          <w:rFonts w:ascii="Times New Roman" w:hAnsi="Times New Roman" w:cs="Times New Roman"/>
          <w:sz w:val="24"/>
          <w:szCs w:val="24"/>
          <w:lang w:val="lv-LV"/>
        </w:rPr>
        <w:t>piedzīvo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8240F" w:rsidRPr="00D32052">
        <w:rPr>
          <w:rFonts w:ascii="Times New Roman" w:hAnsi="Times New Roman" w:cs="Times New Roman"/>
          <w:sz w:val="24"/>
          <w:szCs w:val="24"/>
          <w:lang w:val="lv-LV"/>
        </w:rPr>
        <w:t>iekšējo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tauti</w:t>
      </w:r>
      <w:r w:rsidR="0018240F" w:rsidRPr="00D32052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kum</w:t>
      </w:r>
      <w:r w:rsidR="0018240F" w:rsidRPr="00D32052">
        <w:rPr>
          <w:rFonts w:ascii="Times New Roman" w:hAnsi="Times New Roman" w:cs="Times New Roman"/>
          <w:sz w:val="24"/>
          <w:szCs w:val="24"/>
          <w:lang w:val="lv-LV"/>
        </w:rPr>
        <w:t>a pieredzi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18240F" w:rsidRPr="00D32052">
        <w:rPr>
          <w:rFonts w:ascii="Times New Roman" w:hAnsi="Times New Roman" w:cs="Times New Roman"/>
          <w:sz w:val="24"/>
          <w:szCs w:val="24"/>
          <w:lang w:val="lv-LV"/>
        </w:rPr>
        <w:t>vai tā ir domājusi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8240F" w:rsidRPr="00D32052">
        <w:rPr>
          <w:rFonts w:ascii="Times New Roman" w:hAnsi="Times New Roman" w:cs="Times New Roman"/>
          <w:sz w:val="24"/>
          <w:szCs w:val="24"/>
          <w:lang w:val="lv-LV"/>
        </w:rPr>
        <w:t>par sava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8240F" w:rsidRPr="00D32052">
        <w:rPr>
          <w:rFonts w:ascii="Times New Roman" w:hAnsi="Times New Roman" w:cs="Times New Roman"/>
          <w:sz w:val="24"/>
          <w:szCs w:val="24"/>
          <w:lang w:val="lv-LV"/>
        </w:rPr>
        <w:t>tautiskuma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8240F" w:rsidRPr="00D32052">
        <w:rPr>
          <w:rFonts w:ascii="Times New Roman" w:hAnsi="Times New Roman" w:cs="Times New Roman"/>
          <w:sz w:val="24"/>
          <w:szCs w:val="24"/>
          <w:lang w:val="lv-LV"/>
        </w:rPr>
        <w:t>jautājumu</w:t>
      </w:r>
      <w:r w:rsidR="003B6F5B" w:rsidRPr="00D32052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18240F" w:rsidRPr="00D32052">
        <w:rPr>
          <w:rFonts w:ascii="Times New Roman" w:hAnsi="Times New Roman" w:cs="Times New Roman"/>
          <w:sz w:val="24"/>
          <w:szCs w:val="24"/>
          <w:lang w:val="lv-LV"/>
        </w:rPr>
        <w:t>kādu tā izjūt savu pienākumu pret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taut</w:t>
      </w:r>
      <w:r w:rsidR="0018240F" w:rsidRPr="00D3205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CFB48F8" w14:textId="098648AF" w:rsidR="007C313A" w:rsidRPr="00D32052" w:rsidRDefault="00522E01" w:rsidP="000136B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Kultūras</w:t>
      </w:r>
      <w:r w:rsidR="00692B3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element</w:t>
      </w:r>
      <w:r w:rsidR="0018240F" w:rsidRPr="00D32052">
        <w:rPr>
          <w:rFonts w:ascii="Times New Roman" w:hAnsi="Times New Roman" w:cs="Times New Roman"/>
          <w:sz w:val="24"/>
          <w:szCs w:val="24"/>
          <w:lang w:val="lv-LV"/>
        </w:rPr>
        <w:t>iem ir ļoti nozīmīga loma,</w:t>
      </w:r>
      <w:r w:rsidR="00F9098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B6F5B" w:rsidRPr="00D32052">
        <w:rPr>
          <w:rFonts w:ascii="Times New Roman" w:hAnsi="Times New Roman" w:cs="Times New Roman"/>
          <w:sz w:val="24"/>
          <w:szCs w:val="24"/>
          <w:lang w:val="lv-LV"/>
        </w:rPr>
        <w:t>jo</w:t>
      </w:r>
      <w:r w:rsidR="00F9098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92B31" w:rsidRPr="00D32052">
        <w:rPr>
          <w:rFonts w:ascii="Times New Roman" w:hAnsi="Times New Roman" w:cs="Times New Roman"/>
          <w:sz w:val="24"/>
          <w:szCs w:val="24"/>
          <w:lang w:val="lv-LV"/>
        </w:rPr>
        <w:t>kultūr</w:t>
      </w:r>
      <w:r w:rsidR="0018240F" w:rsidRPr="00D32052">
        <w:rPr>
          <w:rFonts w:ascii="Times New Roman" w:hAnsi="Times New Roman" w:cs="Times New Roman"/>
          <w:sz w:val="24"/>
          <w:szCs w:val="24"/>
          <w:lang w:val="lv-LV"/>
        </w:rPr>
        <w:t>as</w:t>
      </w:r>
      <w:r w:rsidR="00692B3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aspekti </w:t>
      </w:r>
      <w:r w:rsidR="0018240F" w:rsidRPr="00D32052">
        <w:rPr>
          <w:rFonts w:ascii="Times New Roman" w:hAnsi="Times New Roman" w:cs="Times New Roman"/>
          <w:sz w:val="24"/>
          <w:szCs w:val="24"/>
          <w:lang w:val="lv-LV"/>
        </w:rPr>
        <w:t>parāda</w:t>
      </w:r>
      <w:r w:rsidR="00692B3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Baltij</w:t>
      </w:r>
      <w:r w:rsidR="0018240F" w:rsidRPr="00D32052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692B31" w:rsidRPr="00D32052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18240F" w:rsidRPr="00D32052">
        <w:rPr>
          <w:rFonts w:ascii="Times New Roman" w:hAnsi="Times New Roman" w:cs="Times New Roman"/>
          <w:sz w:val="24"/>
          <w:szCs w:val="24"/>
          <w:lang w:val="lv-LV"/>
        </w:rPr>
        <w:t>Ziemeļ</w:t>
      </w:r>
      <w:r w:rsidR="009602F8" w:rsidRPr="00D32052">
        <w:rPr>
          <w:rFonts w:ascii="Times New Roman" w:hAnsi="Times New Roman" w:cs="Times New Roman"/>
          <w:sz w:val="24"/>
          <w:szCs w:val="24"/>
          <w:lang w:val="lv-LV"/>
        </w:rPr>
        <w:t>valstu</w:t>
      </w:r>
      <w:r w:rsidR="00692B3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8240F" w:rsidRPr="00D32052">
        <w:rPr>
          <w:rFonts w:ascii="Times New Roman" w:hAnsi="Times New Roman" w:cs="Times New Roman"/>
          <w:sz w:val="24"/>
          <w:szCs w:val="24"/>
          <w:lang w:val="lv-LV"/>
        </w:rPr>
        <w:t>cilvēku</w:t>
      </w:r>
      <w:r w:rsidR="00E91BD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612A37" w:rsidRPr="00D32052">
        <w:rPr>
          <w:rFonts w:ascii="Times New Roman" w:hAnsi="Times New Roman" w:cs="Times New Roman"/>
          <w:sz w:val="24"/>
          <w:szCs w:val="24"/>
          <w:lang w:val="lv-LV"/>
        </w:rPr>
        <w:t>etnisk</w:t>
      </w:r>
      <w:r w:rsidR="0018240F" w:rsidRPr="00D32052"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692B3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grup</w:t>
      </w:r>
      <w:r w:rsidR="0018240F" w:rsidRPr="00D3205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692B3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unikal</w:t>
      </w:r>
      <w:r w:rsidR="0018240F" w:rsidRPr="00D32052">
        <w:rPr>
          <w:rFonts w:ascii="Times New Roman" w:hAnsi="Times New Roman" w:cs="Times New Roman"/>
          <w:sz w:val="24"/>
          <w:szCs w:val="24"/>
          <w:lang w:val="lv-LV"/>
        </w:rPr>
        <w:t>itāti.</w:t>
      </w:r>
      <w:r w:rsidR="00692B3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8240F" w:rsidRPr="00D32052">
        <w:rPr>
          <w:rFonts w:ascii="Times New Roman" w:hAnsi="Times New Roman" w:cs="Times New Roman"/>
          <w:sz w:val="24"/>
          <w:szCs w:val="24"/>
          <w:lang w:val="lv-LV"/>
        </w:rPr>
        <w:t>Ikdienas</w:t>
      </w:r>
      <w:r w:rsidR="00692B3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kultūras</w:t>
      </w:r>
      <w:r w:rsidR="00692B3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izkopšana</w:t>
      </w:r>
      <w:r w:rsidR="00692B3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8240F" w:rsidRPr="00D32052">
        <w:rPr>
          <w:rFonts w:ascii="Times New Roman" w:hAnsi="Times New Roman" w:cs="Times New Roman"/>
          <w:sz w:val="24"/>
          <w:szCs w:val="24"/>
          <w:lang w:val="lv-LV"/>
        </w:rPr>
        <w:t>ir nepieciešama</w:t>
      </w:r>
      <w:r w:rsidR="009602F8" w:rsidRPr="00D32052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692B3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8240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veidojot cieņpilnas savstarpējās attiecības starp </w:t>
      </w:r>
      <w:r w:rsidR="00612A37" w:rsidRPr="00D32052">
        <w:rPr>
          <w:rFonts w:ascii="Times New Roman" w:hAnsi="Times New Roman" w:cs="Times New Roman"/>
          <w:sz w:val="24"/>
          <w:szCs w:val="24"/>
          <w:lang w:val="lv-LV"/>
        </w:rPr>
        <w:t>etniskajām</w:t>
      </w:r>
      <w:r w:rsidR="00692B3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grup</w:t>
      </w:r>
      <w:r w:rsidR="009602F8" w:rsidRPr="00D32052">
        <w:rPr>
          <w:rFonts w:ascii="Times New Roman" w:hAnsi="Times New Roman" w:cs="Times New Roman"/>
          <w:sz w:val="24"/>
          <w:szCs w:val="24"/>
          <w:lang w:val="lv-LV"/>
        </w:rPr>
        <w:t>ām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9602F8" w:rsidRPr="00D32052">
        <w:rPr>
          <w:rFonts w:ascii="Times New Roman" w:hAnsi="Times New Roman" w:cs="Times New Roman"/>
          <w:sz w:val="24"/>
          <w:szCs w:val="24"/>
          <w:lang w:val="lv-LV"/>
        </w:rPr>
        <w:t>harmonisku dzīvi</w:t>
      </w:r>
      <w:r w:rsidR="00692B3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602F8" w:rsidRPr="00D32052">
        <w:rPr>
          <w:rFonts w:ascii="Times New Roman" w:hAnsi="Times New Roman" w:cs="Times New Roman"/>
          <w:sz w:val="24"/>
          <w:szCs w:val="24"/>
          <w:lang w:val="lv-LV"/>
        </w:rPr>
        <w:t>valstī</w:t>
      </w:r>
      <w:r w:rsidR="00692B31" w:rsidRPr="00D32052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029B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21C32" w:rsidRPr="00D32052">
        <w:rPr>
          <w:rFonts w:ascii="Times New Roman" w:hAnsi="Times New Roman" w:cs="Times New Roman"/>
          <w:sz w:val="24"/>
          <w:szCs w:val="24"/>
          <w:lang w:val="lv-LV"/>
        </w:rPr>
        <w:t>Etniskā</w:t>
      </w:r>
      <w:r w:rsidR="00F029B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kultūra 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ir </w:t>
      </w:r>
      <w:r w:rsidR="009602F8" w:rsidRPr="00D32052">
        <w:rPr>
          <w:rFonts w:ascii="Times New Roman" w:hAnsi="Times New Roman" w:cs="Times New Roman"/>
          <w:sz w:val="24"/>
          <w:szCs w:val="24"/>
          <w:lang w:val="lv-LV"/>
        </w:rPr>
        <w:t>nozīmīga</w:t>
      </w:r>
      <w:r w:rsidR="0043797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arī</w:t>
      </w:r>
      <w:r w:rsidR="009602F8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lai nodrošinātu </w:t>
      </w:r>
      <w:r w:rsidR="00522E8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valstu drošību pašlaik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 w:rsidR="00121C32" w:rsidRPr="00D32052">
        <w:rPr>
          <w:rFonts w:ascii="Times New Roman" w:hAnsi="Times New Roman" w:cs="Times New Roman"/>
          <w:sz w:val="24"/>
          <w:szCs w:val="24"/>
          <w:lang w:val="lv-LV"/>
        </w:rPr>
        <w:t>tautas</w:t>
      </w:r>
      <w:r w:rsidR="00F029B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8D" w:rsidRPr="00D32052">
        <w:rPr>
          <w:rFonts w:ascii="Times New Roman" w:hAnsi="Times New Roman" w:cs="Times New Roman"/>
          <w:sz w:val="24"/>
          <w:szCs w:val="24"/>
          <w:lang w:val="lv-LV"/>
        </w:rPr>
        <w:t>drošu pastāvēšanu</w:t>
      </w:r>
      <w:r w:rsidR="00F029B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8D" w:rsidRPr="00D32052">
        <w:rPr>
          <w:rFonts w:ascii="Times New Roman" w:hAnsi="Times New Roman" w:cs="Times New Roman"/>
          <w:sz w:val="24"/>
          <w:szCs w:val="24"/>
          <w:lang w:val="lv-LV"/>
        </w:rPr>
        <w:t>nākotnē</w:t>
      </w:r>
      <w:r w:rsidR="00F029B4" w:rsidRPr="00D3205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0561E21" w14:textId="77777777" w:rsidR="00CC6BB5" w:rsidRPr="00D32052" w:rsidRDefault="00CC6BB5" w:rsidP="000136B8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lv-LV"/>
        </w:rPr>
      </w:pPr>
    </w:p>
    <w:p w14:paraId="737745D4" w14:textId="2EF6C49B" w:rsidR="005D712A" w:rsidRPr="00D32052" w:rsidRDefault="00CD297E" w:rsidP="00AA4EBF">
      <w:pPr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lang w:val="lv-LV"/>
        </w:rPr>
      </w:pPr>
      <w:r w:rsidRPr="00D32052">
        <w:rPr>
          <w:rFonts w:ascii="Times New Roman" w:hAnsi="Times New Roman" w:cs="Times New Roman"/>
          <w:b/>
          <w:sz w:val="28"/>
          <w:szCs w:val="28"/>
          <w:lang w:val="lv-LV"/>
        </w:rPr>
        <w:t>II</w:t>
      </w:r>
      <w:r w:rsidR="005D712A" w:rsidRPr="00D32052">
        <w:rPr>
          <w:rFonts w:ascii="Times New Roman" w:hAnsi="Times New Roman" w:cs="Times New Roman"/>
          <w:b/>
          <w:sz w:val="28"/>
          <w:szCs w:val="28"/>
          <w:lang w:val="lv-LV"/>
        </w:rPr>
        <w:t xml:space="preserve">. </w:t>
      </w:r>
      <w:r w:rsidR="00522E01" w:rsidRPr="00D32052">
        <w:rPr>
          <w:rFonts w:ascii="Times New Roman" w:hAnsi="Times New Roman" w:cs="Times New Roman"/>
          <w:b/>
          <w:spacing w:val="1"/>
          <w:sz w:val="28"/>
          <w:szCs w:val="28"/>
          <w:lang w:val="lv-LV"/>
        </w:rPr>
        <w:t>Etniskās</w:t>
      </w:r>
      <w:r w:rsidR="005D712A" w:rsidRPr="00D32052">
        <w:rPr>
          <w:rFonts w:ascii="Times New Roman" w:hAnsi="Times New Roman" w:cs="Times New Roman"/>
          <w:b/>
          <w:spacing w:val="1"/>
          <w:sz w:val="28"/>
          <w:szCs w:val="28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b/>
          <w:spacing w:val="1"/>
          <w:sz w:val="28"/>
          <w:szCs w:val="28"/>
          <w:lang w:val="lv-LV"/>
        </w:rPr>
        <w:t>kultūras un tautiskās identitātes</w:t>
      </w:r>
      <w:r w:rsidR="005D712A" w:rsidRPr="00D32052">
        <w:rPr>
          <w:rFonts w:ascii="Times New Roman" w:hAnsi="Times New Roman" w:cs="Times New Roman"/>
          <w:b/>
          <w:spacing w:val="1"/>
          <w:sz w:val="28"/>
          <w:szCs w:val="28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b/>
          <w:spacing w:val="1"/>
          <w:sz w:val="28"/>
          <w:szCs w:val="28"/>
          <w:lang w:val="lv-LV"/>
        </w:rPr>
        <w:t>nozīm</w:t>
      </w:r>
      <w:r w:rsidR="00437976" w:rsidRPr="00D32052">
        <w:rPr>
          <w:rFonts w:ascii="Times New Roman" w:hAnsi="Times New Roman" w:cs="Times New Roman"/>
          <w:b/>
          <w:spacing w:val="1"/>
          <w:sz w:val="28"/>
          <w:szCs w:val="28"/>
          <w:lang w:val="lv-LV"/>
        </w:rPr>
        <w:t>e</w:t>
      </w:r>
      <w:r w:rsidR="005D712A" w:rsidRPr="00D32052">
        <w:rPr>
          <w:rFonts w:ascii="Times New Roman" w:hAnsi="Times New Roman" w:cs="Times New Roman"/>
          <w:b/>
          <w:spacing w:val="1"/>
          <w:sz w:val="28"/>
          <w:szCs w:val="28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b/>
          <w:spacing w:val="1"/>
          <w:sz w:val="28"/>
          <w:szCs w:val="28"/>
          <w:lang w:val="lv-LV"/>
        </w:rPr>
        <w:t>bērnu</w:t>
      </w:r>
      <w:r w:rsidR="005D712A" w:rsidRPr="00D32052">
        <w:rPr>
          <w:rFonts w:ascii="Times New Roman" w:hAnsi="Times New Roman" w:cs="Times New Roman"/>
          <w:b/>
          <w:spacing w:val="1"/>
          <w:sz w:val="28"/>
          <w:szCs w:val="28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b/>
          <w:spacing w:val="1"/>
          <w:sz w:val="28"/>
          <w:szCs w:val="28"/>
          <w:lang w:val="lv-LV"/>
        </w:rPr>
        <w:t>audzināšanā</w:t>
      </w:r>
    </w:p>
    <w:p w14:paraId="41BED864" w14:textId="77777777" w:rsidR="00CF34E3" w:rsidRPr="00D32052" w:rsidRDefault="00CF34E3" w:rsidP="00AA4EBF">
      <w:pPr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lang w:val="lv-LV"/>
        </w:rPr>
      </w:pPr>
    </w:p>
    <w:p w14:paraId="51805044" w14:textId="79102450" w:rsidR="00CF34E3" w:rsidRPr="00D32052" w:rsidRDefault="00522E8D" w:rsidP="00CF34E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Daudzi</w:t>
      </w:r>
      <w:r w:rsidR="00CF34E3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C97686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zinātniek</w:t>
      </w:r>
      <w:r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i</w:t>
      </w:r>
      <w:r w:rsidR="00CF34E3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savo</w:t>
      </w:r>
      <w:r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s</w:t>
      </w:r>
      <w:r w:rsidR="00CF34E3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darbos aktualiz</w:t>
      </w:r>
      <w:r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ē</w:t>
      </w:r>
      <w:r w:rsidR="00522E01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18240F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tautiskum</w:t>
      </w:r>
      <w:r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u</w:t>
      </w:r>
      <w:r w:rsidR="008E5E6F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un</w:t>
      </w:r>
      <w:r w:rsidR="00CF34E3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tautiskās</w:t>
      </w:r>
      <w:r w:rsidR="00CF34E3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kultūras</w:t>
      </w:r>
      <w:r w:rsidR="00CF34E3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nozīmību</w:t>
      </w:r>
      <w:r w:rsidR="008E5E6F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, kā arī</w:t>
      </w:r>
      <w:r w:rsidR="00E91BD4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uzsver tās saikni ar</w:t>
      </w:r>
      <w:r w:rsidR="00CF34E3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2B3C1D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personas</w:t>
      </w:r>
      <w:r w:rsidR="00CF34E3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8E5E6F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audzināšan</w:t>
      </w:r>
      <w:r w:rsidR="006B557D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a</w:t>
      </w:r>
      <w:r w:rsidR="008E5E6F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s </w:t>
      </w:r>
      <w:r w:rsidR="00CF34E3" w:rsidRPr="00D32052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procesu. </w:t>
      </w:r>
    </w:p>
    <w:p w14:paraId="46104093" w14:textId="7B4E1768" w:rsidR="008A29F1" w:rsidRPr="00D32052" w:rsidRDefault="00522E8D" w:rsidP="0097516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Pamatojoties</w:t>
      </w:r>
      <w:r w:rsidR="00CF34E3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uz </w:t>
      </w:r>
      <w:r w:rsidR="00CF34E3" w:rsidRPr="00D32052">
        <w:rPr>
          <w:rFonts w:ascii="Times New Roman" w:hAnsi="Times New Roman" w:cs="Times New Roman"/>
          <w:sz w:val="24"/>
          <w:szCs w:val="24"/>
          <w:lang w:val="lv-LV"/>
        </w:rPr>
        <w:t>etnolog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CF34E3" w:rsidRPr="00D32052">
        <w:rPr>
          <w:rFonts w:ascii="Times New Roman" w:hAnsi="Times New Roman" w:cs="Times New Roman"/>
          <w:sz w:val="24"/>
          <w:szCs w:val="24"/>
          <w:lang w:val="lv-LV"/>
        </w:rPr>
        <w:t>, pedagog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u un</w:t>
      </w:r>
      <w:r w:rsidR="00CF34E3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77FCE" w:rsidRPr="00D32052">
        <w:rPr>
          <w:rFonts w:ascii="Times New Roman" w:hAnsi="Times New Roman" w:cs="Times New Roman"/>
          <w:sz w:val="24"/>
          <w:szCs w:val="24"/>
          <w:lang w:val="lv-LV"/>
        </w:rPr>
        <w:t>psiholog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u izteiktajām domām, varam apgalvot, ka </w:t>
      </w:r>
      <w:r w:rsidR="00121C32" w:rsidRPr="00D32052">
        <w:rPr>
          <w:rFonts w:ascii="Times New Roman" w:hAnsi="Times New Roman" w:cs="Times New Roman"/>
          <w:sz w:val="24"/>
          <w:szCs w:val="24"/>
          <w:lang w:val="lv-LV"/>
        </w:rPr>
        <w:t>tautas</w:t>
      </w:r>
      <w:r w:rsidR="00CD400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F34E3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kultūra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attīstās un</w:t>
      </w:r>
      <w:r w:rsidR="00CF34E3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pilnveidojas caur tautiskumu</w:t>
      </w:r>
      <w:r w:rsidR="00CF34E3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Ikvienam ir jākļūst par savas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kultūras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pārstāvi un sargātāju</w:t>
      </w:r>
      <w:r w:rsidR="00CF34E3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Zinātnieki, meklēdami veidus, kā saglabāt</w:t>
      </w:r>
      <w:r w:rsidR="00EA7B09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9739E" w:rsidRPr="00D32052">
        <w:rPr>
          <w:rFonts w:ascii="Times New Roman" w:hAnsi="Times New Roman" w:cs="Times New Roman"/>
          <w:sz w:val="24"/>
          <w:szCs w:val="24"/>
          <w:lang w:val="lv-LV"/>
        </w:rPr>
        <w:t>etniskās kultūras</w:t>
      </w:r>
      <w:r w:rsidR="00EA7B09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pārmantojamību</w:t>
      </w:r>
      <w:r w:rsidR="008A29F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īpašu</w:t>
      </w:r>
      <w:r w:rsidR="008A29F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uzmanību</w:t>
      </w:r>
      <w:r w:rsidR="00EA7B09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pievērš</w:t>
      </w:r>
      <w:r w:rsidR="00CD400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sz w:val="24"/>
          <w:szCs w:val="24"/>
          <w:lang w:val="lv-LV"/>
        </w:rPr>
        <w:t>pirmsskolas</w:t>
      </w:r>
      <w:r w:rsidR="00EA7B09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sz w:val="24"/>
          <w:szCs w:val="24"/>
          <w:lang w:val="lv-LV"/>
        </w:rPr>
        <w:t>vecuma</w:t>
      </w:r>
      <w:r w:rsidR="00EA7B09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bērnu</w:t>
      </w:r>
      <w:r w:rsidR="00EA7B09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66966" w:rsidRPr="00D32052">
        <w:rPr>
          <w:rFonts w:ascii="Times New Roman" w:hAnsi="Times New Roman" w:cs="Times New Roman"/>
          <w:sz w:val="24"/>
          <w:szCs w:val="24"/>
          <w:lang w:val="lv-LV"/>
        </w:rPr>
        <w:t>etniskā</w:t>
      </w:r>
      <w:r w:rsidR="006B557D" w:rsidRPr="00D32052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E6696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kultūra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radoš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ajai</w:t>
      </w:r>
      <w:r w:rsidR="00975162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audzināšanai</w:t>
      </w:r>
      <w:r w:rsidR="006E6AB4" w:rsidRPr="00D3205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88A201D" w14:textId="4E09CD8C" w:rsidR="00EA7B09" w:rsidRPr="00D32052" w:rsidRDefault="006B557D" w:rsidP="00692F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522E8D" w:rsidRPr="00D32052">
        <w:rPr>
          <w:rFonts w:ascii="Times New Roman" w:hAnsi="Times New Roman" w:cs="Times New Roman"/>
          <w:sz w:val="24"/>
          <w:szCs w:val="24"/>
          <w:lang w:val="lv-LV"/>
        </w:rPr>
        <w:t>zkopjot</w:t>
      </w:r>
      <w:r w:rsidR="00975162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bērna </w:t>
      </w:r>
      <w:r w:rsidR="00975162" w:rsidRPr="00D32052">
        <w:rPr>
          <w:rFonts w:ascii="Times New Roman" w:hAnsi="Times New Roman" w:cs="Times New Roman"/>
          <w:sz w:val="24"/>
          <w:szCs w:val="24"/>
          <w:lang w:val="lv-LV"/>
        </w:rPr>
        <w:t>kultūr</w:t>
      </w:r>
      <w:r w:rsidR="00522E8D" w:rsidRPr="00D3205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A77FCE" w:rsidRPr="00D32052">
        <w:rPr>
          <w:rFonts w:ascii="Times New Roman" w:hAnsi="Times New Roman" w:cs="Times New Roman"/>
          <w:sz w:val="24"/>
          <w:szCs w:val="24"/>
          <w:lang w:val="lv-LV"/>
        </w:rPr>
        <w:t>radošumu</w:t>
      </w:r>
      <w:r w:rsidR="00975162" w:rsidRPr="00D32052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B25BE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viņš attīstās</w:t>
      </w:r>
      <w:r w:rsidR="00B25BE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est</w:t>
      </w:r>
      <w:r w:rsidR="00522E8D" w:rsidRPr="00D32052">
        <w:rPr>
          <w:rFonts w:ascii="Times New Roman" w:hAnsi="Times New Roman" w:cs="Times New Roman"/>
          <w:sz w:val="24"/>
          <w:szCs w:val="24"/>
          <w:lang w:val="lv-LV"/>
        </w:rPr>
        <w:t>ētiski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522E8D" w:rsidRPr="00D32052">
        <w:rPr>
          <w:rFonts w:ascii="Times New Roman" w:hAnsi="Times New Roman" w:cs="Times New Roman"/>
          <w:sz w:val="24"/>
          <w:szCs w:val="24"/>
          <w:lang w:val="lv-LV"/>
        </w:rPr>
        <w:t>ētisk</w:t>
      </w:r>
      <w:r w:rsidR="00B25BE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i, </w:t>
      </w:r>
      <w:r w:rsidR="00522E8D" w:rsidRPr="00D32052">
        <w:rPr>
          <w:rFonts w:ascii="Times New Roman" w:hAnsi="Times New Roman" w:cs="Times New Roman"/>
          <w:sz w:val="24"/>
          <w:szCs w:val="24"/>
          <w:lang w:val="lv-LV"/>
        </w:rPr>
        <w:t>spēj</w:t>
      </w:r>
      <w:r w:rsidR="00B25BE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8D" w:rsidRPr="00D32052">
        <w:rPr>
          <w:rFonts w:ascii="Times New Roman" w:hAnsi="Times New Roman" w:cs="Times New Roman"/>
          <w:sz w:val="24"/>
          <w:szCs w:val="24"/>
          <w:lang w:val="lv-LV"/>
        </w:rPr>
        <w:t>turpināt</w:t>
      </w:r>
      <w:r w:rsidR="00B25BE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8D" w:rsidRPr="00D32052">
        <w:rPr>
          <w:rFonts w:ascii="Times New Roman" w:hAnsi="Times New Roman" w:cs="Times New Roman"/>
          <w:sz w:val="24"/>
          <w:szCs w:val="24"/>
          <w:lang w:val="lv-LV"/>
        </w:rPr>
        <w:t>daiļrades</w:t>
      </w:r>
      <w:r w:rsidR="00B25BE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tradīcijas</w:t>
      </w:r>
      <w:r w:rsidR="00B25BE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8D1A5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vieglāk </w:t>
      </w:r>
      <w:r w:rsidR="001D19D9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un pilnvērtīgāk </w:t>
      </w:r>
      <w:r w:rsidR="008D1A54" w:rsidRPr="00D32052">
        <w:rPr>
          <w:rFonts w:ascii="Times New Roman" w:hAnsi="Times New Roman" w:cs="Times New Roman"/>
          <w:sz w:val="24"/>
          <w:szCs w:val="24"/>
          <w:lang w:val="lv-LV"/>
        </w:rPr>
        <w:t>uztver</w:t>
      </w:r>
      <w:r w:rsidR="00B25BE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profesion</w:t>
      </w:r>
      <w:r w:rsidR="00522E8D" w:rsidRPr="00D32052">
        <w:rPr>
          <w:rFonts w:ascii="Times New Roman" w:hAnsi="Times New Roman" w:cs="Times New Roman"/>
          <w:sz w:val="24"/>
          <w:szCs w:val="24"/>
          <w:lang w:val="lv-LV"/>
        </w:rPr>
        <w:t>ālo</w:t>
      </w:r>
      <w:r w:rsidR="00B25BE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8D" w:rsidRPr="00D32052">
        <w:rPr>
          <w:rFonts w:ascii="Times New Roman" w:hAnsi="Times New Roman" w:cs="Times New Roman"/>
          <w:sz w:val="24"/>
          <w:szCs w:val="24"/>
          <w:lang w:val="lv-LV"/>
        </w:rPr>
        <w:t>mākslu</w:t>
      </w:r>
      <w:r w:rsidR="00B25BE7" w:rsidRPr="00D32052">
        <w:rPr>
          <w:rFonts w:ascii="Times New Roman" w:hAnsi="Times New Roman" w:cs="Times New Roman"/>
          <w:sz w:val="24"/>
          <w:szCs w:val="24"/>
          <w:lang w:val="lv-LV"/>
        </w:rPr>
        <w:t>, m</w:t>
      </w:r>
      <w:r w:rsidR="00522E8D" w:rsidRPr="00D32052">
        <w:rPr>
          <w:rFonts w:ascii="Times New Roman" w:hAnsi="Times New Roman" w:cs="Times New Roman"/>
          <w:sz w:val="24"/>
          <w:szCs w:val="24"/>
          <w:lang w:val="lv-LV"/>
        </w:rPr>
        <w:t>ū</w:t>
      </w:r>
      <w:r w:rsidR="00B25BE7" w:rsidRPr="00D32052">
        <w:rPr>
          <w:rFonts w:ascii="Times New Roman" w:hAnsi="Times New Roman" w:cs="Times New Roman"/>
          <w:sz w:val="24"/>
          <w:szCs w:val="24"/>
          <w:lang w:val="lv-LV"/>
        </w:rPr>
        <w:t>zik</w:t>
      </w:r>
      <w:r w:rsidR="00522E8D" w:rsidRPr="00D3205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B25BE7" w:rsidRPr="00D32052">
        <w:rPr>
          <w:rFonts w:ascii="Times New Roman" w:hAnsi="Times New Roman" w:cs="Times New Roman"/>
          <w:sz w:val="24"/>
          <w:szCs w:val="24"/>
          <w:lang w:val="lv-LV"/>
        </w:rPr>
        <w:t>, literatūr</w:t>
      </w:r>
      <w:r w:rsidR="00522E8D" w:rsidRPr="00D3205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B25BE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8D" w:rsidRPr="00D32052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un </w:t>
      </w:r>
      <w:r w:rsidR="00B25BE7" w:rsidRPr="00D32052">
        <w:rPr>
          <w:rFonts w:ascii="Times New Roman" w:hAnsi="Times New Roman" w:cs="Times New Roman"/>
          <w:sz w:val="24"/>
          <w:szCs w:val="24"/>
          <w:lang w:val="lv-LV"/>
        </w:rPr>
        <w:t>kultūr</w:t>
      </w:r>
      <w:r w:rsidR="00522E8D" w:rsidRPr="00D32052">
        <w:rPr>
          <w:rFonts w:ascii="Times New Roman" w:hAnsi="Times New Roman" w:cs="Times New Roman"/>
          <w:sz w:val="24"/>
          <w:szCs w:val="24"/>
          <w:lang w:val="lv-LV"/>
        </w:rPr>
        <w:t>u kopumā</w:t>
      </w:r>
      <w:r w:rsidR="00B25BE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522E8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izjūt lielāku vajadzību pēc tās, labāk izprot un novērtē arī citu </w:t>
      </w:r>
      <w:r w:rsidR="00941B3E" w:rsidRPr="00D32052">
        <w:rPr>
          <w:rFonts w:ascii="Times New Roman" w:hAnsi="Times New Roman" w:cs="Times New Roman"/>
          <w:sz w:val="24"/>
          <w:szCs w:val="24"/>
          <w:lang w:val="lv-LV"/>
        </w:rPr>
        <w:t>taut</w:t>
      </w:r>
      <w:r w:rsidR="00522E8D" w:rsidRPr="00D3205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941B3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kultūr</w:t>
      </w:r>
      <w:r w:rsidR="00522E8D" w:rsidRPr="00D3205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881CA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881CAE" w:rsidRPr="00D32052">
        <w:rPr>
          <w:rFonts w:ascii="Times New Roman" w:hAnsi="Times New Roman" w:cs="Times New Roman"/>
          <w:lang w:val="lv-LV"/>
        </w:rPr>
        <w:t>Prakurotienė, A.</w:t>
      </w:r>
      <w:r w:rsidR="00684CF7" w:rsidRPr="00D32052">
        <w:rPr>
          <w:rFonts w:ascii="Times New Roman" w:hAnsi="Times New Roman" w:cs="Times New Roman"/>
          <w:lang w:val="lv-LV"/>
        </w:rPr>
        <w:t xml:space="preserve">, </w:t>
      </w:r>
      <w:r w:rsidR="00881CAE" w:rsidRPr="00D32052">
        <w:rPr>
          <w:rFonts w:ascii="Times New Roman" w:hAnsi="Times New Roman" w:cs="Times New Roman"/>
          <w:lang w:val="lv-LV"/>
        </w:rPr>
        <w:t>1998)</w:t>
      </w:r>
      <w:r w:rsidR="00684CF7" w:rsidRPr="00D32052">
        <w:rPr>
          <w:rFonts w:ascii="Times New Roman" w:hAnsi="Times New Roman" w:cs="Times New Roman"/>
          <w:lang w:val="lv-LV"/>
        </w:rPr>
        <w:t>.</w:t>
      </w:r>
    </w:p>
    <w:p w14:paraId="65FEFB22" w14:textId="4193C5E9" w:rsidR="00640038" w:rsidRPr="00D32052" w:rsidRDefault="00121C32" w:rsidP="0064003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Tautas</w:t>
      </w:r>
      <w:r w:rsidR="00CF34E3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valod</w:t>
      </w:r>
      <w:r w:rsidR="00522E8D" w:rsidRPr="00D32052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CF34E3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>folklora</w:t>
      </w:r>
      <w:r w:rsidR="00CF34E3" w:rsidRPr="00D32052">
        <w:rPr>
          <w:rFonts w:ascii="Times New Roman" w:hAnsi="Times New Roman" w:cs="Times New Roman"/>
          <w:sz w:val="24"/>
          <w:szCs w:val="24"/>
          <w:lang w:val="lv-LV"/>
        </w:rPr>
        <w:t>, m</w:t>
      </w:r>
      <w:r w:rsidR="00522E8D" w:rsidRPr="00D32052">
        <w:rPr>
          <w:rFonts w:ascii="Times New Roman" w:hAnsi="Times New Roman" w:cs="Times New Roman"/>
          <w:sz w:val="24"/>
          <w:szCs w:val="24"/>
          <w:lang w:val="lv-LV"/>
        </w:rPr>
        <w:t>āksla un</w:t>
      </w:r>
      <w:r w:rsidR="00CF34E3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6796C" w:rsidRPr="00D32052">
        <w:rPr>
          <w:rFonts w:ascii="Times New Roman" w:hAnsi="Times New Roman" w:cs="Times New Roman"/>
          <w:sz w:val="24"/>
          <w:szCs w:val="24"/>
          <w:lang w:val="lv-LV"/>
        </w:rPr>
        <w:t>tradīcijas</w:t>
      </w:r>
      <w:r w:rsidR="00522E8D" w:rsidRPr="00D32052">
        <w:rPr>
          <w:rFonts w:ascii="Times New Roman" w:hAnsi="Times New Roman" w:cs="Times New Roman"/>
          <w:sz w:val="24"/>
          <w:szCs w:val="24"/>
          <w:lang w:val="lv-LV"/>
        </w:rPr>
        <w:t>, kurās izpaužas tautiskum</w:t>
      </w:r>
      <w:r w:rsidR="00CF34E3" w:rsidRPr="00D32052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E17F29" w:rsidRPr="00D32052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ir </w:t>
      </w:r>
      <w:r w:rsidR="00522E8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īpaši augstu vērtējamas, tās ir svarīgi nodot tālāk, tāpēc </w:t>
      </w:r>
      <w:r w:rsidR="00DE74DD" w:rsidRPr="00D32052">
        <w:rPr>
          <w:rFonts w:ascii="Times New Roman" w:hAnsi="Times New Roman" w:cs="Times New Roman"/>
          <w:sz w:val="24"/>
          <w:szCs w:val="24"/>
          <w:lang w:val="lv-LV"/>
        </w:rPr>
        <w:t>pirmsskolas</w:t>
      </w:r>
      <w:r w:rsidR="00B43A1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sz w:val="24"/>
          <w:szCs w:val="24"/>
          <w:lang w:val="lv-LV"/>
        </w:rPr>
        <w:t>vecuma</w:t>
      </w:r>
      <w:r w:rsidR="00223BA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bērnu</w:t>
      </w:r>
      <w:r w:rsidR="00223BA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sz w:val="24"/>
          <w:szCs w:val="24"/>
          <w:lang w:val="lv-LV"/>
        </w:rPr>
        <w:t>izglītības</w:t>
      </w:r>
      <w:r w:rsidR="00223BA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66966" w:rsidRPr="00D32052">
        <w:rPr>
          <w:rFonts w:ascii="Times New Roman" w:hAnsi="Times New Roman" w:cs="Times New Roman"/>
          <w:sz w:val="24"/>
          <w:szCs w:val="24"/>
          <w:lang w:val="lv-LV"/>
        </w:rPr>
        <w:t>pamat</w:t>
      </w:r>
      <w:r w:rsidR="00522E8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satura </w:t>
      </w:r>
      <w:r w:rsidR="006B557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nozīmīga </w:t>
      </w:r>
      <w:r w:rsidR="00E66966" w:rsidRPr="00D32052">
        <w:rPr>
          <w:rFonts w:ascii="Times New Roman" w:hAnsi="Times New Roman" w:cs="Times New Roman"/>
          <w:sz w:val="24"/>
          <w:szCs w:val="24"/>
          <w:lang w:val="lv-LV"/>
        </w:rPr>
        <w:t>daļa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ir </w:t>
      </w:r>
      <w:r w:rsidR="00E66966" w:rsidRPr="00D32052">
        <w:rPr>
          <w:rFonts w:ascii="Times New Roman" w:hAnsi="Times New Roman" w:cs="Times New Roman"/>
          <w:sz w:val="24"/>
          <w:szCs w:val="24"/>
          <w:lang w:val="lv-LV"/>
        </w:rPr>
        <w:t>etniskā kultūra</w:t>
      </w:r>
      <w:r w:rsidR="00B43A1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E66966" w:rsidRPr="00D32052">
        <w:rPr>
          <w:rFonts w:ascii="Times New Roman" w:hAnsi="Times New Roman" w:cs="Times New Roman"/>
          <w:sz w:val="24"/>
          <w:szCs w:val="24"/>
          <w:lang w:val="lv-LV"/>
        </w:rPr>
        <w:t>Visbiežāk jau</w:t>
      </w:r>
      <w:r w:rsidR="00E17F29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bērn</w:t>
      </w:r>
      <w:r w:rsidR="00E66966" w:rsidRPr="00D32052">
        <w:rPr>
          <w:rFonts w:ascii="Times New Roman" w:hAnsi="Times New Roman" w:cs="Times New Roman"/>
          <w:sz w:val="24"/>
          <w:szCs w:val="24"/>
          <w:lang w:val="lv-LV"/>
        </w:rPr>
        <w:t>a agrīnajā vecumā izveidojas saikne</w:t>
      </w:r>
      <w:r w:rsidR="0018240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starp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bērn</w:t>
      </w:r>
      <w:r w:rsidR="00E66966" w:rsidRPr="00D3205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tautas</w:t>
      </w:r>
      <w:r w:rsidR="00B43A1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kultūr</w:t>
      </w:r>
      <w:r w:rsidR="00E66966" w:rsidRPr="00D3205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223BA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6B557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kas </w:t>
      </w:r>
      <w:r w:rsidR="00E66966" w:rsidRPr="00D32052">
        <w:rPr>
          <w:rFonts w:ascii="Times New Roman" w:hAnsi="Times New Roman" w:cs="Times New Roman"/>
          <w:sz w:val="24"/>
          <w:szCs w:val="24"/>
          <w:lang w:val="lv-LV"/>
        </w:rPr>
        <w:t>kļū</w:t>
      </w:r>
      <w:r w:rsidR="006B557D" w:rsidRPr="00D32052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E66966" w:rsidRPr="00D32052">
        <w:rPr>
          <w:rFonts w:ascii="Times New Roman" w:hAnsi="Times New Roman" w:cs="Times New Roman"/>
          <w:sz w:val="24"/>
          <w:szCs w:val="24"/>
          <w:lang w:val="lv-LV"/>
        </w:rPr>
        <w:t>t par šī cilvēka savdabību, viņa identitāti</w:t>
      </w:r>
      <w:r w:rsidR="00B43A1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Bērn</w:t>
      </w:r>
      <w:r w:rsidR="006B557D" w:rsidRPr="00D32052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BB76E2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66966" w:rsidRPr="00D32052">
        <w:rPr>
          <w:rFonts w:ascii="Times New Roman" w:hAnsi="Times New Roman" w:cs="Times New Roman"/>
          <w:sz w:val="24"/>
          <w:szCs w:val="24"/>
          <w:lang w:val="lv-LV"/>
        </w:rPr>
        <w:t>veido</w:t>
      </w:r>
      <w:r w:rsidR="006B557D" w:rsidRPr="00D32052">
        <w:rPr>
          <w:rFonts w:ascii="Times New Roman" w:hAnsi="Times New Roman" w:cs="Times New Roman"/>
          <w:sz w:val="24"/>
          <w:szCs w:val="24"/>
          <w:lang w:val="lv-LV"/>
        </w:rPr>
        <w:t>jas</w:t>
      </w:r>
      <w:r w:rsidR="00223BA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8D" w:rsidRPr="00D32052">
        <w:rPr>
          <w:rFonts w:ascii="Times New Roman" w:hAnsi="Times New Roman" w:cs="Times New Roman"/>
          <w:sz w:val="24"/>
          <w:szCs w:val="24"/>
          <w:lang w:val="lv-LV"/>
        </w:rPr>
        <w:t>tautiskās</w:t>
      </w:r>
      <w:r w:rsidR="00B43A1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kultūras</w:t>
      </w:r>
      <w:r w:rsidR="00223BA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66966" w:rsidRPr="00D32052">
        <w:rPr>
          <w:rFonts w:ascii="Times New Roman" w:hAnsi="Times New Roman" w:cs="Times New Roman"/>
          <w:sz w:val="24"/>
          <w:szCs w:val="24"/>
          <w:lang w:val="lv-LV"/>
        </w:rPr>
        <w:t>integritāte</w:t>
      </w:r>
      <w:r w:rsidR="00223BA4" w:rsidRPr="00D32052">
        <w:rPr>
          <w:rFonts w:ascii="Times New Roman" w:hAnsi="Times New Roman" w:cs="Times New Roman"/>
          <w:sz w:val="24"/>
          <w:szCs w:val="24"/>
          <w:lang w:val="lv-LV"/>
        </w:rPr>
        <w:t>, t</w:t>
      </w:r>
      <w:r w:rsidR="00E6696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āpēc </w:t>
      </w:r>
      <w:r w:rsidR="00DE74DD" w:rsidRPr="00D32052">
        <w:rPr>
          <w:rFonts w:ascii="Times New Roman" w:hAnsi="Times New Roman" w:cs="Times New Roman"/>
          <w:sz w:val="24"/>
          <w:szCs w:val="24"/>
          <w:lang w:val="lv-LV"/>
        </w:rPr>
        <w:t>izglītības</w:t>
      </w:r>
      <w:r w:rsidR="00B43A1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6696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saturam ir jāaptver viņam pieejamās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kultūras</w:t>
      </w:r>
      <w:r w:rsidR="00B43A1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66966" w:rsidRPr="00D32052">
        <w:rPr>
          <w:rFonts w:ascii="Times New Roman" w:hAnsi="Times New Roman" w:cs="Times New Roman"/>
          <w:sz w:val="24"/>
          <w:szCs w:val="24"/>
          <w:lang w:val="lv-LV"/>
        </w:rPr>
        <w:t>jomas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vērtības</w:t>
      </w:r>
      <w:r w:rsidR="00B43A1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377C7EA4" w14:textId="59A2E3F0" w:rsidR="00B43A10" w:rsidRPr="00D32052" w:rsidRDefault="00E66966" w:rsidP="0064003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Vēsturiskā atmiņa</w:t>
      </w:r>
      <w:r w:rsidR="00640038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sakāmvārdi</w:t>
      </w:r>
      <w:r w:rsidR="00B43A1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parunas</w:t>
      </w:r>
      <w:r w:rsidR="00B43A10" w:rsidRPr="00D32052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640038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mīklas</w:t>
      </w:r>
      <w:r w:rsidR="00640038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paražas un</w:t>
      </w:r>
      <w:r w:rsidR="00640038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taut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as māksla</w:t>
      </w:r>
      <w:r w:rsidR="00B43A1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ne tik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ai</w:t>
      </w:r>
      <w:r w:rsidR="00B43A1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atspoguļo</w:t>
      </w:r>
      <w:r w:rsidR="00B43A1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77FCE" w:rsidRPr="00D32052">
        <w:rPr>
          <w:rFonts w:ascii="Times New Roman" w:hAnsi="Times New Roman" w:cs="Times New Roman"/>
          <w:sz w:val="24"/>
          <w:szCs w:val="24"/>
          <w:lang w:val="lv-LV"/>
        </w:rPr>
        <w:t>sabiedrības</w:t>
      </w:r>
      <w:r w:rsidR="00860FB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bagāto </w:t>
      </w:r>
      <w:r w:rsidR="00B43A10" w:rsidRPr="00D32052">
        <w:rPr>
          <w:rFonts w:ascii="Times New Roman" w:hAnsi="Times New Roman" w:cs="Times New Roman"/>
          <w:sz w:val="24"/>
          <w:szCs w:val="24"/>
          <w:lang w:val="lv-LV"/>
        </w:rPr>
        <w:t>kultūr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u un cilvēka rakstura labākās īpašības</w:t>
      </w:r>
      <w:r w:rsidR="00B43A1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–</w:t>
      </w:r>
      <w:r w:rsidR="00640038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dr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osmi</w:t>
      </w:r>
      <w:r w:rsidR="00640038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cilvēcību</w:t>
      </w:r>
      <w:r w:rsidR="00640038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pašatdevi un ziedošanos</w:t>
      </w:r>
      <w:r w:rsidR="00640038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T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ēvzemes labā</w:t>
      </w:r>
      <w:r w:rsidR="00B43A1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apzinīgumu</w:t>
      </w:r>
      <w:r w:rsidR="00B43A10" w:rsidRPr="00D32052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640038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ticību sev un </w:t>
      </w:r>
      <w:r w:rsidR="00B43A10" w:rsidRPr="00D32052">
        <w:rPr>
          <w:rFonts w:ascii="Times New Roman" w:hAnsi="Times New Roman" w:cs="Times New Roman"/>
          <w:sz w:val="24"/>
          <w:szCs w:val="24"/>
          <w:lang w:val="lv-LV"/>
        </w:rPr>
        <w:t>optimi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smu, bet arī māca izprast </w:t>
      </w:r>
      <w:r w:rsidR="00E91BD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mīlēt skaisto</w:t>
      </w:r>
      <w:r w:rsidR="00640038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381235" w:rsidRPr="00D32052">
        <w:rPr>
          <w:rFonts w:ascii="Times New Roman" w:hAnsi="Times New Roman" w:cs="Times New Roman"/>
          <w:sz w:val="24"/>
          <w:szCs w:val="24"/>
          <w:lang w:val="lv-LV"/>
        </w:rPr>
        <w:t>ie</w:t>
      </w:r>
      <w:r w:rsidR="004E611B" w:rsidRPr="00D32052">
        <w:rPr>
          <w:rFonts w:ascii="Times New Roman" w:hAnsi="Times New Roman" w:cs="Times New Roman"/>
          <w:sz w:val="24"/>
          <w:szCs w:val="24"/>
          <w:lang w:val="lv-LV"/>
        </w:rPr>
        <w:t>audzina cieņu pret</w:t>
      </w:r>
      <w:r w:rsidR="00640038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E611B" w:rsidRPr="00D32052">
        <w:rPr>
          <w:rFonts w:ascii="Times New Roman" w:hAnsi="Times New Roman" w:cs="Times New Roman"/>
          <w:sz w:val="24"/>
          <w:szCs w:val="24"/>
          <w:lang w:val="lv-LV"/>
        </w:rPr>
        <w:t>cilvēkiem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4E611B" w:rsidRPr="00D32052">
        <w:rPr>
          <w:rFonts w:ascii="Times New Roman" w:hAnsi="Times New Roman" w:cs="Times New Roman"/>
          <w:sz w:val="24"/>
          <w:szCs w:val="24"/>
          <w:lang w:val="lv-LV"/>
        </w:rPr>
        <w:t>dabu</w:t>
      </w:r>
      <w:r w:rsidR="00B43A10" w:rsidRPr="00D32052">
        <w:rPr>
          <w:rFonts w:ascii="Times New Roman" w:hAnsi="Times New Roman" w:cs="Times New Roman"/>
          <w:sz w:val="24"/>
          <w:szCs w:val="24"/>
          <w:lang w:val="lv-LV"/>
        </w:rPr>
        <w:t>, darb</w:t>
      </w:r>
      <w:r w:rsidR="004E611B" w:rsidRPr="00D32052">
        <w:rPr>
          <w:rFonts w:ascii="Times New Roman" w:hAnsi="Times New Roman" w:cs="Times New Roman"/>
          <w:sz w:val="24"/>
          <w:szCs w:val="24"/>
          <w:lang w:val="lv-LV"/>
        </w:rPr>
        <w:t>īgumu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E91BD4" w:rsidRPr="00D32052">
        <w:rPr>
          <w:rFonts w:ascii="Times New Roman" w:hAnsi="Times New Roman" w:cs="Times New Roman"/>
          <w:sz w:val="24"/>
          <w:szCs w:val="24"/>
          <w:lang w:val="lv-LV"/>
        </w:rPr>
        <w:t>radošum</w:t>
      </w:r>
      <w:r w:rsidR="00B43A1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u. </w:t>
      </w:r>
      <w:r w:rsidR="004E611B" w:rsidRPr="00D32052">
        <w:rPr>
          <w:rFonts w:ascii="Times New Roman" w:hAnsi="Times New Roman" w:cs="Times New Roman"/>
          <w:sz w:val="24"/>
          <w:szCs w:val="24"/>
          <w:lang w:val="lv-LV"/>
        </w:rPr>
        <w:t>Turklāt no tā</w:t>
      </w:r>
      <w:r w:rsidR="00B43A10" w:rsidRPr="00D32052">
        <w:rPr>
          <w:rFonts w:ascii="Times New Roman" w:hAnsi="Times New Roman" w:cs="Times New Roman"/>
          <w:sz w:val="24"/>
          <w:szCs w:val="24"/>
          <w:lang w:val="lv-LV"/>
        </w:rPr>
        <w:t>, k</w:t>
      </w:r>
      <w:r w:rsidR="004E611B" w:rsidRPr="00D32052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B43A1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12A37" w:rsidRPr="00D32052">
        <w:rPr>
          <w:rFonts w:ascii="Times New Roman" w:hAnsi="Times New Roman" w:cs="Times New Roman"/>
          <w:sz w:val="24"/>
          <w:szCs w:val="24"/>
          <w:lang w:val="lv-LV"/>
        </w:rPr>
        <w:t>bērni</w:t>
      </w:r>
      <w:r w:rsidR="007A7A4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tiek iepazīstināti ar </w:t>
      </w:r>
      <w:r w:rsidR="006D4EEC" w:rsidRPr="00D32052">
        <w:rPr>
          <w:rFonts w:ascii="Times New Roman" w:hAnsi="Times New Roman" w:cs="Times New Roman"/>
          <w:sz w:val="24"/>
          <w:szCs w:val="24"/>
          <w:lang w:val="lv-LV"/>
        </w:rPr>
        <w:t>daiļrades</w:t>
      </w:r>
      <w:r w:rsidR="007A7A4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40038" w:rsidRPr="00D32052">
        <w:rPr>
          <w:rFonts w:ascii="Times New Roman" w:hAnsi="Times New Roman" w:cs="Times New Roman"/>
          <w:sz w:val="24"/>
          <w:szCs w:val="24"/>
          <w:lang w:val="lv-LV"/>
        </w:rPr>
        <w:t>klasik</w:t>
      </w:r>
      <w:r w:rsidR="007A7A41" w:rsidRPr="00D3205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640038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7A7A41" w:rsidRPr="00D32052">
        <w:rPr>
          <w:rFonts w:ascii="Times New Roman" w:hAnsi="Times New Roman" w:cs="Times New Roman"/>
          <w:sz w:val="24"/>
          <w:szCs w:val="24"/>
          <w:lang w:val="lv-LV"/>
        </w:rPr>
        <w:t>ir atkarīga</w:t>
      </w:r>
      <w:r w:rsidR="00640038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77FCE" w:rsidRPr="00D32052">
        <w:rPr>
          <w:rFonts w:ascii="Times New Roman" w:hAnsi="Times New Roman" w:cs="Times New Roman"/>
          <w:sz w:val="24"/>
          <w:szCs w:val="24"/>
          <w:lang w:val="lv-LV"/>
        </w:rPr>
        <w:t>sabiedrības</w:t>
      </w:r>
      <w:r w:rsidR="00B43A1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A7A41" w:rsidRPr="00D32052">
        <w:rPr>
          <w:rFonts w:ascii="Times New Roman" w:hAnsi="Times New Roman" w:cs="Times New Roman"/>
          <w:sz w:val="24"/>
          <w:szCs w:val="24"/>
          <w:lang w:val="lv-LV"/>
        </w:rPr>
        <w:t>attieksme pret</w:t>
      </w:r>
      <w:r w:rsidR="00B43A1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21C32" w:rsidRPr="00D32052">
        <w:rPr>
          <w:rFonts w:ascii="Times New Roman" w:hAnsi="Times New Roman" w:cs="Times New Roman"/>
          <w:sz w:val="24"/>
          <w:szCs w:val="24"/>
          <w:lang w:val="lv-LV"/>
        </w:rPr>
        <w:t>tautas</w:t>
      </w:r>
      <w:r w:rsidR="004D3EF9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A7A4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daiļradi un daļēji arī pret </w:t>
      </w:r>
      <w:r w:rsidR="00B43A10" w:rsidRPr="00D32052">
        <w:rPr>
          <w:rFonts w:ascii="Times New Roman" w:hAnsi="Times New Roman" w:cs="Times New Roman"/>
          <w:sz w:val="24"/>
          <w:szCs w:val="24"/>
          <w:lang w:val="lv-LV"/>
        </w:rPr>
        <w:t>mūs</w:t>
      </w:r>
      <w:r w:rsidR="007A7A4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u zemes </w:t>
      </w:r>
      <w:r w:rsidR="00B43A10" w:rsidRPr="00D32052">
        <w:rPr>
          <w:rFonts w:ascii="Times New Roman" w:hAnsi="Times New Roman" w:cs="Times New Roman"/>
          <w:sz w:val="24"/>
          <w:szCs w:val="24"/>
          <w:lang w:val="lv-LV"/>
        </w:rPr>
        <w:t>est</w:t>
      </w:r>
      <w:r w:rsidR="007A7A41" w:rsidRPr="00D32052">
        <w:rPr>
          <w:rFonts w:ascii="Times New Roman" w:hAnsi="Times New Roman" w:cs="Times New Roman"/>
          <w:sz w:val="24"/>
          <w:szCs w:val="24"/>
          <w:lang w:val="lv-LV"/>
        </w:rPr>
        <w:t>ētisko ainavu</w:t>
      </w:r>
      <w:r w:rsidR="00E91BD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640038" w:rsidRPr="00D32052">
        <w:rPr>
          <w:rFonts w:ascii="Times New Roman" w:hAnsi="Times New Roman" w:cs="Times New Roman"/>
          <w:sz w:val="24"/>
          <w:szCs w:val="24"/>
          <w:lang w:val="lv-LV"/>
        </w:rPr>
        <w:t>sav</w:t>
      </w:r>
      <w:r w:rsidR="007A7A41" w:rsidRPr="00D32052">
        <w:rPr>
          <w:rFonts w:ascii="Times New Roman" w:hAnsi="Times New Roman" w:cs="Times New Roman"/>
          <w:sz w:val="24"/>
          <w:szCs w:val="24"/>
          <w:lang w:val="lv-LV"/>
        </w:rPr>
        <w:t>dabību</w:t>
      </w:r>
      <w:r w:rsidR="00684CF7" w:rsidRPr="00D32052">
        <w:rPr>
          <w:rFonts w:ascii="Times New Roman" w:eastAsia="Calibri" w:hAnsi="Times New Roman" w:cs="Times New Roman"/>
          <w:lang w:val="lv-LV"/>
        </w:rPr>
        <w:t xml:space="preserve"> (Vitkauskas,</w:t>
      </w:r>
      <w:r w:rsidR="00684CF7" w:rsidRPr="00D32052">
        <w:rPr>
          <w:rFonts w:ascii="Times New Roman" w:hAnsi="Times New Roman" w:cs="Times New Roman"/>
          <w:lang w:val="lv-LV"/>
        </w:rPr>
        <w:t xml:space="preserve"> V., 1989).</w:t>
      </w:r>
    </w:p>
    <w:p w14:paraId="3E132FAC" w14:textId="4451AFA8" w:rsidR="006239E6" w:rsidRPr="00D32052" w:rsidRDefault="006D4EEC" w:rsidP="00280CD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Klasiskā daiļrade</w:t>
      </w:r>
      <w:r w:rsidR="006239E6" w:rsidRPr="00D32052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0118BF04" w14:textId="2BD9C7FB" w:rsidR="006239E6" w:rsidRPr="00D32052" w:rsidRDefault="006239E6" w:rsidP="00280CD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- </w:t>
      </w:r>
      <w:r w:rsidR="006D4EEC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savas vienkāršības dēļ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bērna</w:t>
      </w:r>
      <w:r w:rsidR="006D4EEC" w:rsidRPr="00D32052">
        <w:rPr>
          <w:rFonts w:ascii="Times New Roman" w:hAnsi="Times New Roman" w:cs="Times New Roman"/>
          <w:sz w:val="24"/>
          <w:szCs w:val="24"/>
          <w:lang w:val="lv-LV"/>
        </w:rPr>
        <w:t>m ir viegli uztverama un saprotama</w:t>
      </w:r>
      <w:r w:rsidR="000A648A" w:rsidRPr="00D3205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2D64B4A7" w14:textId="335D0A03" w:rsidR="006239E6" w:rsidRPr="00D32052" w:rsidRDefault="006239E6" w:rsidP="00280CD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- </w:t>
      </w:r>
      <w:r w:rsidR="006D4EEC" w:rsidRPr="00D32052">
        <w:rPr>
          <w:rFonts w:ascii="Times New Roman" w:hAnsi="Times New Roman" w:cs="Times New Roman"/>
          <w:sz w:val="24"/>
          <w:szCs w:val="24"/>
          <w:lang w:val="lv-LV"/>
        </w:rPr>
        <w:t>palīdz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D4EEC" w:rsidRPr="00D32052">
        <w:rPr>
          <w:rFonts w:ascii="Times New Roman" w:hAnsi="Times New Roman" w:cs="Times New Roman"/>
          <w:sz w:val="24"/>
          <w:szCs w:val="24"/>
          <w:lang w:val="lv-LV"/>
        </w:rPr>
        <w:t>bērnam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D4EEC" w:rsidRPr="00D32052">
        <w:rPr>
          <w:rFonts w:ascii="Times New Roman" w:hAnsi="Times New Roman" w:cs="Times New Roman"/>
          <w:sz w:val="24"/>
          <w:szCs w:val="24"/>
          <w:lang w:val="lv-LV"/>
        </w:rPr>
        <w:t>vieglāk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ap</w:t>
      </w:r>
      <w:r w:rsidR="006D4EEC" w:rsidRPr="00D32052">
        <w:rPr>
          <w:rFonts w:ascii="Times New Roman" w:hAnsi="Times New Roman" w:cs="Times New Roman"/>
          <w:sz w:val="24"/>
          <w:szCs w:val="24"/>
          <w:lang w:val="lv-LV"/>
        </w:rPr>
        <w:t>jēgt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D4EEC" w:rsidRPr="00D32052">
        <w:rPr>
          <w:rFonts w:ascii="Times New Roman" w:hAnsi="Times New Roman" w:cs="Times New Roman"/>
          <w:sz w:val="24"/>
          <w:szCs w:val="24"/>
          <w:lang w:val="lv-LV"/>
        </w:rPr>
        <w:t>ikdienas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D4EEC" w:rsidRPr="00D32052">
        <w:rPr>
          <w:rFonts w:ascii="Times New Roman" w:hAnsi="Times New Roman" w:cs="Times New Roman"/>
          <w:sz w:val="24"/>
          <w:szCs w:val="24"/>
          <w:lang w:val="lv-LV"/>
        </w:rPr>
        <w:t>dzīves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D4EEC" w:rsidRPr="00D32052">
        <w:rPr>
          <w:rFonts w:ascii="Times New Roman" w:hAnsi="Times New Roman" w:cs="Times New Roman"/>
          <w:sz w:val="24"/>
          <w:szCs w:val="24"/>
          <w:lang w:val="lv-LV"/>
        </w:rPr>
        <w:t>prasības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6D4EEC" w:rsidRPr="00D32052">
        <w:rPr>
          <w:rFonts w:ascii="Times New Roman" w:hAnsi="Times New Roman" w:cs="Times New Roman"/>
          <w:sz w:val="24"/>
          <w:szCs w:val="24"/>
          <w:lang w:val="lv-LV"/>
        </w:rPr>
        <w:t>radina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D4EEC" w:rsidRPr="00D32052">
        <w:rPr>
          <w:rFonts w:ascii="Times New Roman" w:hAnsi="Times New Roman" w:cs="Times New Roman"/>
          <w:sz w:val="24"/>
          <w:szCs w:val="24"/>
          <w:lang w:val="lv-LV"/>
        </w:rPr>
        <w:t>viņu saskatīt skaitumu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D4EEC" w:rsidRPr="00D32052">
        <w:rPr>
          <w:rFonts w:ascii="Times New Roman" w:hAnsi="Times New Roman" w:cs="Times New Roman"/>
          <w:sz w:val="24"/>
          <w:szCs w:val="24"/>
          <w:lang w:val="lv-LV"/>
        </w:rPr>
        <w:t>dzīves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D4EEC" w:rsidRPr="00D32052">
        <w:rPr>
          <w:rFonts w:ascii="Times New Roman" w:hAnsi="Times New Roman" w:cs="Times New Roman"/>
          <w:sz w:val="24"/>
          <w:szCs w:val="24"/>
          <w:lang w:val="lv-LV"/>
        </w:rPr>
        <w:t>ikdienā</w:t>
      </w:r>
      <w:r w:rsidR="000A648A" w:rsidRPr="00D3205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0B7326FD" w14:textId="72163787" w:rsidR="006239E6" w:rsidRPr="00D32052" w:rsidRDefault="006239E6" w:rsidP="00280CD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- </w:t>
      </w:r>
      <w:r w:rsidR="006D4EEC" w:rsidRPr="00D32052">
        <w:rPr>
          <w:rFonts w:ascii="Times New Roman" w:hAnsi="Times New Roman" w:cs="Times New Roman"/>
          <w:sz w:val="24"/>
          <w:szCs w:val="24"/>
          <w:lang w:val="lv-LV"/>
        </w:rPr>
        <w:t>ir ļoti nozīmīga</w:t>
      </w:r>
      <w:r w:rsidR="000A648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bērn</w:t>
      </w:r>
      <w:r w:rsidR="006D4EEC" w:rsidRPr="00D32052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0A648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valod</w:t>
      </w:r>
      <w:r w:rsidR="006D4EEC" w:rsidRPr="00D32052">
        <w:rPr>
          <w:rFonts w:ascii="Times New Roman" w:hAnsi="Times New Roman" w:cs="Times New Roman"/>
          <w:sz w:val="24"/>
          <w:szCs w:val="24"/>
          <w:lang w:val="lv-LV"/>
        </w:rPr>
        <w:t>as attīstīb</w:t>
      </w:r>
      <w:r w:rsidR="00381235" w:rsidRPr="00D32052">
        <w:rPr>
          <w:rFonts w:ascii="Times New Roman" w:hAnsi="Times New Roman" w:cs="Times New Roman"/>
          <w:sz w:val="24"/>
          <w:szCs w:val="24"/>
          <w:lang w:val="lv-LV"/>
        </w:rPr>
        <w:t>ai</w:t>
      </w:r>
      <w:r w:rsidR="000A648A" w:rsidRPr="00D3205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5BAB7F5A" w14:textId="4A02D538" w:rsidR="006239E6" w:rsidRPr="00D32052" w:rsidRDefault="006239E6" w:rsidP="00280CD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- </w:t>
      </w:r>
      <w:r w:rsidR="006D4EEC" w:rsidRPr="00D32052">
        <w:rPr>
          <w:rFonts w:ascii="Times New Roman" w:hAnsi="Times New Roman" w:cs="Times New Roman"/>
          <w:sz w:val="24"/>
          <w:szCs w:val="24"/>
          <w:lang w:val="lv-LV"/>
        </w:rPr>
        <w:t>ir pirmais solis mākslas pasaulē</w:t>
      </w:r>
      <w:r w:rsidR="000A648A" w:rsidRPr="00D3205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5D41942B" w14:textId="61B71088" w:rsidR="006239E6" w:rsidRPr="00D32052" w:rsidRDefault="006239E6" w:rsidP="00280CD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- </w:t>
      </w:r>
      <w:r w:rsidR="006D4EEC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ir ļoti nozīmīga, audzinot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bērn</w:t>
      </w:r>
      <w:r w:rsidR="006D4EEC" w:rsidRPr="00D32052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patrioti</w:t>
      </w:r>
      <w:r w:rsidR="006D4EEC" w:rsidRPr="00D32052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m</w:t>
      </w:r>
      <w:r w:rsidR="006D4EEC" w:rsidRPr="00D3205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684CF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(Gučienė, 1989).</w:t>
      </w:r>
    </w:p>
    <w:p w14:paraId="6F97B4B0" w14:textId="29FBBD8C" w:rsidR="00CD4972" w:rsidRPr="00D32052" w:rsidRDefault="00CD4972" w:rsidP="00612F92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lv-LV"/>
        </w:rPr>
      </w:pPr>
    </w:p>
    <w:p w14:paraId="5EE330CA" w14:textId="77777777" w:rsidR="00E568BD" w:rsidRPr="00D32052" w:rsidRDefault="00E568BD" w:rsidP="00AA4EBF">
      <w:p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lv-LV"/>
        </w:rPr>
      </w:pPr>
    </w:p>
    <w:p w14:paraId="66F71F2C" w14:textId="4EB1F6B2" w:rsidR="009B5D50" w:rsidRPr="00D32052" w:rsidRDefault="009B5D50" w:rsidP="009B5D5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b/>
          <w:sz w:val="24"/>
          <w:szCs w:val="24"/>
          <w:lang w:val="lv-LV"/>
        </w:rPr>
        <w:t>I</w:t>
      </w:r>
      <w:r w:rsidR="000444BE" w:rsidRPr="00D32052">
        <w:rPr>
          <w:rFonts w:ascii="Times New Roman" w:hAnsi="Times New Roman" w:cs="Times New Roman"/>
          <w:b/>
          <w:sz w:val="24"/>
          <w:szCs w:val="24"/>
          <w:lang w:val="lv-LV"/>
        </w:rPr>
        <w:t>I</w:t>
      </w:r>
      <w:r w:rsidRPr="00D32052">
        <w:rPr>
          <w:rFonts w:ascii="Times New Roman" w:hAnsi="Times New Roman" w:cs="Times New Roman"/>
          <w:b/>
          <w:sz w:val="24"/>
          <w:szCs w:val="24"/>
          <w:lang w:val="lv-LV"/>
        </w:rPr>
        <w:t xml:space="preserve">I. </w:t>
      </w:r>
      <w:r w:rsidR="00522E01" w:rsidRPr="00D32052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Bērnu</w:t>
      </w:r>
      <w:r w:rsidRPr="00D32052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attīstības</w:t>
      </w:r>
      <w:r w:rsidRPr="00D32052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 xml:space="preserve"> </w:t>
      </w:r>
      <w:r w:rsidR="00381235" w:rsidRPr="00D32052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 xml:space="preserve">sensitīvie </w:t>
      </w:r>
      <w:r w:rsidR="006D4EEC" w:rsidRPr="00D32052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 xml:space="preserve">laikposmi </w:t>
      </w:r>
      <w:r w:rsidR="00522E01" w:rsidRPr="00D32052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etnisk</w:t>
      </w:r>
      <w:r w:rsidR="00381235" w:rsidRPr="00D32052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ās</w:t>
      </w:r>
      <w:r w:rsidRPr="00D32052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kultūr</w:t>
      </w:r>
      <w:r w:rsidR="00381235" w:rsidRPr="00D32052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as</w:t>
      </w:r>
      <w:r w:rsidR="00522E01" w:rsidRPr="00D32052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 xml:space="preserve"> un radoš</w:t>
      </w:r>
      <w:r w:rsidR="00381235" w:rsidRPr="00D32052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uma audzināšan</w:t>
      </w:r>
      <w:r w:rsidR="00D61A31" w:rsidRPr="00D32052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a</w:t>
      </w:r>
      <w:r w:rsidR="00381235" w:rsidRPr="00D32052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s kontekstā</w:t>
      </w:r>
    </w:p>
    <w:p w14:paraId="3173BF9D" w14:textId="6427A2CB" w:rsidR="009B5D50" w:rsidRPr="00D32052" w:rsidRDefault="000444BE" w:rsidP="009B5D50">
      <w:pPr>
        <w:spacing w:before="60" w:after="60" w:line="36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3</w:t>
      </w:r>
      <w:r w:rsidR="009B5D50" w:rsidRPr="00D32052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 xml:space="preserve">.1. </w:t>
      </w:r>
      <w:r w:rsidR="00DE74DD" w:rsidRPr="00D32052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lang w:val="lv-LV"/>
        </w:rPr>
        <w:t>Pirmsskolas</w:t>
      </w:r>
      <w:r w:rsidR="009B5D50" w:rsidRPr="00D32052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lang w:val="lv-LV"/>
        </w:rPr>
        <w:t>vecuma</w:t>
      </w:r>
      <w:r w:rsidR="009B5D50" w:rsidRPr="00D32052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lang w:val="lv-LV"/>
        </w:rPr>
        <w:t>bērnu</w:t>
      </w:r>
      <w:r w:rsidR="009B5D50" w:rsidRPr="00D32052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lang w:val="lv-LV"/>
        </w:rPr>
        <w:t>attīstības</w:t>
      </w:r>
      <w:r w:rsidR="009B5D50" w:rsidRPr="00D32052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lang w:val="lv-LV"/>
        </w:rPr>
        <w:t>īpatnības</w:t>
      </w:r>
    </w:p>
    <w:p w14:paraId="683A0F60" w14:textId="77777777" w:rsidR="00B6711B" w:rsidRPr="00D32052" w:rsidRDefault="00B6711B" w:rsidP="00AA4EBF">
      <w:pPr>
        <w:spacing w:before="60" w:after="6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lv-LV"/>
        </w:rPr>
      </w:pPr>
    </w:p>
    <w:p w14:paraId="166CC1D9" w14:textId="1C07D5D2" w:rsidR="004000B0" w:rsidRPr="00D32052" w:rsidRDefault="006D4EEC" w:rsidP="00B73D6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Kaut gan</w:t>
      </w:r>
      <w:r w:rsidR="00660F2B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45F1B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visu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cilvēk</w:t>
      </w:r>
      <w:r w:rsidR="00D61A31" w:rsidRPr="00D3205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660F2B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07184" w:rsidRPr="00D32052">
        <w:rPr>
          <w:rFonts w:ascii="Times New Roman" w:hAnsi="Times New Roman" w:cs="Times New Roman"/>
          <w:sz w:val="24"/>
          <w:szCs w:val="24"/>
          <w:lang w:val="lv-LV"/>
        </w:rPr>
        <w:t>dabu veido tie paši iekšējie spēki,</w:t>
      </w:r>
      <w:r w:rsidR="00D52CB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taču </w:t>
      </w:r>
      <w:r w:rsidR="00007184" w:rsidRPr="00D32052">
        <w:rPr>
          <w:rFonts w:ascii="Times New Roman" w:hAnsi="Times New Roman" w:cs="Times New Roman"/>
          <w:sz w:val="24"/>
          <w:szCs w:val="24"/>
          <w:lang w:val="lv-LV"/>
        </w:rPr>
        <w:t>var atšķirties to</w:t>
      </w:r>
      <w:r w:rsidR="00D52CB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ap</w:t>
      </w:r>
      <w:r w:rsidR="00007184" w:rsidRPr="00D32052">
        <w:rPr>
          <w:rFonts w:ascii="Times New Roman" w:hAnsi="Times New Roman" w:cs="Times New Roman"/>
          <w:sz w:val="24"/>
          <w:szCs w:val="24"/>
          <w:lang w:val="lv-LV"/>
        </w:rPr>
        <w:t>joms</w:t>
      </w:r>
      <w:r w:rsidR="00D52CB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struktūra, </w:t>
      </w:r>
      <w:r w:rsidR="00007184" w:rsidRPr="00D32052">
        <w:rPr>
          <w:rFonts w:ascii="Times New Roman" w:hAnsi="Times New Roman" w:cs="Times New Roman"/>
          <w:sz w:val="24"/>
          <w:szCs w:val="24"/>
          <w:lang w:val="lv-LV"/>
        </w:rPr>
        <w:t>attīstības pakāpe</w:t>
      </w:r>
      <w:r w:rsidR="00D52CB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007184" w:rsidRPr="00D32052">
        <w:rPr>
          <w:rFonts w:ascii="Times New Roman" w:hAnsi="Times New Roman" w:cs="Times New Roman"/>
          <w:sz w:val="24"/>
          <w:szCs w:val="24"/>
          <w:lang w:val="lv-LV"/>
        </w:rPr>
        <w:t>izpausmes veidi u</w:t>
      </w:r>
      <w:r w:rsidR="00D61A31" w:rsidRPr="00D32052">
        <w:rPr>
          <w:rFonts w:ascii="Times New Roman" w:hAnsi="Times New Roman" w:cs="Times New Roman"/>
          <w:sz w:val="24"/>
          <w:szCs w:val="24"/>
          <w:lang w:val="lv-LV"/>
        </w:rPr>
        <w:t>.c</w:t>
      </w:r>
      <w:r w:rsidR="00D52CB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3A760F" w:rsidRPr="00D32052">
        <w:rPr>
          <w:rFonts w:ascii="Times New Roman" w:hAnsi="Times New Roman" w:cs="Times New Roman"/>
          <w:sz w:val="24"/>
          <w:szCs w:val="24"/>
          <w:lang w:val="lv-LV"/>
        </w:rPr>
        <w:t>Tātad</w:t>
      </w:r>
      <w:r w:rsidR="0000718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i</w:t>
      </w:r>
      <w:r w:rsidR="00D52CB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kviens </w:t>
      </w:r>
      <w:r w:rsidR="00164E64" w:rsidRPr="00D32052">
        <w:rPr>
          <w:rFonts w:ascii="Times New Roman" w:hAnsi="Times New Roman" w:cs="Times New Roman"/>
          <w:sz w:val="24"/>
          <w:szCs w:val="24"/>
          <w:lang w:val="lv-LV"/>
        </w:rPr>
        <w:t>cilvēks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ir </w:t>
      </w:r>
      <w:r w:rsidR="00007184" w:rsidRPr="00D32052">
        <w:rPr>
          <w:rFonts w:ascii="Times New Roman" w:hAnsi="Times New Roman" w:cs="Times New Roman"/>
          <w:sz w:val="24"/>
          <w:szCs w:val="24"/>
          <w:lang w:val="lv-LV"/>
        </w:rPr>
        <w:t>individuāla</w:t>
      </w:r>
      <w:r w:rsidR="00D52CB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būt</w:t>
      </w:r>
      <w:r w:rsidR="00007184" w:rsidRPr="00D32052">
        <w:rPr>
          <w:rFonts w:ascii="Times New Roman" w:hAnsi="Times New Roman" w:cs="Times New Roman"/>
          <w:sz w:val="24"/>
          <w:szCs w:val="24"/>
          <w:lang w:val="lv-LV"/>
        </w:rPr>
        <w:t>ne</w:t>
      </w:r>
      <w:r w:rsidR="00D52CB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07184" w:rsidRPr="00D32052">
        <w:rPr>
          <w:rFonts w:ascii="Times New Roman" w:hAnsi="Times New Roman" w:cs="Times New Roman"/>
          <w:sz w:val="24"/>
          <w:szCs w:val="24"/>
          <w:lang w:val="lv-LV"/>
        </w:rPr>
        <w:t>ar vairāk vai</w:t>
      </w:r>
      <w:r w:rsidR="00D52CB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23DB1" w:rsidRPr="00D32052">
        <w:rPr>
          <w:rFonts w:ascii="Times New Roman" w:hAnsi="Times New Roman" w:cs="Times New Roman"/>
          <w:sz w:val="24"/>
          <w:szCs w:val="24"/>
          <w:lang w:val="lv-LV"/>
        </w:rPr>
        <w:t>mazāk</w:t>
      </w:r>
      <w:r w:rsidR="00D52CB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07184" w:rsidRPr="00D32052">
        <w:rPr>
          <w:rFonts w:ascii="Times New Roman" w:hAnsi="Times New Roman" w:cs="Times New Roman"/>
          <w:sz w:val="24"/>
          <w:szCs w:val="24"/>
          <w:lang w:val="lv-LV"/>
        </w:rPr>
        <w:t>atšķirīgu iedabu</w:t>
      </w:r>
      <w:r w:rsidR="00D52CBD" w:rsidRPr="00D32052">
        <w:rPr>
          <w:rFonts w:ascii="Times New Roman" w:hAnsi="Times New Roman" w:cs="Times New Roman"/>
          <w:sz w:val="24"/>
          <w:szCs w:val="24"/>
          <w:lang w:val="lv-LV"/>
        </w:rPr>
        <w:t>. Š</w:t>
      </w:r>
      <w:r w:rsidR="00007184" w:rsidRPr="00D32052">
        <w:rPr>
          <w:rFonts w:ascii="Times New Roman" w:hAnsi="Times New Roman" w:cs="Times New Roman"/>
          <w:sz w:val="24"/>
          <w:szCs w:val="24"/>
          <w:lang w:val="lv-LV"/>
        </w:rPr>
        <w:t>īs</w:t>
      </w:r>
      <w:r w:rsidR="00D52CB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07184" w:rsidRPr="00D32052">
        <w:rPr>
          <w:rFonts w:ascii="Times New Roman" w:hAnsi="Times New Roman" w:cs="Times New Roman"/>
          <w:sz w:val="24"/>
          <w:szCs w:val="24"/>
          <w:lang w:val="lv-LV"/>
        </w:rPr>
        <w:t>atšķirības</w:t>
      </w:r>
      <w:r w:rsidR="00D52CB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itin </w:t>
      </w:r>
      <w:r w:rsidR="00007184" w:rsidRPr="00D32052">
        <w:rPr>
          <w:rFonts w:ascii="Times New Roman" w:hAnsi="Times New Roman" w:cs="Times New Roman"/>
          <w:sz w:val="24"/>
          <w:szCs w:val="24"/>
          <w:lang w:val="lv-LV"/>
        </w:rPr>
        <w:t>skaidri izpaužas</w:t>
      </w:r>
      <w:r w:rsidR="00D52CB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07184" w:rsidRPr="00D32052">
        <w:rPr>
          <w:rFonts w:ascii="Times New Roman" w:hAnsi="Times New Roman" w:cs="Times New Roman"/>
          <w:sz w:val="24"/>
          <w:szCs w:val="24"/>
          <w:lang w:val="lv-LV"/>
        </w:rPr>
        <w:t>dažādos</w:t>
      </w:r>
      <w:r w:rsidR="00D52CB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cilvēka</w:t>
      </w:r>
      <w:r w:rsidR="00D52CB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sz w:val="24"/>
          <w:szCs w:val="24"/>
          <w:lang w:val="lv-LV"/>
        </w:rPr>
        <w:t>vecum</w:t>
      </w:r>
      <w:r w:rsidR="00007184" w:rsidRPr="00D32052">
        <w:rPr>
          <w:rFonts w:ascii="Times New Roman" w:hAnsi="Times New Roman" w:cs="Times New Roman"/>
          <w:sz w:val="24"/>
          <w:szCs w:val="24"/>
          <w:lang w:val="lv-LV"/>
        </w:rPr>
        <w:t>posmos</w:t>
      </w:r>
      <w:r w:rsidR="00D52CBD" w:rsidRPr="00D32052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F9098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B6F5B" w:rsidRPr="00D32052">
        <w:rPr>
          <w:rFonts w:ascii="Times New Roman" w:hAnsi="Times New Roman" w:cs="Times New Roman"/>
          <w:sz w:val="24"/>
          <w:szCs w:val="24"/>
          <w:lang w:val="lv-LV"/>
        </w:rPr>
        <w:t>jo</w:t>
      </w:r>
      <w:r w:rsidR="00F9098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0718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katrā no tiem dominē citi iekšējie spēki. No otras puses, arī tajā pašā </w:t>
      </w:r>
      <w:r w:rsidR="00DE74DD" w:rsidRPr="00D32052">
        <w:rPr>
          <w:rFonts w:ascii="Times New Roman" w:hAnsi="Times New Roman" w:cs="Times New Roman"/>
          <w:sz w:val="24"/>
          <w:szCs w:val="24"/>
          <w:lang w:val="lv-LV"/>
        </w:rPr>
        <w:t>vecum</w:t>
      </w:r>
      <w:r w:rsidR="00007184" w:rsidRPr="00D32052">
        <w:rPr>
          <w:rFonts w:ascii="Times New Roman" w:hAnsi="Times New Roman" w:cs="Times New Roman"/>
          <w:sz w:val="24"/>
          <w:szCs w:val="24"/>
          <w:lang w:val="lv-LV"/>
        </w:rPr>
        <w:t>posmā t</w:t>
      </w:r>
      <w:bookmarkStart w:id="0" w:name="_GoBack"/>
      <w:bookmarkEnd w:id="0"/>
      <w:r w:rsidR="00007184" w:rsidRPr="00D32052">
        <w:rPr>
          <w:rFonts w:ascii="Times New Roman" w:hAnsi="Times New Roman" w:cs="Times New Roman"/>
          <w:sz w:val="24"/>
          <w:szCs w:val="24"/>
          <w:lang w:val="lv-LV"/>
        </w:rPr>
        <w:t>ās var izpausties atšķirīgi</w:t>
      </w:r>
      <w:r w:rsidR="00D52CB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(V. Aramavičiūtė. </w:t>
      </w:r>
      <w:r w:rsidR="00007184" w:rsidRPr="00D32052">
        <w:rPr>
          <w:rFonts w:ascii="Times New Roman" w:hAnsi="Times New Roman" w:cs="Times New Roman"/>
          <w:sz w:val="24"/>
          <w:szCs w:val="24"/>
          <w:lang w:val="lv-LV"/>
        </w:rPr>
        <w:t>Ugdymo samprata</w:t>
      </w:r>
      <w:r w:rsidR="00D52CBD" w:rsidRPr="00D32052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BD246F" w:rsidRPr="00D3205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55571DA" w14:textId="68D8468B" w:rsidR="00EC6BD2" w:rsidRPr="00D32052" w:rsidRDefault="00007184" w:rsidP="00B73D6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lastRenderedPageBreak/>
        <w:t>Sociālā</w:t>
      </w:r>
      <w:r w:rsidR="00CC140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vide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A77FCE" w:rsidRPr="00D32052">
        <w:rPr>
          <w:rFonts w:ascii="Times New Roman" w:hAnsi="Times New Roman" w:cs="Times New Roman"/>
          <w:sz w:val="24"/>
          <w:szCs w:val="24"/>
          <w:lang w:val="lv-LV"/>
        </w:rPr>
        <w:t>psiholo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ģiskais</w:t>
      </w:r>
      <w:r w:rsidR="00CC140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klimats,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kurā ienāk</w:t>
      </w:r>
      <w:r w:rsidR="00CC140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tik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ko piedzimušais</w:t>
      </w:r>
      <w:r w:rsidR="00CC140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bērns</w:t>
      </w:r>
      <w:r w:rsidR="00CC140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lielā mērā nosaka viņa turpmāko attīstību</w:t>
      </w:r>
      <w:r w:rsidR="00CC140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B73D68" w:rsidRPr="00D32052">
        <w:rPr>
          <w:rFonts w:ascii="Times New Roman" w:hAnsi="Times New Roman" w:cs="Times New Roman"/>
          <w:sz w:val="24"/>
          <w:szCs w:val="24"/>
          <w:lang w:val="lv-LV"/>
        </w:rPr>
        <w:t>Šie faktori visbūtiskāk ietekmē</w:t>
      </w:r>
      <w:r w:rsidR="00CC140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73D68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bērna </w:t>
      </w:r>
      <w:r w:rsidR="00CC1400" w:rsidRPr="00D32052">
        <w:rPr>
          <w:rFonts w:ascii="Times New Roman" w:hAnsi="Times New Roman" w:cs="Times New Roman"/>
          <w:sz w:val="24"/>
          <w:szCs w:val="24"/>
          <w:lang w:val="lv-LV"/>
        </w:rPr>
        <w:t>fiziolo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ģisk</w:t>
      </w:r>
      <w:r w:rsidR="00B73D68" w:rsidRPr="00D32052"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CC140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komfort</w:t>
      </w:r>
      <w:r w:rsidR="00B73D68" w:rsidRPr="00D3205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CC140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kas ir ļoti nozīmīgs</w:t>
      </w:r>
      <w:r w:rsidR="00CC140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pirma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jos</w:t>
      </w:r>
      <w:r w:rsidR="00CC140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D4EEC" w:rsidRPr="00D32052">
        <w:rPr>
          <w:rFonts w:ascii="Times New Roman" w:hAnsi="Times New Roman" w:cs="Times New Roman"/>
          <w:sz w:val="24"/>
          <w:szCs w:val="24"/>
          <w:lang w:val="lv-LV"/>
        </w:rPr>
        <w:t>dzīves</w:t>
      </w:r>
      <w:r w:rsidR="00CC140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gados</w:t>
      </w:r>
      <w:r w:rsidR="00CC140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B73D68" w:rsidRPr="00D32052">
        <w:rPr>
          <w:rFonts w:ascii="Times New Roman" w:hAnsi="Times New Roman" w:cs="Times New Roman"/>
          <w:sz w:val="24"/>
          <w:szCs w:val="24"/>
          <w:lang w:val="lv-LV"/>
        </w:rPr>
        <w:t>viņa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C1400" w:rsidRPr="00D32052">
        <w:rPr>
          <w:rFonts w:ascii="Times New Roman" w:hAnsi="Times New Roman" w:cs="Times New Roman"/>
          <w:sz w:val="24"/>
          <w:szCs w:val="24"/>
          <w:lang w:val="lv-LV"/>
        </w:rPr>
        <w:t>kontakt</w:t>
      </w:r>
      <w:r w:rsidR="00B73D68" w:rsidRPr="00D32052">
        <w:rPr>
          <w:rFonts w:ascii="Times New Roman" w:hAnsi="Times New Roman" w:cs="Times New Roman"/>
          <w:sz w:val="24"/>
          <w:szCs w:val="24"/>
          <w:lang w:val="lv-LV"/>
        </w:rPr>
        <w:t>us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izziņas </w:t>
      </w:r>
      <w:r w:rsidR="00DE74DD" w:rsidRPr="00D32052">
        <w:rPr>
          <w:rFonts w:ascii="Times New Roman" w:hAnsi="Times New Roman" w:cs="Times New Roman"/>
          <w:sz w:val="24"/>
          <w:szCs w:val="24"/>
          <w:lang w:val="lv-LV"/>
        </w:rPr>
        <w:t>iespējas</w:t>
      </w:r>
      <w:r w:rsidR="00CC140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B73D68" w:rsidRPr="00D32052">
        <w:rPr>
          <w:rFonts w:ascii="Times New Roman" w:hAnsi="Times New Roman" w:cs="Times New Roman"/>
          <w:sz w:val="24"/>
          <w:szCs w:val="24"/>
          <w:lang w:val="lv-LV"/>
        </w:rPr>
        <w:t>k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ā arī personības turpmāk</w:t>
      </w:r>
      <w:r w:rsidR="00B73D68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o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attīstīb</w:t>
      </w:r>
      <w:r w:rsidR="00B73D68" w:rsidRPr="00D32052">
        <w:rPr>
          <w:rFonts w:ascii="Times New Roman" w:hAnsi="Times New Roman" w:cs="Times New Roman"/>
          <w:sz w:val="24"/>
          <w:szCs w:val="24"/>
          <w:lang w:val="lv-LV"/>
        </w:rPr>
        <w:t>u.</w:t>
      </w:r>
    </w:p>
    <w:p w14:paraId="19FDB81A" w14:textId="572302E9" w:rsidR="00CC1400" w:rsidRPr="00D32052" w:rsidRDefault="00007184" w:rsidP="00B73D6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Personības jēdziens parasti tiek raksturots kā 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>indivīda</w:t>
      </w:r>
      <w:r w:rsidR="00CC140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>savdabība</w:t>
      </w:r>
      <w:r w:rsidR="00CC140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>nozīmīgu viņa</w:t>
      </w:r>
      <w:r w:rsidR="00CC140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past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āvīgo </w:t>
      </w:r>
      <w:r w:rsidR="00CC1400" w:rsidRPr="00D32052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>iedzimto un iegūto</w:t>
      </w:r>
      <w:r w:rsidR="00CC140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) 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īpašību </w:t>
      </w:r>
      <w:r w:rsidR="00CC1400" w:rsidRPr="00D32052">
        <w:rPr>
          <w:rFonts w:ascii="Times New Roman" w:hAnsi="Times New Roman" w:cs="Times New Roman"/>
          <w:sz w:val="24"/>
          <w:szCs w:val="24"/>
          <w:lang w:val="lv-LV"/>
        </w:rPr>
        <w:t>sist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>ē</w:t>
      </w:r>
      <w:r w:rsidR="00CC140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ma. 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>Iegūtās</w:t>
      </w:r>
      <w:r w:rsidR="00CC140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>īpašības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ir 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>mijiedarbības ar</w:t>
      </w:r>
      <w:r w:rsidR="00CC140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47811" w:rsidRPr="00D32052">
        <w:rPr>
          <w:rFonts w:ascii="Times New Roman" w:hAnsi="Times New Roman" w:cs="Times New Roman"/>
          <w:sz w:val="24"/>
          <w:szCs w:val="24"/>
          <w:lang w:val="lv-LV"/>
        </w:rPr>
        <w:t>sociāl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CC140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vid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CC140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>rezultāts</w:t>
      </w:r>
      <w:r w:rsidR="00CC1400" w:rsidRPr="00D32052">
        <w:rPr>
          <w:rFonts w:ascii="Times New Roman" w:hAnsi="Times New Roman" w:cs="Times New Roman"/>
          <w:sz w:val="24"/>
          <w:szCs w:val="24"/>
          <w:lang w:val="lv-LV"/>
        </w:rPr>
        <w:t>. B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>āze</w:t>
      </w:r>
      <w:r w:rsidR="00CC140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personība</w:t>
      </w:r>
      <w:r w:rsidR="00CC140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attīstība</w:t>
      </w:r>
      <w:r w:rsidR="00CC140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i 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>tiek radīta pirm</w:t>
      </w:r>
      <w:r w:rsidR="001F135D" w:rsidRPr="00D32052">
        <w:rPr>
          <w:rFonts w:ascii="Times New Roman" w:hAnsi="Times New Roman" w:cs="Times New Roman"/>
          <w:sz w:val="24"/>
          <w:szCs w:val="24"/>
          <w:lang w:val="lv-LV"/>
        </w:rPr>
        <w:t>ajos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piec</w:t>
      </w:r>
      <w:r w:rsidR="001F135D" w:rsidRPr="00D32052">
        <w:rPr>
          <w:rFonts w:ascii="Times New Roman" w:hAnsi="Times New Roman" w:cs="Times New Roman"/>
          <w:sz w:val="24"/>
          <w:szCs w:val="24"/>
          <w:lang w:val="lv-LV"/>
        </w:rPr>
        <w:t>os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73D68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dzīves 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>gad</w:t>
      </w:r>
      <w:r w:rsidR="001F135D" w:rsidRPr="00D32052">
        <w:rPr>
          <w:rFonts w:ascii="Times New Roman" w:hAnsi="Times New Roman" w:cs="Times New Roman"/>
          <w:sz w:val="24"/>
          <w:szCs w:val="24"/>
          <w:lang w:val="lv-LV"/>
        </w:rPr>
        <w:t>os: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šai laikposmā izveidojas tās galvenie </w:t>
      </w:r>
      <w:r w:rsidR="00CC1400" w:rsidRPr="00D32052">
        <w:rPr>
          <w:rFonts w:ascii="Times New Roman" w:hAnsi="Times New Roman" w:cs="Times New Roman"/>
          <w:sz w:val="24"/>
          <w:szCs w:val="24"/>
          <w:lang w:val="lv-LV"/>
        </w:rPr>
        <w:t>st</w:t>
      </w:r>
      <w:r w:rsidR="001F135D" w:rsidRPr="00D32052">
        <w:rPr>
          <w:rFonts w:ascii="Times New Roman" w:hAnsi="Times New Roman" w:cs="Times New Roman"/>
          <w:sz w:val="24"/>
          <w:szCs w:val="24"/>
          <w:lang w:val="lv-LV"/>
        </w:rPr>
        <w:t>r</w:t>
      </w:r>
      <w:r w:rsidR="00CC1400" w:rsidRPr="00D32052">
        <w:rPr>
          <w:rFonts w:ascii="Times New Roman" w:hAnsi="Times New Roman" w:cs="Times New Roman"/>
          <w:sz w:val="24"/>
          <w:szCs w:val="24"/>
          <w:lang w:val="lv-LV"/>
        </w:rPr>
        <w:t>uktūr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>e</w:t>
      </w:r>
      <w:r w:rsidR="00CC1400" w:rsidRPr="00D32052">
        <w:rPr>
          <w:rFonts w:ascii="Times New Roman" w:hAnsi="Times New Roman" w:cs="Times New Roman"/>
          <w:sz w:val="24"/>
          <w:szCs w:val="24"/>
          <w:lang w:val="lv-LV"/>
        </w:rPr>
        <w:t>lem</w:t>
      </w:r>
      <w:r w:rsidR="00F65A7E" w:rsidRPr="00D32052">
        <w:rPr>
          <w:rFonts w:ascii="Times New Roman" w:hAnsi="Times New Roman" w:cs="Times New Roman"/>
          <w:sz w:val="24"/>
          <w:szCs w:val="24"/>
          <w:lang w:val="lv-LV"/>
        </w:rPr>
        <w:t>e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>n</w:t>
      </w:r>
      <w:r w:rsidR="00F65A7E" w:rsidRPr="00D32052">
        <w:rPr>
          <w:rFonts w:ascii="Times New Roman" w:hAnsi="Times New Roman" w:cs="Times New Roman"/>
          <w:sz w:val="24"/>
          <w:szCs w:val="24"/>
          <w:lang w:val="lv-LV"/>
        </w:rPr>
        <w:t>t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F65A7E" w:rsidRPr="00D32052">
        <w:rPr>
          <w:rFonts w:ascii="Times New Roman" w:hAnsi="Times New Roman" w:cs="Times New Roman"/>
          <w:sz w:val="24"/>
          <w:szCs w:val="24"/>
          <w:lang w:val="lv-LV"/>
        </w:rPr>
        <w:t>. T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>ātad</w:t>
      </w:r>
      <w:r w:rsidR="00F65A7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sociālā</w:t>
      </w:r>
      <w:r w:rsidR="00F65A7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vide</w:t>
      </w:r>
      <w:r w:rsidR="00F65A7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>šai laikposmā ir īpaši nozīmīga</w:t>
      </w:r>
      <w:r w:rsidR="00CC1400" w:rsidRPr="00D32052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321E05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>Tā var</w:t>
      </w:r>
      <w:r w:rsidR="00CC140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>vienā vai citā veidā ietekmēt</w:t>
      </w:r>
      <w:r w:rsidR="00A679F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bērna</w:t>
      </w:r>
      <w:r w:rsidR="00A679F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>attīstību</w:t>
      </w:r>
      <w:r w:rsidR="00684CF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684CF7" w:rsidRPr="00D32052">
        <w:rPr>
          <w:rFonts w:ascii="Times New Roman" w:hAnsi="Times New Roman" w:cs="Times New Roman"/>
          <w:lang w:val="lv-LV"/>
        </w:rPr>
        <w:t>Pileckaitė-Markovienė, M., Lazdauskas, T., 2007).</w:t>
      </w:r>
    </w:p>
    <w:p w14:paraId="358C733F" w14:textId="729435FF" w:rsidR="003D7DB6" w:rsidRPr="00D32052" w:rsidRDefault="003D7DB6" w:rsidP="00B73D6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A.</w:t>
      </w:r>
      <w:r w:rsidR="00321E05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Gučs (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Gučas A.,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1981) n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orāda, ka ikvienam </w:t>
      </w:r>
      <w:r w:rsidR="00DE74DD" w:rsidRPr="00D32052">
        <w:rPr>
          <w:rFonts w:ascii="Times New Roman" w:hAnsi="Times New Roman" w:cs="Times New Roman"/>
          <w:sz w:val="24"/>
          <w:szCs w:val="24"/>
          <w:lang w:val="lv-LV"/>
        </w:rPr>
        <w:t>vecum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posmam ir savas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tipi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k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>as iezīmes, kas laika gaitā mainās, piešķirot uzvedībai jaunu formu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18240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18240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tarp 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>diviem posmiem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ir pārejas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f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>āze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>kurā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vien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>as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psih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>e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r w:rsidR="00DE74DD" w:rsidRPr="00D32052">
        <w:rPr>
          <w:rFonts w:ascii="Times New Roman" w:hAnsi="Times New Roman" w:cs="Times New Roman"/>
          <w:sz w:val="24"/>
          <w:szCs w:val="24"/>
          <w:lang w:val="lv-LV"/>
        </w:rPr>
        <w:t>īpa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>š</w:t>
      </w:r>
      <w:r w:rsidR="00DE74DD" w:rsidRPr="00D32052">
        <w:rPr>
          <w:rFonts w:ascii="Times New Roman" w:hAnsi="Times New Roman" w:cs="Times New Roman"/>
          <w:sz w:val="24"/>
          <w:szCs w:val="24"/>
          <w:lang w:val="lv-LV"/>
        </w:rPr>
        <w:t>ības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kļūst mazāk nozīmīgas, </w:t>
      </w:r>
      <w:r w:rsidR="00715FDE" w:rsidRPr="00D32052">
        <w:rPr>
          <w:rFonts w:ascii="Times New Roman" w:hAnsi="Times New Roman" w:cs="Times New Roman"/>
          <w:sz w:val="24"/>
          <w:szCs w:val="24"/>
          <w:lang w:val="lv-LV"/>
        </w:rPr>
        <w:t>toties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15FD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parādās 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>citas</w:t>
      </w:r>
      <w:r w:rsidR="00715FD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kļūst par </w:t>
      </w:r>
      <w:r w:rsidR="00007184" w:rsidRPr="00D32052">
        <w:rPr>
          <w:rFonts w:ascii="Times New Roman" w:hAnsi="Times New Roman" w:cs="Times New Roman"/>
          <w:sz w:val="24"/>
          <w:szCs w:val="24"/>
          <w:lang w:val="lv-LV"/>
        </w:rPr>
        <w:t>personība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s struktūra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>s smagumcentru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. Š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ai pārmaiņu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proces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F42F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svarīgu lomu spēlē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bērna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F42FE" w:rsidRPr="00D32052">
        <w:rPr>
          <w:rFonts w:ascii="Times New Roman" w:hAnsi="Times New Roman" w:cs="Times New Roman"/>
          <w:sz w:val="24"/>
          <w:szCs w:val="24"/>
          <w:lang w:val="lv-LV"/>
        </w:rPr>
        <w:t>dominējošā darbības joma, šīs darbības jaunais saturs</w:t>
      </w:r>
      <w:r w:rsidR="00715FD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</w:t>
      </w:r>
      <w:r w:rsidR="00BF42F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jaunas </w:t>
      </w:r>
      <w:r w:rsidR="0006796C" w:rsidRPr="00D32052">
        <w:rPr>
          <w:rFonts w:ascii="Times New Roman" w:hAnsi="Times New Roman" w:cs="Times New Roman"/>
          <w:sz w:val="24"/>
          <w:szCs w:val="24"/>
          <w:lang w:val="lv-LV"/>
        </w:rPr>
        <w:t>attiecības</w:t>
      </w:r>
      <w:r w:rsidR="00E85F8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F42FE" w:rsidRPr="00D32052">
        <w:rPr>
          <w:rFonts w:ascii="Times New Roman" w:hAnsi="Times New Roman" w:cs="Times New Roman"/>
          <w:sz w:val="24"/>
          <w:szCs w:val="24"/>
          <w:lang w:val="lv-LV"/>
        </w:rPr>
        <w:t>ar pieaugušajiem</w:t>
      </w:r>
      <w:r w:rsidR="00E85F86" w:rsidRPr="00D3205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82DFB65" w14:textId="41E71BDF" w:rsidR="0059334C" w:rsidRPr="00D32052" w:rsidRDefault="00522E01" w:rsidP="00B73D68">
      <w:pPr>
        <w:autoSpaceDE w:val="0"/>
        <w:autoSpaceDN w:val="0"/>
        <w:adjustRightInd w:val="0"/>
        <w:spacing w:after="20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</w:pPr>
      <w:r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Pirmsskolas</w:t>
      </w:r>
      <w:r w:rsidR="0059334C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BF42FE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vecumā</w:t>
      </w:r>
      <w:r w:rsidR="0059334C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bērnu</w:t>
      </w:r>
      <w:r w:rsidR="0059334C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audzināšana</w:t>
      </w:r>
      <w:r w:rsidR="00BF42FE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i ir īpaša nozīme</w:t>
      </w:r>
      <w:r w:rsidR="0059334C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. </w:t>
      </w:r>
      <w:r w:rsidR="00AF18E9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Tai</w:t>
      </w:r>
      <w:r w:rsidR="00BF42FE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vajadzētu būt </w:t>
      </w:r>
      <w:r w:rsidR="0059334C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orient</w:t>
      </w:r>
      <w:r w:rsidR="001E0B1E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ētai uz</w:t>
      </w:r>
      <w:r w:rsidR="0059334C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bērna</w:t>
      </w:r>
      <w:r w:rsidR="0059334C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007184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attīstība</w:t>
      </w:r>
      <w:r w:rsidR="0059334C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i </w:t>
      </w:r>
      <w:r w:rsidR="001E0B1E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vajadzīgo apstākļu radīšanu</w:t>
      </w:r>
      <w:r w:rsidR="0059334C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. </w:t>
      </w:r>
      <w:r w:rsidR="00DE74DD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Pirmsskolas</w:t>
      </w:r>
      <w:r w:rsidR="0059334C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vecuma</w:t>
      </w:r>
      <w:r w:rsidR="0059334C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bērnu</w:t>
      </w:r>
      <w:r w:rsidR="0059334C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audzināšanā</w:t>
      </w:r>
      <w:r w:rsidR="0059334C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(</w:t>
      </w:r>
      <w:r w:rsidR="005E1003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sensitīv</w:t>
      </w:r>
      <w:r w:rsidR="00B063E8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ajos</w:t>
      </w:r>
      <w:r w:rsidR="0059334C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attīstības</w:t>
      </w:r>
      <w:r w:rsidR="0059334C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B063E8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laikposmos</w:t>
      </w:r>
      <w:r w:rsidR="0059334C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)</w:t>
      </w:r>
      <w:r w:rsidR="00C97686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ir </w:t>
      </w:r>
      <w:r w:rsidR="0059334C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svar</w:t>
      </w:r>
      <w:r w:rsidR="00B063E8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īgi</w:t>
      </w:r>
      <w:r w:rsidR="0059334C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, </w:t>
      </w:r>
      <w:r w:rsidR="00B063E8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lai vecāki un citi</w:t>
      </w:r>
      <w:r w:rsidR="0059334C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B063E8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audzinātāji</w:t>
      </w:r>
      <w:r w:rsidR="0059334C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B063E8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radītu</w:t>
      </w:r>
      <w:r w:rsidR="0059334C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612A37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bērniem</w:t>
      </w:r>
      <w:r w:rsidR="0059334C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B063E8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iespējas</w:t>
      </w:r>
      <w:r w:rsidR="0059334C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harmoni</w:t>
      </w:r>
      <w:r w:rsidR="00B063E8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ski veidot </w:t>
      </w:r>
      <w:r w:rsidR="0059334C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sav</w:t>
      </w:r>
      <w:r w:rsidR="00B063E8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u</w:t>
      </w:r>
      <w:r w:rsidR="0059334C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B063E8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personību</w:t>
      </w:r>
      <w:r w:rsidR="0059334C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, </w:t>
      </w:r>
      <w:r w:rsidR="00B063E8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izmantojot </w:t>
      </w:r>
      <w:r w:rsidR="00BF4DDD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pozit</w:t>
      </w:r>
      <w:r w:rsidR="00B063E8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īvas</w:t>
      </w:r>
      <w:r w:rsidR="00BF4DDD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B063E8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audzināšanas</w:t>
      </w:r>
      <w:r w:rsidR="00BF4DDD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B063E8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metodes</w:t>
      </w:r>
      <w:r w:rsidR="00BF4DDD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(Burvytė, 2016).</w:t>
      </w:r>
    </w:p>
    <w:p w14:paraId="6E465FBB" w14:textId="3D726AB4" w:rsidR="00152F6F" w:rsidRPr="00D32052" w:rsidRDefault="00B063E8" w:rsidP="00B73D68">
      <w:pPr>
        <w:autoSpaceDE w:val="0"/>
        <w:autoSpaceDN w:val="0"/>
        <w:adjustRightInd w:val="0"/>
        <w:spacing w:after="200" w:line="36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lv-LV"/>
        </w:rPr>
      </w:pPr>
      <w:r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Ļoti svarīgi ir ne tikai veidot</w:t>
      </w:r>
      <w:r w:rsidR="00152F6F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bērna</w:t>
      </w:r>
      <w:r w:rsidR="00152F6F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savdabīgās</w:t>
      </w:r>
      <w:r w:rsidR="00152F6F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3A2BEA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īpašības</w:t>
      </w:r>
      <w:r w:rsidR="00522E01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un </w:t>
      </w:r>
      <w:r w:rsidR="00612A37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dotības</w:t>
      </w:r>
      <w:r w:rsidR="00152F6F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, kur</w:t>
      </w:r>
      <w:r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as</w:t>
      </w:r>
      <w:r w:rsidR="00152F6F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viņš ieguvis</w:t>
      </w:r>
      <w:r w:rsidR="00152F6F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aug</w:t>
      </w:r>
      <w:r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ot un tiekot audzināts</w:t>
      </w:r>
      <w:r w:rsidR="00152F6F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ģimenē</w:t>
      </w:r>
      <w:r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un</w:t>
      </w:r>
      <w:r w:rsidR="00152F6F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izglītības iestād</w:t>
      </w:r>
      <w:r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ē</w:t>
      </w:r>
      <w:r w:rsidR="00152F6F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, bet</w:t>
      </w:r>
      <w:r w:rsidR="00522E01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arī turpināt izkopt īpašības, ka</w:t>
      </w:r>
      <w:r w:rsidR="00004B5A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s</w:t>
      </w:r>
      <w:r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viņam </w:t>
      </w:r>
      <w:r w:rsidR="00004B5A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bijušas</w:t>
      </w:r>
      <w:r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jau piedzimstot.</w:t>
      </w:r>
    </w:p>
    <w:p w14:paraId="3D1BB0AA" w14:textId="1B657382" w:rsidR="00F1359F" w:rsidRPr="00D32052" w:rsidRDefault="00B063E8" w:rsidP="00B73D68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Steigas pilnajā</w:t>
      </w:r>
      <w:r w:rsidR="008660C1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A77FCE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sabiedrīb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ā dzīvojošajiem</w:t>
      </w:r>
      <w:r w:rsidR="008660C1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612A37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vecākiem</w:t>
      </w:r>
      <w:r w:rsidR="00522E01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un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c</w:t>
      </w:r>
      <w:r w:rsidR="008660C1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itiem </w:t>
      </w:r>
      <w:r w:rsidR="00612A37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audzinātājiem</w:t>
      </w:r>
      <w:r w:rsidR="008660C1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ir svarīgi</w:t>
      </w:r>
      <w:r w:rsidR="008660C1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izkopt savu spēju</w:t>
      </w:r>
      <w:r w:rsidR="008660C1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pozit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ī</w:t>
      </w:r>
      <w:r w:rsidR="008660C1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vi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raudzīties uz bērnu pat vissarežģītākajās dzīves</w:t>
      </w:r>
      <w:r w:rsidR="008660C1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situ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ācijās</w:t>
      </w:r>
      <w:r w:rsidR="008660C1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. </w:t>
      </w:r>
      <w:r w:rsidR="00004B5A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Turklāt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izglītības</w:t>
      </w:r>
      <w:r w:rsidR="008660C1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proces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ā </w:t>
      </w:r>
      <w:r w:rsidR="00004B5A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ie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audzināt iecietību</w:t>
      </w:r>
      <w:r w:rsidR="00004B5A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arī bērnā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, sagādājot viņam iespējas mācīties no dažādas </w:t>
      </w:r>
      <w:r w:rsidR="00004B5A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pieredzes </w:t>
      </w:r>
      <w:r w:rsidR="00522E01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un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izjūtot savas uzvedības dabīgās sekas, nenodarot pāri sev un citiem. </w:t>
      </w:r>
      <w:r w:rsidR="00877200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Bērn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am ir jābūt iespējai iepazīt ap viņu esošo vidi. Tas ir rotaļu laikposms, kurā formējas </w:t>
      </w:r>
      <w:r w:rsidR="00877200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bērna</w:t>
      </w:r>
      <w:r w:rsidR="00B23309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iniciat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ī</w:t>
      </w:r>
      <w:r w:rsidR="00B23309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va</w:t>
      </w:r>
      <w:r w:rsidR="00522E01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un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vēlme izpausties</w:t>
      </w:r>
      <w:r w:rsidR="00B23309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. </w:t>
      </w:r>
    </w:p>
    <w:p w14:paraId="6A554697" w14:textId="613FC66D" w:rsidR="00212864" w:rsidRPr="00D32052" w:rsidRDefault="0025565B" w:rsidP="00B73D68">
      <w:pPr>
        <w:autoSpaceDE w:val="0"/>
        <w:autoSpaceDN w:val="0"/>
        <w:adjustRightInd w:val="0"/>
        <w:spacing w:after="200" w:line="360" w:lineRule="auto"/>
        <w:ind w:firstLine="567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</w:pPr>
      <w:r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Apkopojot</w:t>
      </w:r>
      <w:r w:rsidR="0059334C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 xml:space="preserve"> </w:t>
      </w:r>
      <w:r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var apgalvot</w:t>
      </w:r>
      <w:r w:rsidR="0059334C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, k</w:t>
      </w:r>
      <w:r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a, tiecoties</w:t>
      </w:r>
      <w:r w:rsidR="00992357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 xml:space="preserve"> </w:t>
      </w:r>
      <w:r w:rsidR="00612A37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bērniem</w:t>
      </w:r>
      <w:r w:rsidR="00992357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 xml:space="preserve"> </w:t>
      </w:r>
      <w:r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radīt</w:t>
      </w:r>
      <w:r w:rsidR="00992357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 xml:space="preserve"> harmoni</w:t>
      </w:r>
      <w:r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skas</w:t>
      </w:r>
      <w:r w:rsidR="00992357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 xml:space="preserve"> </w:t>
      </w:r>
      <w:r w:rsidR="00007184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personība</w:t>
      </w:r>
      <w:r w:rsidR="00992357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 xml:space="preserve">s </w:t>
      </w:r>
      <w:r w:rsidR="00567E02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audzināšanas</w:t>
      </w:r>
      <w:r w:rsidR="00992357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 xml:space="preserve"> </w:t>
      </w:r>
      <w:r w:rsidR="008A5E5B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nosacījumus</w:t>
      </w:r>
      <w:r w:rsidR="0059334C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 xml:space="preserve">, </w:t>
      </w:r>
      <w:r w:rsidR="008A5E5B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ņemot vērā</w:t>
      </w:r>
      <w:r w:rsidR="0059334C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bērna</w:t>
      </w:r>
      <w:r w:rsidR="0059334C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attīstības</w:t>
      </w:r>
      <w:r w:rsidR="0059334C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 xml:space="preserve"> </w:t>
      </w:r>
      <w:r w:rsidR="008A5E5B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posmus</w:t>
      </w:r>
      <w:r w:rsidR="00992357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, aktu</w:t>
      </w:r>
      <w:r w:rsidR="008A5E5B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alitāti saglabā vecāku</w:t>
      </w:r>
      <w:r w:rsidR="00992357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 xml:space="preserve"> </w:t>
      </w:r>
      <w:r w:rsidR="008A5E5B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apzinīgums</w:t>
      </w:r>
      <w:r w:rsidR="00522E01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 xml:space="preserve"> un </w:t>
      </w:r>
      <w:r w:rsidR="008A5E5B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sagatavošanās</w:t>
      </w:r>
      <w:r w:rsidR="0059334C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 xml:space="preserve"> </w:t>
      </w:r>
      <w:r w:rsidR="008A5E5B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 xml:space="preserve">vecāku pienākumiem </w:t>
      </w:r>
      <w:r w:rsidR="00567E02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 xml:space="preserve">jau </w:t>
      </w:r>
      <w:r w:rsidR="008A5E5B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pirms</w:t>
      </w:r>
      <w:r w:rsidR="00992357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 xml:space="preserve"> </w:t>
      </w:r>
      <w:r w:rsidR="006D4EEC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bērna</w:t>
      </w:r>
      <w:r w:rsidR="008A5E5B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 xml:space="preserve"> piedzimšanas </w:t>
      </w:r>
      <w:r w:rsidR="008A5E5B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lastRenderedPageBreak/>
        <w:t xml:space="preserve">vai, kamēr </w:t>
      </w:r>
      <w:r w:rsidR="00522E01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bērnu</w:t>
      </w:r>
      <w:r w:rsidR="00992357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attīstības</w:t>
      </w:r>
      <w:r w:rsidR="00992357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 xml:space="preserve"> </w:t>
      </w:r>
      <w:r w:rsidR="005E1003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sensitīv</w:t>
      </w:r>
      <w:r w:rsidR="008A5E5B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ie laikposmi vēl nav beigušies.</w:t>
      </w:r>
      <w:r w:rsidR="0059334C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 xml:space="preserve"> </w:t>
      </w:r>
      <w:r w:rsidR="004D2D1A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Vecāki</w:t>
      </w:r>
      <w:r w:rsidR="00567E02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,</w:t>
      </w:r>
      <w:r w:rsidR="0059334C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 xml:space="preserve"> </w:t>
      </w:r>
      <w:r w:rsidR="00E91BD4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apzin</w:t>
      </w:r>
      <w:r w:rsidR="004D2D1A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 xml:space="preserve">ādamies un zinādami </w:t>
      </w:r>
      <w:r w:rsidR="00877200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bērna</w:t>
      </w:r>
      <w:r w:rsidR="0059334C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 xml:space="preserve"> </w:t>
      </w:r>
      <w:r w:rsidR="004D2D1A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vajadzības</w:t>
      </w:r>
      <w:r w:rsidR="00567E02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,</w:t>
      </w:r>
      <w:r w:rsidR="0059334C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 xml:space="preserve"> </w:t>
      </w:r>
      <w:r w:rsidR="004D2D1A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varēs</w:t>
      </w:r>
      <w:r w:rsidR="0059334C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 xml:space="preserve"> </w:t>
      </w:r>
      <w:r w:rsidR="00AC23C6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mērķtiecīgi</w:t>
      </w:r>
      <w:r w:rsidR="0059334C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 xml:space="preserve"> </w:t>
      </w:r>
      <w:r w:rsidR="00AC23C6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ieaudzināt</w:t>
      </w:r>
      <w:r w:rsidR="00522E01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 xml:space="preserve"> un </w:t>
      </w:r>
      <w:r w:rsidR="00AC23C6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palīdzēt</w:t>
      </w:r>
      <w:r w:rsidR="0059334C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 xml:space="preserve"> </w:t>
      </w:r>
      <w:r w:rsidR="006D4EEC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bērnam</w:t>
      </w:r>
      <w:r w:rsidR="0059334C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 xml:space="preserve"> </w:t>
      </w:r>
      <w:r w:rsidR="00AC23C6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attīstīt</w:t>
      </w:r>
      <w:r w:rsidR="0059334C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 xml:space="preserve"> </w:t>
      </w:r>
      <w:r w:rsidR="00AC23C6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jaunas</w:t>
      </w:r>
      <w:r w:rsidR="0059334C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 xml:space="preserve"> </w:t>
      </w:r>
      <w:r w:rsidR="00612A37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fiziskās</w:t>
      </w:r>
      <w:r w:rsidR="00E91BD4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 xml:space="preserve"> un </w:t>
      </w:r>
      <w:r w:rsidR="00612A37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sociālās</w:t>
      </w:r>
      <w:r w:rsidR="0059334C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 xml:space="preserve"> </w:t>
      </w:r>
      <w:r w:rsidR="00AC23C6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iemaņas</w:t>
      </w:r>
      <w:r w:rsidR="0059334C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 xml:space="preserve">, </w:t>
      </w:r>
      <w:r w:rsidR="00877200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cilvēciskā</w:t>
      </w:r>
      <w:r w:rsidR="0059334C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 xml:space="preserve">s </w:t>
      </w:r>
      <w:r w:rsidR="00877200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vērtības</w:t>
      </w:r>
      <w:r w:rsidR="0059334C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 xml:space="preserve">, </w:t>
      </w:r>
      <w:r w:rsidR="00AC23C6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kā arī</w:t>
      </w:r>
      <w:r w:rsidR="00522E01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 xml:space="preserve"> </w:t>
      </w:r>
      <w:r w:rsidR="00A77FCE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etnisko kultūru</w:t>
      </w:r>
      <w:r w:rsidR="00E91BD4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 xml:space="preserve"> un </w:t>
      </w:r>
      <w:r w:rsidR="00A77FCE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radošumu</w:t>
      </w:r>
      <w:r w:rsidR="0059334C" w:rsidRPr="00D3205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lv-LV"/>
        </w:rPr>
        <w:t>.</w:t>
      </w:r>
    </w:p>
    <w:p w14:paraId="40184022" w14:textId="749E9B99" w:rsidR="001918AD" w:rsidRPr="00D32052" w:rsidRDefault="001918AD" w:rsidP="00B73D68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DAE9DB2" w14:textId="66AC21EE" w:rsidR="00887928" w:rsidRPr="00D32052" w:rsidRDefault="000444BE" w:rsidP="00567E02">
      <w:pPr>
        <w:spacing w:before="60" w:after="60" w:line="36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b/>
          <w:sz w:val="24"/>
          <w:szCs w:val="24"/>
          <w:lang w:val="lv-LV"/>
        </w:rPr>
        <w:t>3</w:t>
      </w:r>
      <w:r w:rsidR="009B5D50" w:rsidRPr="00D32052">
        <w:rPr>
          <w:rFonts w:ascii="Times New Roman" w:hAnsi="Times New Roman" w:cs="Times New Roman"/>
          <w:b/>
          <w:sz w:val="24"/>
          <w:szCs w:val="24"/>
          <w:lang w:val="lv-LV"/>
        </w:rPr>
        <w:t>.2.</w:t>
      </w:r>
      <w:r w:rsidR="009B5D50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>Ģimenes</w:t>
      </w:r>
      <w:r w:rsidR="009B5D50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>nozīmīgums</w:t>
      </w:r>
      <w:r w:rsidR="009B5D50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>bērnu</w:t>
      </w:r>
      <w:r w:rsidR="009B5D50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 xml:space="preserve"> etn</w:t>
      </w:r>
      <w:r w:rsidR="00F05490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 xml:space="preserve">iskās </w:t>
      </w:r>
      <w:r w:rsidR="009B5D50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>kultūr</w:t>
      </w:r>
      <w:r w:rsidR="00AC23C6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>as audzināšanā</w:t>
      </w:r>
    </w:p>
    <w:p w14:paraId="5234F2F2" w14:textId="77777777" w:rsidR="009B5D50" w:rsidRPr="00D32052" w:rsidRDefault="009B5D50" w:rsidP="009B5D50">
      <w:pPr>
        <w:spacing w:before="60" w:after="6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p w14:paraId="5EE4B45E" w14:textId="43A1D13B" w:rsidR="008C5A3B" w:rsidRPr="00D32052" w:rsidRDefault="00E56958" w:rsidP="008C5A3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Dažādi</w:t>
      </w:r>
      <w:r w:rsidR="002920C2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autori </w:t>
      </w:r>
      <w:r w:rsidR="00877200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ģimenei</w:t>
      </w:r>
      <w:r w:rsidR="002920C2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1F2942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iedala galveno lomu</w:t>
      </w:r>
      <w:r w:rsidR="002920C2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bērna</w:t>
      </w:r>
      <w:r w:rsidR="002920C2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1F2942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socializācij</w:t>
      </w:r>
      <w:r w:rsidR="00F05490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ā</w:t>
      </w:r>
      <w:r w:rsidR="002920C2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. </w:t>
      </w:r>
    </w:p>
    <w:p w14:paraId="06E859FC" w14:textId="207C2EC0" w:rsidR="00B6711B" w:rsidRPr="00D32052" w:rsidRDefault="00F23DB1" w:rsidP="00B6711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Ģimene</w:t>
      </w:r>
      <w:r w:rsidR="0088792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567E02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ir</w:t>
      </w:r>
      <w:r w:rsidR="0088792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F05490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nozīmīgākā</w:t>
      </w:r>
      <w:r w:rsidR="0088792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bērnu</w:t>
      </w:r>
      <w:r w:rsidR="0088792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567E02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audzināšan</w:t>
      </w:r>
      <w:r w:rsidR="00DE74D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as</w:t>
      </w:r>
      <w:r w:rsidR="0088792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instit</w:t>
      </w:r>
      <w:r w:rsidR="00F05490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ū</w:t>
      </w:r>
      <w:r w:rsidR="0088792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cija</w:t>
      </w:r>
      <w:r w:rsidR="00567E02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un</w:t>
      </w:r>
      <w:r w:rsidR="0088792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svar</w:t>
      </w:r>
      <w:r w:rsidR="00F05490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īgākā</w:t>
      </w:r>
      <w:r w:rsidR="0088792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mikro</w:t>
      </w:r>
      <w:r w:rsidR="0000718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vide</w:t>
      </w:r>
      <w:r w:rsidR="0088792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, kur</w:t>
      </w:r>
      <w:r w:rsidR="00F05490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ā notiek</w:t>
      </w:r>
      <w:r w:rsidR="0088792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bērnu</w:t>
      </w:r>
      <w:r w:rsidR="0088792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1F2942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socializācija</w:t>
      </w:r>
      <w:r w:rsidR="0088792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. </w:t>
      </w:r>
      <w:r w:rsidR="00877200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Ģimenē</w:t>
      </w:r>
      <w:r w:rsidR="00907462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9B29CA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tiek </w:t>
      </w:r>
      <w:r w:rsidR="001F2942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kop</w:t>
      </w:r>
      <w:r w:rsidR="009B29CA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tas</w:t>
      </w:r>
      <w:r w:rsidR="001F2942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un</w:t>
      </w:r>
      <w:r w:rsidR="009B29CA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tālāk nodotas vecākiem un bērniem </w:t>
      </w:r>
      <w:r w:rsidR="00022F4B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visdārgākās </w:t>
      </w:r>
      <w:r w:rsidR="0000718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cilvē</w:t>
      </w:r>
      <w:r w:rsidR="00022F4B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ciskās</w:t>
      </w:r>
      <w:r w:rsidR="0088792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022F4B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vērtības</w:t>
      </w:r>
      <w:r w:rsidR="0088792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(Rupšienė, 2001, p. 15</w:t>
      </w:r>
      <w:r w:rsidR="00431C9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7). </w:t>
      </w:r>
      <w:r w:rsidR="00022F4B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Runājot par</w:t>
      </w:r>
      <w:r w:rsidR="00431C9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mikro</w:t>
      </w:r>
      <w:r w:rsidR="00022F4B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vidi</w:t>
      </w:r>
      <w:r w:rsidR="0088792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, </w:t>
      </w:r>
      <w:r w:rsidR="009B29CA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arī </w:t>
      </w:r>
      <w:r w:rsidR="0088792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Aramavičūt</w:t>
      </w:r>
      <w:r w:rsidR="00022F4B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e</w:t>
      </w:r>
      <w:r w:rsidR="0088792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(</w:t>
      </w:r>
      <w:r w:rsidR="009B29CA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Aramavičiūtė, </w:t>
      </w:r>
      <w:r w:rsidR="0088792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2005) </w:t>
      </w:r>
      <w:r w:rsidR="00022F4B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priekšroku dod mājām kā </w:t>
      </w:r>
      <w:r w:rsidR="0088792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pirm</w:t>
      </w:r>
      <w:r w:rsidR="00464A3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ajai</w:t>
      </w:r>
      <w:r w:rsidR="0088792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,</w:t>
      </w:r>
      <w:r w:rsidR="00464A3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tuvākajai</w:t>
      </w:r>
      <w:r w:rsidR="00522E01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un </w:t>
      </w:r>
      <w:r w:rsidR="00464A3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vistiešākajai</w:t>
      </w:r>
      <w:r w:rsidR="009B29CA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,</w:t>
      </w:r>
      <w:r w:rsidR="00464A3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nepastarpinātajai </w:t>
      </w:r>
      <w:r w:rsidR="00B063E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audzināšanas</w:t>
      </w:r>
      <w:r w:rsidR="00B6711B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instit</w:t>
      </w:r>
      <w:r w:rsidR="00464A3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ū</w:t>
      </w:r>
      <w:r w:rsidR="00B6711B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cijai. </w:t>
      </w:r>
      <w:r w:rsidR="00877200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Ģimenē</w:t>
      </w:r>
      <w:r w:rsidR="0088792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464A3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ir jāiemācās</w:t>
      </w:r>
      <w:r w:rsidR="0088792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464A3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godā turēt</w:t>
      </w:r>
      <w:r w:rsidR="0088792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ne tik</w:t>
      </w:r>
      <w:r w:rsidR="00464A3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ai</w:t>
      </w:r>
      <w:r w:rsidR="0088792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464A3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ierastos svētkus</w:t>
      </w:r>
      <w:r w:rsidR="0088792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, </w:t>
      </w:r>
      <w:r w:rsidR="00464A3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kopēju brīvā laika pavadīšanu un atvaļinājumus, </w:t>
      </w:r>
      <w:r w:rsidR="0088792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bet</w:t>
      </w:r>
      <w:r w:rsidR="00522E01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464A3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arī</w:t>
      </w:r>
      <w:r w:rsidR="00522E01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121C32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tautas</w:t>
      </w:r>
      <w:r w:rsidR="0088792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kultūr</w:t>
      </w:r>
      <w:r w:rsidR="00464A3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as mantojumu</w:t>
      </w:r>
      <w:r w:rsidR="0088792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. Lamontagne (1999)</w:t>
      </w:r>
      <w:r w:rsidR="00464A3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uzskata, ka tas </w:t>
      </w:r>
      <w:r w:rsidR="0088792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stiprina </w:t>
      </w:r>
      <w:r w:rsidR="00877200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piederība</w:t>
      </w:r>
      <w:r w:rsidR="0088792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s </w:t>
      </w:r>
      <w:r w:rsidR="00877200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ģimenei</w:t>
      </w:r>
      <w:r w:rsidR="0088792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464A3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izjūtu</w:t>
      </w:r>
      <w:r w:rsidR="0088792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, </w:t>
      </w:r>
      <w:r w:rsidR="00464A3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uzlabo saskarsmi un</w:t>
      </w:r>
      <w:r w:rsidR="0088792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464A3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rada</w:t>
      </w:r>
      <w:r w:rsidR="0088792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464A3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uzticēšanos, </w:t>
      </w:r>
      <w:r w:rsidR="009B29CA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kā rezultātā-</w:t>
      </w:r>
      <w:r w:rsidR="0088792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ģimenes</w:t>
      </w:r>
      <w:r w:rsidR="0088792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464A3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locekļi spēj apvie</w:t>
      </w:r>
      <w:r w:rsidR="000A1C0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n</w:t>
      </w:r>
      <w:r w:rsidR="00464A3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ot spēkus</w:t>
      </w:r>
      <w:r w:rsidR="00522E01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un </w:t>
      </w:r>
      <w:r w:rsidR="00AC23C6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palīdzēt</w:t>
      </w:r>
      <w:r w:rsidR="0088792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464A3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cits</w:t>
      </w:r>
      <w:r w:rsidR="0088792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464A3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c</w:t>
      </w:r>
      <w:r w:rsidR="0088792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itam probl</w:t>
      </w:r>
      <w:r w:rsidR="00464A3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ē</w:t>
      </w:r>
      <w:r w:rsidR="0088792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m</w:t>
      </w:r>
      <w:r w:rsidR="00464A3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u risināšanā</w:t>
      </w:r>
      <w:r w:rsidR="00362912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(Gvildienė J., 2008).</w:t>
      </w:r>
    </w:p>
    <w:p w14:paraId="1AD0D83D" w14:textId="53C9C6FE" w:rsidR="00B6711B" w:rsidRPr="00D32052" w:rsidRDefault="00464A39" w:rsidP="00B26E6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Daudzi autori uzskata, ka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F23DB1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ģimene</w:t>
      </w:r>
      <w:r w:rsidR="00C97686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ir 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viens </w:t>
      </w:r>
      <w:r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no svarīgākajiem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sabiedrības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B063E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audzināšanas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faktoriem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, kur</w:t>
      </w:r>
      <w:r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ā tiek ielikti morālie un tikumiskie pamati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. </w:t>
      </w:r>
      <w:r w:rsidR="00522E8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Taut</w:t>
      </w:r>
      <w:r w:rsidR="009B29CA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ai raksturīgās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īpašības veidojas un attīstās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galvenokārt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ģimenē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. </w:t>
      </w:r>
      <w:r w:rsidR="00F23DB1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Ģimene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uztur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121C32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tautas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etnisko 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tip</w:t>
      </w:r>
      <w:r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u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, </w:t>
      </w:r>
      <w:r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nododot to no paaudzes paaudzē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, </w:t>
      </w:r>
      <w:r w:rsidR="009B29CA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tā </w:t>
      </w:r>
      <w:r w:rsidR="000A1C0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ieaudzina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tauti</w:t>
      </w:r>
      <w:r w:rsidR="000A1C0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skās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tradīcijas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, pa</w:t>
      </w:r>
      <w:r w:rsidR="000A1C0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ražas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, taut</w:t>
      </w:r>
      <w:r w:rsidR="000A1C0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as mākslu u</w:t>
      </w:r>
      <w:r w:rsidR="009B29CA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.c. vērtības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. </w:t>
      </w:r>
      <w:r w:rsidR="000A1C0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Var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0A1C0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teikt, ka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F23DB1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ģimene</w:t>
      </w:r>
      <w:r w:rsidR="00C97686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ir 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miniatūr</w:t>
      </w:r>
      <w:r w:rsidR="000A1C0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a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tauta. </w:t>
      </w:r>
      <w:r w:rsidR="00F23DB1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Ģimene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FB5F8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izplata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taut</w:t>
      </w:r>
      <w:r w:rsidR="00FB5F8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ību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indiv</w:t>
      </w:r>
      <w:r w:rsidR="00FB5F8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ī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dos</w:t>
      </w:r>
      <w:r w:rsidR="00522E01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un </w:t>
      </w:r>
      <w:r w:rsidR="00FB5F8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sagatavo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pa</w:t>
      </w:r>
      <w:r w:rsidR="00FB5F8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matu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121C32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tautas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FB5F8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esamībai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. Be</w:t>
      </w:r>
      <w:r w:rsidR="00FB5F8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z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ģimenes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taut</w:t>
      </w:r>
      <w:r w:rsidR="00FB5F8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iskā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au</w:t>
      </w:r>
      <w:r w:rsidR="00FB5F8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dz</w:t>
      </w:r>
      <w:r w:rsidR="009C497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i</w:t>
      </w:r>
      <w:r w:rsidR="00FB5F8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nāšana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9C497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zaudētu pamatu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. </w:t>
      </w:r>
      <w:r w:rsidR="009C497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Tā audzina jauno paaudzi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ne tik</w:t>
      </w:r>
      <w:r w:rsidR="009C497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ai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9C497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spontāni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, bet</w:t>
      </w:r>
      <w:r w:rsidR="00522E01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9C497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arī faktiski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, t.</w:t>
      </w:r>
      <w:r w:rsidR="009C497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i., atkarībā no situācijas un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ģimenes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C97686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vērtībām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. </w:t>
      </w:r>
      <w:r w:rsidR="009C497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Ģ</w:t>
      </w:r>
      <w:r w:rsidR="00DE74D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imenes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9C497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spontānā, pati par sevi esošā </w:t>
      </w:r>
      <w:r w:rsidR="00A77FCE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ietekme</w:t>
      </w:r>
      <w:r w:rsidR="00C97686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9C497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ir ievērojami lielāka nekā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E91BD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apzin</w:t>
      </w:r>
      <w:r w:rsidR="009C497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āti īstenotā audzināšana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. Macein</w:t>
      </w:r>
      <w:r w:rsidR="009C497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a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(1991) </w:t>
      </w:r>
      <w:r w:rsidR="009C497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apgalvo, ka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18240F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tautiskuma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audzināšana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ģimenē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sākas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9C497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jau pirms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3A2BEA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indivīda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9C497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dzimšanas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. </w:t>
      </w:r>
      <w:r w:rsidR="009C497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Piedzimis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bērns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9C497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iemācās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9C497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runāt</w:t>
      </w:r>
      <w:r w:rsidR="00522E01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un </w:t>
      </w:r>
      <w:r w:rsidR="009C497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līdz ar to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9B29CA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– 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tauti</w:t>
      </w:r>
      <w:r w:rsidR="009C497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ski domāt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. </w:t>
      </w:r>
      <w:r w:rsidR="009C497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Caur 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pasak</w:t>
      </w:r>
      <w:r w:rsidR="009C497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ām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, </w:t>
      </w:r>
      <w:r w:rsidR="009C497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teikām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, d</w:t>
      </w:r>
      <w:r w:rsidR="009C497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ziesmām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, </w:t>
      </w:r>
      <w:r w:rsidR="009C497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dejām un rotaļām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bērns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9C497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saskaras ar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121C32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tautas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9B29CA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radošumu</w:t>
      </w:r>
      <w:r w:rsidR="00522E01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un</w:t>
      </w:r>
      <w:r w:rsidR="00C97686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9C497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tiek</w:t>
      </w:r>
      <w:r w:rsidR="00C97686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9C497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ievadīts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121C32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tautas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9C497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estētiskajā 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pasaul</w:t>
      </w:r>
      <w:r w:rsidR="009C497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ē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. </w:t>
      </w:r>
      <w:r w:rsidR="009C497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Lai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au</w:t>
      </w:r>
      <w:r w:rsidR="009C497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dzināšana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būt</w:t>
      </w:r>
      <w:r w:rsidR="009C497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u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E91BD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apzinīga</w:t>
      </w:r>
      <w:r w:rsidR="009C497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,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4D2D1A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vecāki</w:t>
      </w:r>
      <w:r w:rsidR="009C497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em ir jāizprot, kurā virzienā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9C497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darboties un atbilstoš</w:t>
      </w:r>
      <w:r w:rsidR="0041595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i</w:t>
      </w:r>
      <w:r w:rsidR="009C497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audzināt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, t.</w:t>
      </w:r>
      <w:r w:rsidR="009C497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i</w:t>
      </w:r>
      <w:r w:rsidR="0090206A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.</w:t>
      </w:r>
      <w:r w:rsidR="009C497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,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9C497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“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..</w:t>
      </w:r>
      <w:r w:rsidR="009C497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pieskarties gan jaunās paaudzes prātam, gan gribai, gan sirdij</w:t>
      </w:r>
      <w:r w:rsidR="00D23C8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.</w:t>
      </w:r>
      <w:r w:rsidR="009C497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”</w:t>
      </w:r>
      <w:r w:rsidR="00AE2DB7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(</w:t>
      </w:r>
      <w:r w:rsidR="00AE2DB7" w:rsidRPr="00D32052">
        <w:rPr>
          <w:rFonts w:ascii="Times New Roman" w:hAnsi="Times New Roman" w:cs="Times New Roman"/>
          <w:lang w:val="lv-LV"/>
        </w:rPr>
        <w:t>Šalkauskis, S., 2002).</w:t>
      </w:r>
    </w:p>
    <w:p w14:paraId="17B497C4" w14:textId="58FA8E97" w:rsidR="006601EB" w:rsidRPr="00D32052" w:rsidRDefault="00F23DB1" w:rsidP="003F0FE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Ģimene</w:t>
      </w:r>
      <w:r w:rsidR="00C97686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ir </w:t>
      </w:r>
      <w:r w:rsidR="00247811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sociāl</w:t>
      </w:r>
      <w:r w:rsidR="001E6417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ās</w:t>
      </w:r>
      <w:r w:rsidR="006601EB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6D4EEC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dzīves</w:t>
      </w:r>
      <w:r w:rsidR="006601EB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centrs, </w:t>
      </w:r>
      <w:r w:rsidR="001E6417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tā saista indivīdu ar ci</w:t>
      </w:r>
      <w:r w:rsidR="006601EB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t</w:t>
      </w:r>
      <w:r w:rsidR="001E6417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ām </w:t>
      </w:r>
      <w:r w:rsidR="00007184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sociāl</w:t>
      </w:r>
      <w:r w:rsidR="001E6417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ajām</w:t>
      </w:r>
      <w:r w:rsidR="006601EB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gru</w:t>
      </w:r>
      <w:r w:rsidR="00D43ADE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pām</w:t>
      </w:r>
      <w:r w:rsidR="006601EB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, </w:t>
      </w:r>
      <w:r w:rsidR="00805459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nodod</w:t>
      </w:r>
      <w:r w:rsidR="006601EB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7E4F25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bērnam </w:t>
      </w:r>
      <w:r w:rsidR="00805459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pamat</w:t>
      </w:r>
      <w:r w:rsidR="006601EB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normas</w:t>
      </w:r>
      <w:r w:rsidR="007E4F25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un</w:t>
      </w:r>
      <w:r w:rsidR="006601EB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805459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pamat</w:t>
      </w:r>
      <w:r w:rsidR="00877200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vērtības</w:t>
      </w:r>
      <w:r w:rsidR="006601EB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. No t</w:t>
      </w:r>
      <w:r w:rsidR="00805459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ā</w:t>
      </w:r>
      <w:r w:rsidR="006601EB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, k</w:t>
      </w:r>
      <w:r w:rsidR="00805459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ā</w:t>
      </w:r>
      <w:r w:rsidR="006601EB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bērns</w:t>
      </w:r>
      <w:r w:rsidR="006601EB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805459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jūtas</w:t>
      </w:r>
      <w:r w:rsidR="006601EB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ģimenē</w:t>
      </w:r>
      <w:r w:rsidR="006601EB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, </w:t>
      </w:r>
      <w:r w:rsidR="00805459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ir atkarīga viņa</w:t>
      </w:r>
      <w:r w:rsidR="006601EB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1F2942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socializācij</w:t>
      </w:r>
      <w:r w:rsidR="00805459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as norise, </w:t>
      </w:r>
      <w:r w:rsidR="006A5F75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nobriešana un pēcāk arī tās</w:t>
      </w:r>
      <w:r w:rsidR="006601EB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3A2BEA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rezultāts</w:t>
      </w:r>
      <w:r w:rsidR="00AE2DB7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(</w:t>
      </w:r>
      <w:r w:rsidR="00AE2DB7" w:rsidRPr="00D32052">
        <w:rPr>
          <w:rFonts w:ascii="Times New Roman" w:hAnsi="Times New Roman" w:cs="Times New Roman"/>
          <w:lang w:val="lv-LV"/>
        </w:rPr>
        <w:t>Kvieskienė, G., 2005).</w:t>
      </w:r>
    </w:p>
    <w:p w14:paraId="530A6ABE" w14:textId="2FBFC103" w:rsidR="00B26E68" w:rsidRPr="00D32052" w:rsidRDefault="00522E01" w:rsidP="00B26E6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lastRenderedPageBreak/>
        <w:t>Bērnu</w:t>
      </w:r>
      <w:r w:rsidR="00B26E6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etniskās kultūras</w:t>
      </w:r>
      <w:r w:rsidR="00B26E6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audzināšana</w:t>
      </w:r>
      <w:r w:rsidR="00B26E6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sākas</w:t>
      </w:r>
      <w:r w:rsidR="00B26E6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6A5F7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ar viņa</w:t>
      </w:r>
      <w:r w:rsidR="00B26E6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8A5E5B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vecāku</w:t>
      </w:r>
      <w:r w:rsidR="00B26E6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6A5F7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izpratni</w:t>
      </w:r>
      <w:r w:rsidR="00B26E6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kas </w:t>
      </w:r>
      <w:r w:rsidR="006A5F7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ir bijuši viņu</w:t>
      </w:r>
      <w:r w:rsidR="00B26E6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4D2D1A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vecāki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un </w:t>
      </w:r>
      <w:r w:rsidR="004F142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vecvecāki</w:t>
      </w:r>
      <w:r w:rsidR="00B26E6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kas </w:t>
      </w:r>
      <w:r w:rsidR="006A5F7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ir viņi paši un viņu pēcteči</w:t>
      </w:r>
      <w:r w:rsidR="00B26E6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. J</w:t>
      </w:r>
      <w:r w:rsidR="006A5F7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a</w:t>
      </w:r>
      <w:r w:rsidR="00B26E6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4D2D1A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vecāki</w:t>
      </w:r>
      <w:r w:rsidR="00B26E6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pa</w:t>
      </w:r>
      <w:r w:rsidR="006A5F7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ši</w:t>
      </w:r>
      <w:r w:rsidR="00B26E6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6A5F7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kaislīgi mīlēs savu</w:t>
      </w:r>
      <w:r w:rsidR="00B26E6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6A5F7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valsti un tās </w:t>
      </w:r>
      <w:r w:rsidR="004E611B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cilvēk</w:t>
      </w:r>
      <w:r w:rsidR="006A5F7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us</w:t>
      </w:r>
      <w:r w:rsidR="00B26E6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="006A5F7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ja viņi uzskatīs</w:t>
      </w:r>
      <w:r w:rsidR="00B26E6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, ka tik</w:t>
      </w:r>
      <w:r w:rsidR="006A5F7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ai,</w:t>
      </w:r>
      <w:r w:rsidR="00B26E6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6A5F7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uzturot ciešas saiknes un kalpojot cits citam, m</w:t>
      </w:r>
      <w:r w:rsidR="00AF5F1F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ēs</w:t>
      </w:r>
      <w:r w:rsidR="006A5F7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būs</w:t>
      </w:r>
      <w:r w:rsidR="00AF5F1F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im</w:t>
      </w:r>
      <w:r w:rsidR="006A5F7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stipra kopiena</w:t>
      </w:r>
      <w:r w:rsidR="0001116B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(taut</w:t>
      </w:r>
      <w:r w:rsidR="006A5F7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a</w:t>
      </w:r>
      <w:r w:rsidR="0001116B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)</w:t>
      </w:r>
      <w:r w:rsidR="00B26E6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="00AF5F1F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tādi būs arī viņu</w:t>
      </w:r>
      <w:r w:rsidR="00B26E6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612A37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bērni</w:t>
      </w:r>
      <w:r w:rsidR="00B26E6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. </w:t>
      </w:r>
      <w:r w:rsidR="00B26E6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T</w:t>
      </w:r>
      <w:r w:rsidR="00AF5F1F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ātad</w:t>
      </w:r>
      <w:r w:rsidR="00B26E6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4D2D1A" w:rsidRPr="00D32052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="00AF5F1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ar savu pastāvīgo ietekmi uz </w:t>
      </w:r>
      <w:r w:rsidR="006D4EEC" w:rsidRPr="00D32052">
        <w:rPr>
          <w:rFonts w:ascii="Times New Roman" w:hAnsi="Times New Roman" w:cs="Times New Roman"/>
          <w:sz w:val="24"/>
          <w:szCs w:val="24"/>
          <w:lang w:val="lv-LV"/>
        </w:rPr>
        <w:t>bērn</w:t>
      </w:r>
      <w:r w:rsidR="00AF5F1F" w:rsidRPr="00D3205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E53E6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form</w:t>
      </w:r>
      <w:r w:rsidR="00AF5F1F" w:rsidRPr="00D32052">
        <w:rPr>
          <w:rFonts w:ascii="Times New Roman" w:hAnsi="Times New Roman" w:cs="Times New Roman"/>
          <w:sz w:val="24"/>
          <w:szCs w:val="24"/>
          <w:lang w:val="lv-LV"/>
        </w:rPr>
        <w:t>ē viņa izturēšanos</w:t>
      </w:r>
      <w:r w:rsidR="00E53E6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15502E03" w14:textId="11B65990" w:rsidR="0087098D" w:rsidRPr="00D32052" w:rsidRDefault="0025565B" w:rsidP="000824A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Var </w:t>
      </w:r>
      <w:r w:rsidR="007A592B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droši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apgalvot</w:t>
      </w:r>
      <w:r w:rsidR="00E53E6F" w:rsidRPr="00D32052">
        <w:rPr>
          <w:rFonts w:ascii="Times New Roman" w:hAnsi="Times New Roman" w:cs="Times New Roman"/>
          <w:sz w:val="24"/>
          <w:szCs w:val="24"/>
          <w:lang w:val="lv-LV"/>
        </w:rPr>
        <w:t>, k</w:t>
      </w:r>
      <w:r w:rsidR="00B26E68" w:rsidRPr="00D32052">
        <w:rPr>
          <w:rFonts w:ascii="Times New Roman" w:hAnsi="Times New Roman" w:cs="Times New Roman"/>
          <w:sz w:val="24"/>
          <w:szCs w:val="24"/>
          <w:lang w:val="lv-LV"/>
        </w:rPr>
        <w:t>a tik</w:t>
      </w:r>
      <w:r w:rsidR="00AF5F1F" w:rsidRPr="00D32052">
        <w:rPr>
          <w:rFonts w:ascii="Times New Roman" w:hAnsi="Times New Roman" w:cs="Times New Roman"/>
          <w:sz w:val="24"/>
          <w:szCs w:val="24"/>
          <w:lang w:val="lv-LV"/>
        </w:rPr>
        <w:t>ai</w:t>
      </w:r>
      <w:r w:rsidR="00B26E68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ģimenē</w:t>
      </w:r>
      <w:r w:rsidR="00B26E68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F5F1F" w:rsidRPr="00D32052">
        <w:rPr>
          <w:rFonts w:ascii="Times New Roman" w:hAnsi="Times New Roman" w:cs="Times New Roman"/>
          <w:sz w:val="24"/>
          <w:szCs w:val="24"/>
          <w:lang w:val="lv-LV"/>
        </w:rPr>
        <w:t>notiek</w:t>
      </w:r>
      <w:r w:rsidR="00B26E68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bērna</w:t>
      </w:r>
      <w:r w:rsidR="00E53E6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A592B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pilnvērtīga </w:t>
      </w:r>
      <w:r w:rsidR="001F2942" w:rsidRPr="00D32052">
        <w:rPr>
          <w:rFonts w:ascii="Times New Roman" w:hAnsi="Times New Roman" w:cs="Times New Roman"/>
          <w:sz w:val="24"/>
          <w:szCs w:val="24"/>
          <w:lang w:val="lv-LV"/>
        </w:rPr>
        <w:t>socializācij</w:t>
      </w:r>
      <w:r w:rsidR="00E53E6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a. </w:t>
      </w:r>
      <w:r w:rsidR="00B26E6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J</w:t>
      </w:r>
      <w:r w:rsidR="00AF5F1F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a</w:t>
      </w:r>
      <w:r w:rsidR="00B26E6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4D2D1A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vecāki</w:t>
      </w:r>
      <w:r w:rsidR="00B26E6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612A37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bērniem</w:t>
      </w:r>
      <w:r w:rsidR="00B26E6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ner</w:t>
      </w:r>
      <w:r w:rsidR="00AF5F1F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ādīs</w:t>
      </w:r>
      <w:r w:rsidR="00B26E6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ka </w:t>
      </w:r>
      <w:r w:rsidR="00522E8D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tautiskum</w:t>
      </w:r>
      <w:r w:rsidR="00B26E6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s</w:t>
      </w:r>
      <w:r w:rsidR="00C97686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ir </w:t>
      </w:r>
      <w:r w:rsidR="00B26E6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svar</w:t>
      </w:r>
      <w:r w:rsidR="00AF5F1F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īg</w:t>
      </w:r>
      <w:r w:rsidR="00B26E6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s, </w:t>
      </w:r>
      <w:r w:rsidR="00612A37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bērni</w:t>
      </w:r>
      <w:r w:rsidR="00B26E6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="00AF5F1F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apguvuši jaunas zināšanas </w:t>
      </w:r>
      <w:r w:rsidR="00DE74DD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izglītības iestād</w:t>
      </w:r>
      <w:r w:rsidR="00AF5F1F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ē</w:t>
      </w:r>
      <w:r w:rsidR="00B26E6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="00AF5F1F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atgriezušies mājās, šīs zināšanas tūdaļ izmēģinās attiecībā uz vecākiem</w:t>
      </w:r>
      <w:r w:rsidR="00B26E6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. J</w:t>
      </w:r>
      <w:r w:rsidR="00AF5F1F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a</w:t>
      </w:r>
      <w:r w:rsidR="00B26E6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7A592B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vecāki</w:t>
      </w:r>
      <w:r w:rsidR="00AF5F1F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B26E6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par</w:t>
      </w:r>
      <w:r w:rsidR="00AF5F1F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ādīs</w:t>
      </w:r>
      <w:r w:rsidR="00B26E6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, ka</w:t>
      </w:r>
      <w:r w:rsidR="00AF5F1F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viņiem šī</w:t>
      </w:r>
      <w:r w:rsidR="00B26E6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inform</w:t>
      </w:r>
      <w:r w:rsidR="00AF5F1F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ā</w:t>
      </w:r>
      <w:r w:rsidR="00B26E6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cija n</w:t>
      </w:r>
      <w:r w:rsidR="00AF5F1F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av</w:t>
      </w:r>
      <w:r w:rsidR="00B26E6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svar</w:t>
      </w:r>
      <w:r w:rsidR="00AF5F1F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īga</w:t>
      </w:r>
      <w:r w:rsidR="00B26E6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="00612A37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bērni</w:t>
      </w:r>
      <w:r w:rsidR="00B26E6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AF5F1F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no tās atteiksies</w:t>
      </w:r>
      <w:r w:rsidR="00B26E6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. T</w:t>
      </w:r>
      <w:r w:rsidR="00AF5F1F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ātad</w:t>
      </w:r>
      <w:r w:rsidR="00B26E6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etniskās</w:t>
      </w:r>
      <w:r w:rsidR="000824A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kultūras</w:t>
      </w:r>
      <w:r w:rsidR="000824A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audzināšana</w:t>
      </w:r>
      <w:r w:rsidR="00AF5F1F" w:rsidRPr="00D32052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B26E68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23C89" w:rsidRPr="00D32052">
        <w:rPr>
          <w:rFonts w:ascii="Times New Roman" w:hAnsi="Times New Roman" w:cs="Times New Roman"/>
          <w:sz w:val="24"/>
          <w:szCs w:val="24"/>
          <w:lang w:val="lv-LV"/>
        </w:rPr>
        <w:t>k</w:t>
      </w:r>
      <w:r w:rsidR="00AF5F1F" w:rsidRPr="00D32052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D23C89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26E68" w:rsidRPr="00D32052">
        <w:rPr>
          <w:rFonts w:ascii="Times New Roman" w:hAnsi="Times New Roman" w:cs="Times New Roman"/>
          <w:sz w:val="24"/>
          <w:szCs w:val="24"/>
          <w:lang w:val="lv-LV"/>
        </w:rPr>
        <w:t>vien</w:t>
      </w:r>
      <w:r w:rsidR="00AF5F1F" w:rsidRPr="00D32052">
        <w:rPr>
          <w:rFonts w:ascii="Times New Roman" w:hAnsi="Times New Roman" w:cs="Times New Roman"/>
          <w:sz w:val="24"/>
          <w:szCs w:val="24"/>
          <w:lang w:val="lv-LV"/>
        </w:rPr>
        <w:t>am no mūsdienu</w:t>
      </w:r>
      <w:r w:rsidR="00B26E68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77FCE" w:rsidRPr="00D32052">
        <w:rPr>
          <w:rFonts w:ascii="Times New Roman" w:hAnsi="Times New Roman" w:cs="Times New Roman"/>
          <w:sz w:val="24"/>
          <w:szCs w:val="24"/>
          <w:lang w:val="lv-LV"/>
        </w:rPr>
        <w:t>sabiedrības</w:t>
      </w:r>
      <w:r w:rsidR="00E53E6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F5F1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galvenajiem uzdevumiem </w:t>
      </w:r>
      <w:r w:rsidR="00DE74DD" w:rsidRPr="00D32052">
        <w:rPr>
          <w:rFonts w:ascii="Times New Roman" w:hAnsi="Times New Roman" w:cs="Times New Roman"/>
          <w:sz w:val="24"/>
          <w:szCs w:val="24"/>
          <w:lang w:val="lv-LV"/>
        </w:rPr>
        <w:t>izglītības</w:t>
      </w:r>
      <w:r w:rsidR="00E53E6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F5F1F" w:rsidRPr="00D32052">
        <w:rPr>
          <w:rFonts w:ascii="Times New Roman" w:hAnsi="Times New Roman" w:cs="Times New Roman"/>
          <w:sz w:val="24"/>
          <w:szCs w:val="24"/>
          <w:lang w:val="lv-LV"/>
        </w:rPr>
        <w:t>jomā vispirms ir jāsākas</w:t>
      </w:r>
      <w:r w:rsidR="000824A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ģimenē</w:t>
      </w:r>
      <w:r w:rsidR="00E53E6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AF5F1F" w:rsidRPr="00D32052">
        <w:rPr>
          <w:rFonts w:ascii="Times New Roman" w:hAnsi="Times New Roman" w:cs="Times New Roman"/>
          <w:sz w:val="24"/>
          <w:szCs w:val="24"/>
          <w:lang w:val="lv-LV"/>
        </w:rPr>
        <w:t>Tieši ģ</w:t>
      </w:r>
      <w:r w:rsidR="00F23DB1" w:rsidRPr="00D32052">
        <w:rPr>
          <w:rFonts w:ascii="Times New Roman" w:hAnsi="Times New Roman" w:cs="Times New Roman"/>
          <w:sz w:val="24"/>
          <w:szCs w:val="24"/>
          <w:lang w:val="lv-LV"/>
        </w:rPr>
        <w:t>imene</w:t>
      </w:r>
      <w:r w:rsidR="00E53E6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F5F1F" w:rsidRPr="00D32052">
        <w:rPr>
          <w:rFonts w:ascii="Times New Roman" w:hAnsi="Times New Roman" w:cs="Times New Roman"/>
          <w:sz w:val="24"/>
          <w:szCs w:val="24"/>
          <w:lang w:val="lv-LV"/>
        </w:rPr>
        <w:t>uztur un saglabā</w:t>
      </w:r>
      <w:r w:rsidR="00E53E6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21C32" w:rsidRPr="00D32052">
        <w:rPr>
          <w:rFonts w:ascii="Times New Roman" w:hAnsi="Times New Roman" w:cs="Times New Roman"/>
          <w:sz w:val="24"/>
          <w:szCs w:val="24"/>
          <w:lang w:val="lv-LV"/>
        </w:rPr>
        <w:t>tautas</w:t>
      </w:r>
      <w:r w:rsidR="00E53E6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F5F1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etnisko </w:t>
      </w:r>
      <w:r w:rsidR="00E53E6F" w:rsidRPr="00D32052">
        <w:rPr>
          <w:rFonts w:ascii="Times New Roman" w:hAnsi="Times New Roman" w:cs="Times New Roman"/>
          <w:sz w:val="24"/>
          <w:szCs w:val="24"/>
          <w:lang w:val="lv-LV"/>
        </w:rPr>
        <w:t>tip</w:t>
      </w:r>
      <w:r w:rsidR="00AF5F1F" w:rsidRPr="00D3205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E53E6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AF5F1F" w:rsidRPr="00D32052">
        <w:rPr>
          <w:rFonts w:ascii="Times New Roman" w:hAnsi="Times New Roman" w:cs="Times New Roman"/>
          <w:sz w:val="24"/>
          <w:szCs w:val="24"/>
          <w:lang w:val="lv-LV"/>
        </w:rPr>
        <w:t>nododama to no paaudzes paaudzē</w:t>
      </w:r>
      <w:r w:rsidR="00E53E6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AF5F1F" w:rsidRPr="00D32052">
        <w:rPr>
          <w:rFonts w:ascii="Times New Roman" w:hAnsi="Times New Roman" w:cs="Times New Roman"/>
          <w:sz w:val="24"/>
          <w:szCs w:val="24"/>
          <w:lang w:val="lv-LV"/>
        </w:rPr>
        <w:t>ģimene ieaudzina tauta</w:t>
      </w:r>
      <w:r w:rsidR="00E53E6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tradīcijas</w:t>
      </w:r>
      <w:r w:rsidR="00E53E6F" w:rsidRPr="00D32052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0824AA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AF5F1F" w:rsidRPr="00D32052">
        <w:rPr>
          <w:rFonts w:ascii="Times New Roman" w:hAnsi="Times New Roman" w:cs="Times New Roman"/>
          <w:sz w:val="24"/>
          <w:szCs w:val="24"/>
          <w:lang w:val="lv-LV"/>
        </w:rPr>
        <w:t>paražas un tautas mākslas izjūtu</w:t>
      </w:r>
      <w:r w:rsidR="00E53E6F" w:rsidRPr="00D3205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2BC753F" w14:textId="433B2226" w:rsidR="00551E9B" w:rsidRPr="00D32052" w:rsidRDefault="00612A37" w:rsidP="00CC436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Bērn</w:t>
      </w:r>
      <w:r w:rsidR="0090562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os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AF5F1F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salīdzinoši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a</w:t>
      </w:r>
      <w:r w:rsidR="00AF5F1F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gri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AF5F1F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noformējas spēja patstāvīgi izvēlēties viņiem pieņemamās uzvedības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formas, </w:t>
      </w:r>
      <w:r w:rsidR="00AF5F1F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un viņu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00718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sociālā</w:t>
      </w:r>
      <w:r w:rsidR="00903E57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s nostādnes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="005777D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kuras </w:t>
      </w:r>
      <w:r w:rsidR="00903E57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sākotnēji nosaka apkārtnē valdošā gaisotne,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903E57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pakāpeniski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903E57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iegūst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autonom</w:t>
      </w:r>
      <w:r w:rsidR="00903E57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u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903E57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raksturu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. </w:t>
      </w:r>
      <w:r w:rsidR="008A5E5B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Vecāku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toler</w:t>
      </w:r>
      <w:r w:rsidR="00903E57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ē</w:t>
      </w:r>
      <w:r w:rsidR="009305E7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ta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bērnu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903E57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uzvedība</w:t>
      </w:r>
      <w:r w:rsidR="00C97686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ir 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viens </w:t>
      </w:r>
      <w:r w:rsidR="00903E57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no galvenajiem faktoriem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pirmsskolas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vecuma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bērn</w:t>
      </w:r>
      <w:r w:rsidR="00903E57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u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247811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sociāl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o </w:t>
      </w:r>
      <w:r w:rsidR="00903E57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pamatu 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form</w:t>
      </w:r>
      <w:r w:rsidR="00903E57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ēšanās un tapšanas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proces</w:t>
      </w:r>
      <w:r w:rsidR="00903E57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ā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. </w:t>
      </w:r>
      <w:r w:rsidR="00AD7BA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Tas, kādu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bērnu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AD7BA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uzvedību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4D2D1A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vecāki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toler</w:t>
      </w:r>
      <w:r w:rsidR="00AD7BA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ē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="00AD7BA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radīdami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bērniem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AD7BA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apstākļus, kuros mācīties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AD7BA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novērtēt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sav</w:t>
      </w:r>
      <w:r w:rsidR="00AD7BA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u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AD7BA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rīcību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(</w:t>
      </w:r>
      <w:r w:rsidR="00AD7BA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gan labo, gan slikto)</w:t>
      </w:r>
      <w:r w:rsidR="009305E7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,</w:t>
      </w:r>
      <w:r w:rsidR="00522E01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AD7BA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rosina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bērn</w:t>
      </w:r>
      <w:r w:rsidR="00AD7BA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u 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sav</w:t>
      </w:r>
      <w:r w:rsidR="00AD7BA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as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AD7BA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uzvedības vērtējumā orientēties uz noteiktiem un person</w:t>
      </w:r>
      <w:r w:rsidR="00601B3A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i</w:t>
      </w:r>
      <w:r w:rsidR="00AD7BA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ski pieņemtiem </w:t>
      </w:r>
      <w:r w:rsidR="00DE74DD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ģimenes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AD7BA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noteikumiem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. </w:t>
      </w:r>
      <w:r w:rsidR="00AD7BA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Pārliecību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ne</w:t>
      </w:r>
      <w:r w:rsidR="000A1C0D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var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ne </w:t>
      </w:r>
      <w:r w:rsidR="00AD7BA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aizņemtie</w:t>
      </w:r>
      <w:r w:rsidR="002507AA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s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ne </w:t>
      </w:r>
      <w:r w:rsidR="00AD7BA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no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pirkt</w:t>
      </w:r>
      <w:r w:rsidR="00AD7BA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–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AD7BA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tā ir jāizveido pašam</w:t>
      </w:r>
      <w:r w:rsidR="00CC436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(Bitinas, 2004). </w:t>
      </w:r>
    </w:p>
    <w:p w14:paraId="7132574C" w14:textId="4E99EEA2" w:rsidR="0087098D" w:rsidRPr="00D32052" w:rsidRDefault="0025565B" w:rsidP="00A454A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i/>
          <w:sz w:val="24"/>
          <w:szCs w:val="24"/>
          <w:lang w:val="lv-LV"/>
        </w:rPr>
        <w:t>Apkopojot</w:t>
      </w:r>
      <w:r w:rsidR="00B26E68" w:rsidRPr="00D32052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AD7BA5" w:rsidRPr="00D32052">
        <w:rPr>
          <w:rFonts w:ascii="Times New Roman" w:hAnsi="Times New Roman" w:cs="Times New Roman"/>
          <w:i/>
          <w:sz w:val="24"/>
          <w:szCs w:val="24"/>
          <w:lang w:val="lv-LV"/>
        </w:rPr>
        <w:t xml:space="preserve">iepriekš teikto, </w:t>
      </w:r>
      <w:r w:rsidRPr="00D32052">
        <w:rPr>
          <w:rFonts w:ascii="Times New Roman" w:hAnsi="Times New Roman" w:cs="Times New Roman"/>
          <w:i/>
          <w:sz w:val="24"/>
          <w:szCs w:val="24"/>
          <w:lang w:val="lv-LV"/>
        </w:rPr>
        <w:t>var apgalvot</w:t>
      </w:r>
      <w:r w:rsidR="00B26E68" w:rsidRPr="00D32052">
        <w:rPr>
          <w:rFonts w:ascii="Times New Roman" w:hAnsi="Times New Roman" w:cs="Times New Roman"/>
          <w:i/>
          <w:sz w:val="24"/>
          <w:szCs w:val="24"/>
          <w:lang w:val="lv-LV"/>
        </w:rPr>
        <w:t>,</w:t>
      </w:r>
      <w:r w:rsidR="00AD7BA5" w:rsidRPr="00D32052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0A1C0D" w:rsidRPr="00D32052">
        <w:rPr>
          <w:rFonts w:ascii="Times New Roman" w:hAnsi="Times New Roman" w:cs="Times New Roman"/>
          <w:i/>
          <w:sz w:val="24"/>
          <w:szCs w:val="24"/>
          <w:lang w:val="lv-LV"/>
        </w:rPr>
        <w:t>ka</w:t>
      </w:r>
      <w:r w:rsidR="00B26E68" w:rsidRPr="00D32052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8A5E5B" w:rsidRPr="00D32052">
        <w:rPr>
          <w:rFonts w:ascii="Times New Roman" w:hAnsi="Times New Roman" w:cs="Times New Roman"/>
          <w:i/>
          <w:sz w:val="24"/>
          <w:szCs w:val="24"/>
          <w:lang w:val="lv-LV"/>
        </w:rPr>
        <w:t>vecāku</w:t>
      </w:r>
      <w:r w:rsidR="0087098D" w:rsidRPr="00D32052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AD7BA5" w:rsidRPr="00D32052">
        <w:rPr>
          <w:rFonts w:ascii="Times New Roman" w:hAnsi="Times New Roman" w:cs="Times New Roman"/>
          <w:i/>
          <w:sz w:val="24"/>
          <w:szCs w:val="24"/>
          <w:lang w:val="lv-LV"/>
        </w:rPr>
        <w:t>uzskati par</w:t>
      </w:r>
      <w:r w:rsidR="0087098D" w:rsidRPr="00D32052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121C32" w:rsidRPr="00D32052">
        <w:rPr>
          <w:rFonts w:ascii="Times New Roman" w:hAnsi="Times New Roman" w:cs="Times New Roman"/>
          <w:i/>
          <w:sz w:val="24"/>
          <w:szCs w:val="24"/>
          <w:lang w:val="lv-LV"/>
        </w:rPr>
        <w:t>tautas</w:t>
      </w:r>
      <w:r w:rsidR="0087098D" w:rsidRPr="00D32052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i/>
          <w:sz w:val="24"/>
          <w:szCs w:val="24"/>
          <w:lang w:val="lv-LV"/>
        </w:rPr>
        <w:t>vērtīb</w:t>
      </w:r>
      <w:r w:rsidR="00AD7BA5" w:rsidRPr="00D32052">
        <w:rPr>
          <w:rFonts w:ascii="Times New Roman" w:hAnsi="Times New Roman" w:cs="Times New Roman"/>
          <w:i/>
          <w:sz w:val="24"/>
          <w:szCs w:val="24"/>
          <w:lang w:val="lv-LV"/>
        </w:rPr>
        <w:t>ām</w:t>
      </w:r>
      <w:r w:rsidR="0087098D" w:rsidRPr="00D32052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AD7BA5" w:rsidRPr="00D32052">
        <w:rPr>
          <w:rFonts w:ascii="Times New Roman" w:hAnsi="Times New Roman" w:cs="Times New Roman"/>
          <w:i/>
          <w:sz w:val="24"/>
          <w:szCs w:val="24"/>
          <w:lang w:val="lv-LV"/>
        </w:rPr>
        <w:t>pozitīvi ietekmē</w:t>
      </w:r>
      <w:r w:rsidR="0087098D" w:rsidRPr="00D32052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i/>
          <w:sz w:val="24"/>
          <w:szCs w:val="24"/>
          <w:lang w:val="lv-LV"/>
        </w:rPr>
        <w:t>bērnu</w:t>
      </w:r>
      <w:r w:rsidR="005777D4" w:rsidRPr="00D32052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87098D" w:rsidRPr="00D32052">
        <w:rPr>
          <w:rFonts w:ascii="Times New Roman" w:hAnsi="Times New Roman" w:cs="Times New Roman"/>
          <w:i/>
          <w:sz w:val="24"/>
          <w:szCs w:val="24"/>
          <w:lang w:val="lv-LV"/>
        </w:rPr>
        <w:t>etn</w:t>
      </w:r>
      <w:r w:rsidR="00AD7BA5" w:rsidRPr="00D32052">
        <w:rPr>
          <w:rFonts w:ascii="Times New Roman" w:hAnsi="Times New Roman" w:cs="Times New Roman"/>
          <w:i/>
          <w:sz w:val="24"/>
          <w:szCs w:val="24"/>
          <w:lang w:val="lv-LV"/>
        </w:rPr>
        <w:t xml:space="preserve">iskās </w:t>
      </w:r>
      <w:r w:rsidR="0087098D" w:rsidRPr="00D32052">
        <w:rPr>
          <w:rFonts w:ascii="Times New Roman" w:hAnsi="Times New Roman" w:cs="Times New Roman"/>
          <w:i/>
          <w:sz w:val="24"/>
          <w:szCs w:val="24"/>
          <w:lang w:val="lv-LV"/>
        </w:rPr>
        <w:t>kultū</w:t>
      </w:r>
      <w:r w:rsidR="00AD7BA5" w:rsidRPr="00D32052">
        <w:rPr>
          <w:rFonts w:ascii="Times New Roman" w:hAnsi="Times New Roman" w:cs="Times New Roman"/>
          <w:i/>
          <w:sz w:val="24"/>
          <w:szCs w:val="24"/>
          <w:lang w:val="lv-LV"/>
        </w:rPr>
        <w:t>ras</w:t>
      </w:r>
      <w:r w:rsidR="0087098D" w:rsidRPr="00D32052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AD7BA5" w:rsidRPr="00D32052">
        <w:rPr>
          <w:rFonts w:ascii="Times New Roman" w:hAnsi="Times New Roman" w:cs="Times New Roman"/>
          <w:i/>
          <w:sz w:val="24"/>
          <w:szCs w:val="24"/>
          <w:lang w:val="lv-LV"/>
        </w:rPr>
        <w:t>audzināšanu</w:t>
      </w:r>
      <w:r w:rsidR="0087098D" w:rsidRPr="00D32052">
        <w:rPr>
          <w:rFonts w:ascii="Times New Roman" w:hAnsi="Times New Roman" w:cs="Times New Roman"/>
          <w:i/>
          <w:sz w:val="24"/>
          <w:szCs w:val="24"/>
          <w:lang w:val="lv-LV"/>
        </w:rPr>
        <w:t xml:space="preserve">. </w:t>
      </w:r>
      <w:r w:rsidR="00121C32" w:rsidRPr="00D32052">
        <w:rPr>
          <w:rFonts w:ascii="Times New Roman" w:hAnsi="Times New Roman" w:cs="Times New Roman"/>
          <w:i/>
          <w:sz w:val="24"/>
          <w:szCs w:val="24"/>
          <w:lang w:val="lv-LV"/>
        </w:rPr>
        <w:t>Tautas</w:t>
      </w:r>
      <w:r w:rsidR="0087098D" w:rsidRPr="00D32052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i/>
          <w:sz w:val="24"/>
          <w:szCs w:val="24"/>
          <w:lang w:val="lv-LV"/>
        </w:rPr>
        <w:t>kultūras</w:t>
      </w:r>
      <w:r w:rsidR="0087098D" w:rsidRPr="00D32052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AD7BA5" w:rsidRPr="00D32052">
        <w:rPr>
          <w:rFonts w:ascii="Times New Roman" w:hAnsi="Times New Roman" w:cs="Times New Roman"/>
          <w:i/>
          <w:sz w:val="24"/>
          <w:szCs w:val="24"/>
          <w:lang w:val="lv-LV"/>
        </w:rPr>
        <w:t>nodošana</w:t>
      </w:r>
      <w:r w:rsidR="0087098D" w:rsidRPr="00D32052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612A37" w:rsidRPr="00D32052">
        <w:rPr>
          <w:rFonts w:ascii="Times New Roman" w:hAnsi="Times New Roman" w:cs="Times New Roman"/>
          <w:i/>
          <w:sz w:val="24"/>
          <w:szCs w:val="24"/>
          <w:lang w:val="lv-LV"/>
        </w:rPr>
        <w:t>bērniem</w:t>
      </w:r>
      <w:r w:rsidR="0087098D" w:rsidRPr="00D32052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AD7BA5" w:rsidRPr="00D32052">
        <w:rPr>
          <w:rFonts w:ascii="Times New Roman" w:hAnsi="Times New Roman" w:cs="Times New Roman"/>
          <w:i/>
          <w:sz w:val="24"/>
          <w:szCs w:val="24"/>
          <w:lang w:val="lv-LV"/>
        </w:rPr>
        <w:t>kļūst par</w:t>
      </w:r>
      <w:r w:rsidR="0087098D" w:rsidRPr="00D32052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i/>
          <w:sz w:val="24"/>
          <w:szCs w:val="24"/>
          <w:lang w:val="lv-LV"/>
        </w:rPr>
        <w:t>ģimenes</w:t>
      </w:r>
      <w:r w:rsidR="0087098D" w:rsidRPr="00D32052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AD7BA5" w:rsidRPr="00D32052">
        <w:rPr>
          <w:rFonts w:ascii="Times New Roman" w:hAnsi="Times New Roman" w:cs="Times New Roman"/>
          <w:i/>
          <w:sz w:val="24"/>
          <w:szCs w:val="24"/>
          <w:lang w:val="lv-LV"/>
        </w:rPr>
        <w:t>iekšējo</w:t>
      </w:r>
      <w:r w:rsidR="005777D4" w:rsidRPr="00D32052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87098D" w:rsidRPr="00D32052">
        <w:rPr>
          <w:rFonts w:ascii="Times New Roman" w:hAnsi="Times New Roman" w:cs="Times New Roman"/>
          <w:i/>
          <w:sz w:val="24"/>
          <w:szCs w:val="24"/>
          <w:lang w:val="lv-LV"/>
        </w:rPr>
        <w:t>kultūr</w:t>
      </w:r>
      <w:r w:rsidR="00AD7BA5" w:rsidRPr="00D32052">
        <w:rPr>
          <w:rFonts w:ascii="Times New Roman" w:hAnsi="Times New Roman" w:cs="Times New Roman"/>
          <w:i/>
          <w:sz w:val="24"/>
          <w:szCs w:val="24"/>
          <w:lang w:val="lv-LV"/>
        </w:rPr>
        <w:t>u</w:t>
      </w:r>
      <w:r w:rsidR="0087098D" w:rsidRPr="00D32052">
        <w:rPr>
          <w:rFonts w:ascii="Times New Roman" w:hAnsi="Times New Roman" w:cs="Times New Roman"/>
          <w:i/>
          <w:sz w:val="24"/>
          <w:szCs w:val="24"/>
          <w:lang w:val="lv-LV"/>
        </w:rPr>
        <w:t>, trad</w:t>
      </w:r>
      <w:r w:rsidR="00AD7BA5" w:rsidRPr="00D32052">
        <w:rPr>
          <w:rFonts w:ascii="Times New Roman" w:hAnsi="Times New Roman" w:cs="Times New Roman"/>
          <w:i/>
          <w:sz w:val="24"/>
          <w:szCs w:val="24"/>
          <w:lang w:val="lv-LV"/>
        </w:rPr>
        <w:t xml:space="preserve">īciju pārmantojamību </w:t>
      </w:r>
      <w:r w:rsidR="00522E01" w:rsidRPr="00D32052">
        <w:rPr>
          <w:rFonts w:ascii="Times New Roman" w:hAnsi="Times New Roman" w:cs="Times New Roman"/>
          <w:i/>
          <w:sz w:val="24"/>
          <w:szCs w:val="24"/>
          <w:lang w:val="lv-LV"/>
        </w:rPr>
        <w:t xml:space="preserve">un </w:t>
      </w:r>
      <w:r w:rsidR="00AD7BA5" w:rsidRPr="00D32052">
        <w:rPr>
          <w:rFonts w:ascii="Times New Roman" w:hAnsi="Times New Roman" w:cs="Times New Roman"/>
          <w:i/>
          <w:sz w:val="24"/>
          <w:szCs w:val="24"/>
          <w:lang w:val="lv-LV"/>
        </w:rPr>
        <w:t>cieņu pret iepriekšējām</w:t>
      </w:r>
      <w:r w:rsidR="00E91BD4" w:rsidRPr="00D32052">
        <w:rPr>
          <w:rFonts w:ascii="Times New Roman" w:hAnsi="Times New Roman" w:cs="Times New Roman"/>
          <w:i/>
          <w:sz w:val="24"/>
          <w:szCs w:val="24"/>
          <w:lang w:val="lv-LV"/>
        </w:rPr>
        <w:t xml:space="preserve"> un </w:t>
      </w:r>
      <w:r w:rsidR="00AD7BA5" w:rsidRPr="00D32052">
        <w:rPr>
          <w:rFonts w:ascii="Times New Roman" w:hAnsi="Times New Roman" w:cs="Times New Roman"/>
          <w:i/>
          <w:sz w:val="24"/>
          <w:szCs w:val="24"/>
          <w:lang w:val="lv-LV"/>
        </w:rPr>
        <w:t>turpmākajām paaudzēm</w:t>
      </w:r>
      <w:r w:rsidR="0087098D" w:rsidRPr="00D32052">
        <w:rPr>
          <w:rFonts w:ascii="Times New Roman" w:hAnsi="Times New Roman" w:cs="Times New Roman"/>
          <w:i/>
          <w:sz w:val="24"/>
          <w:szCs w:val="24"/>
          <w:lang w:val="lv-LV"/>
        </w:rPr>
        <w:t xml:space="preserve">. </w:t>
      </w:r>
      <w:r w:rsidR="00612A37" w:rsidRPr="00D32052">
        <w:rPr>
          <w:rFonts w:ascii="Times New Roman" w:hAnsi="Times New Roman" w:cs="Times New Roman"/>
          <w:i/>
          <w:sz w:val="24"/>
          <w:szCs w:val="24"/>
          <w:lang w:val="lv-LV"/>
        </w:rPr>
        <w:t>Bērni</w:t>
      </w:r>
      <w:r w:rsidR="0087098D" w:rsidRPr="00D32052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AD7BA5" w:rsidRPr="00D32052">
        <w:rPr>
          <w:rFonts w:ascii="Times New Roman" w:hAnsi="Times New Roman" w:cs="Times New Roman"/>
          <w:i/>
          <w:sz w:val="24"/>
          <w:szCs w:val="24"/>
          <w:lang w:val="lv-LV"/>
        </w:rPr>
        <w:t>iemīlēs</w:t>
      </w:r>
      <w:r w:rsidR="0087098D" w:rsidRPr="00D32052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121C32" w:rsidRPr="00D32052">
        <w:rPr>
          <w:rFonts w:ascii="Times New Roman" w:hAnsi="Times New Roman" w:cs="Times New Roman"/>
          <w:i/>
          <w:sz w:val="24"/>
          <w:szCs w:val="24"/>
          <w:lang w:val="lv-LV"/>
        </w:rPr>
        <w:t>tautas</w:t>
      </w:r>
      <w:r w:rsidR="005777D4" w:rsidRPr="00D32052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i/>
          <w:sz w:val="24"/>
          <w:szCs w:val="24"/>
          <w:lang w:val="lv-LV"/>
        </w:rPr>
        <w:t>kultūras</w:t>
      </w:r>
      <w:r w:rsidR="0087098D" w:rsidRPr="00D32052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i/>
          <w:sz w:val="24"/>
          <w:szCs w:val="24"/>
          <w:lang w:val="lv-LV"/>
        </w:rPr>
        <w:t>vērtības</w:t>
      </w:r>
      <w:r w:rsidR="0087098D" w:rsidRPr="00D32052">
        <w:rPr>
          <w:rFonts w:ascii="Times New Roman" w:hAnsi="Times New Roman" w:cs="Times New Roman"/>
          <w:i/>
          <w:sz w:val="24"/>
          <w:szCs w:val="24"/>
          <w:lang w:val="lv-LV"/>
        </w:rPr>
        <w:t xml:space="preserve"> tik</w:t>
      </w:r>
      <w:r w:rsidR="00AD7BA5" w:rsidRPr="00D32052">
        <w:rPr>
          <w:rFonts w:ascii="Times New Roman" w:hAnsi="Times New Roman" w:cs="Times New Roman"/>
          <w:i/>
          <w:sz w:val="24"/>
          <w:szCs w:val="24"/>
          <w:lang w:val="lv-LV"/>
        </w:rPr>
        <w:t xml:space="preserve">ai tad, ja redzēs, ka tās ir svarīgas viņu </w:t>
      </w:r>
      <w:r w:rsidR="00612A37" w:rsidRPr="00D32052">
        <w:rPr>
          <w:rFonts w:ascii="Times New Roman" w:hAnsi="Times New Roman" w:cs="Times New Roman"/>
          <w:i/>
          <w:sz w:val="24"/>
          <w:szCs w:val="24"/>
          <w:lang w:val="lv-LV"/>
        </w:rPr>
        <w:t>vecākiem</w:t>
      </w:r>
      <w:r w:rsidR="0087098D" w:rsidRPr="00D32052">
        <w:rPr>
          <w:rFonts w:ascii="Times New Roman" w:hAnsi="Times New Roman" w:cs="Times New Roman"/>
          <w:i/>
          <w:sz w:val="24"/>
          <w:szCs w:val="24"/>
          <w:lang w:val="lv-LV"/>
        </w:rPr>
        <w:t>.</w:t>
      </w:r>
    </w:p>
    <w:p w14:paraId="334BE8EF" w14:textId="77777777" w:rsidR="002E50E9" w:rsidRPr="00D32052" w:rsidRDefault="002E50E9" w:rsidP="00A454A5">
      <w:pPr>
        <w:spacing w:before="60" w:after="60" w:line="360" w:lineRule="auto"/>
        <w:jc w:val="both"/>
        <w:rPr>
          <w:rFonts w:ascii="Times New Roman" w:hAnsi="Times New Roman" w:cs="Times New Roman"/>
          <w:spacing w:val="1"/>
          <w:sz w:val="24"/>
          <w:szCs w:val="24"/>
          <w:lang w:val="lv-LV"/>
        </w:rPr>
      </w:pPr>
    </w:p>
    <w:p w14:paraId="0233E914" w14:textId="77777777" w:rsidR="00596758" w:rsidRPr="00D32052" w:rsidRDefault="00596758" w:rsidP="00A454A5">
      <w:pPr>
        <w:spacing w:before="60" w:after="60" w:line="360" w:lineRule="auto"/>
        <w:jc w:val="both"/>
        <w:rPr>
          <w:rFonts w:ascii="Times New Roman" w:hAnsi="Times New Roman" w:cs="Times New Roman"/>
          <w:spacing w:val="1"/>
          <w:sz w:val="24"/>
          <w:szCs w:val="24"/>
          <w:lang w:val="lv-LV"/>
        </w:rPr>
      </w:pPr>
    </w:p>
    <w:p w14:paraId="4A4A1837" w14:textId="350BF2B0" w:rsidR="009B5D50" w:rsidRPr="00D32052" w:rsidRDefault="000444BE" w:rsidP="009B5D50">
      <w:pPr>
        <w:spacing w:before="60" w:after="60" w:line="36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b/>
          <w:sz w:val="24"/>
          <w:szCs w:val="24"/>
          <w:lang w:val="lv-LV"/>
        </w:rPr>
        <w:t>3</w:t>
      </w:r>
      <w:r w:rsidR="009B5D50" w:rsidRPr="00D32052">
        <w:rPr>
          <w:rFonts w:ascii="Times New Roman" w:hAnsi="Times New Roman" w:cs="Times New Roman"/>
          <w:b/>
          <w:sz w:val="24"/>
          <w:szCs w:val="24"/>
          <w:lang w:val="lv-LV"/>
        </w:rPr>
        <w:t>.3.</w:t>
      </w:r>
      <w:r w:rsidR="009B5D50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>Izglītības</w:t>
      </w:r>
      <w:r w:rsidR="009B5D50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 xml:space="preserve"> </w:t>
      </w:r>
      <w:r w:rsidR="00DF7B07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>iestādes</w:t>
      </w:r>
      <w:r w:rsidR="00522E01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 xml:space="preserve"> un </w:t>
      </w:r>
      <w:r w:rsidR="00DE74DD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>ģimenes</w:t>
      </w:r>
      <w:r w:rsidR="009B5D50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>sadarbības</w:t>
      </w:r>
      <w:r w:rsidR="009B5D50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>iespējas</w:t>
      </w:r>
      <w:r w:rsidR="009B5D50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 xml:space="preserve"> </w:t>
      </w:r>
      <w:r w:rsidR="00B9739E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>etniskās kultūras</w:t>
      </w:r>
      <w:r w:rsidR="00522E01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 xml:space="preserve"> un radošuma</w:t>
      </w:r>
      <w:r w:rsidR="009B5D50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 xml:space="preserve"> </w:t>
      </w:r>
      <w:r w:rsidR="002507AA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>audzināšanas</w:t>
      </w:r>
      <w:r w:rsidR="009B5D50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 xml:space="preserve"> proces</w:t>
      </w:r>
      <w:r w:rsidR="00DF7B07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>ā</w:t>
      </w:r>
    </w:p>
    <w:p w14:paraId="2666A45A" w14:textId="77777777" w:rsidR="00AF3732" w:rsidRPr="00D32052" w:rsidRDefault="00AF3732" w:rsidP="00A454A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3"/>
          <w:szCs w:val="23"/>
          <w:lang w:val="lv-LV"/>
        </w:rPr>
      </w:pPr>
    </w:p>
    <w:p w14:paraId="4ABBC5F8" w14:textId="6CD0F2A2" w:rsidR="00887928" w:rsidRPr="00D32052" w:rsidRDefault="00DF7B07" w:rsidP="009074C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Vislabvēlīgākā</w:t>
      </w:r>
      <w:r w:rsidR="0075737C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gaisotne</w:t>
      </w:r>
      <w:r w:rsidR="00AF3732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6D4EEC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bērna</w:t>
      </w:r>
      <w:r w:rsidR="0075737C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attīstībai ir, ja </w:t>
      </w:r>
      <w:r w:rsidR="00F23DB1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ģimene</w:t>
      </w:r>
      <w:r w:rsidR="00522E01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un </w:t>
      </w:r>
      <w:r w:rsidR="00DE74D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izglītības iestāde</w:t>
      </w:r>
      <w:r w:rsidR="00AF3732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75737C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darbojas pārdomāti</w:t>
      </w:r>
      <w:r w:rsidR="00AF3732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, </w:t>
      </w:r>
      <w:r w:rsidR="001953A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iedziļinoties</w:t>
      </w:r>
      <w:r w:rsidR="009074C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, ar </w:t>
      </w:r>
      <w:r w:rsidR="001953A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izjūtu</w:t>
      </w:r>
      <w:r w:rsidR="00522E01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un </w:t>
      </w:r>
      <w:r w:rsidR="001953A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p</w:t>
      </w:r>
      <w:r w:rsidR="00AF3732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ri</w:t>
      </w:r>
      <w:r w:rsidR="00E75B27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ncip</w:t>
      </w:r>
      <w:r w:rsidR="001953A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ā vienoti, proti, tās</w:t>
      </w:r>
      <w:r w:rsidR="00E75B27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vien</w:t>
      </w:r>
      <w:r w:rsidR="001953A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ādi izprot </w:t>
      </w:r>
      <w:r w:rsidR="00877200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bērna</w:t>
      </w:r>
      <w:r w:rsidR="00AF3732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B063E8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audzināšanas</w:t>
      </w:r>
      <w:r w:rsidR="00AF3732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1953A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mērķus</w:t>
      </w:r>
      <w:r w:rsidR="00AF3732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, </w:t>
      </w:r>
      <w:r w:rsidR="001953A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uzdevumus un veidus</w:t>
      </w:r>
      <w:r w:rsidR="00AF3732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, </w:t>
      </w:r>
      <w:r w:rsidR="001953A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kā arī </w:t>
      </w:r>
      <w:r w:rsidR="00943CE3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vien</w:t>
      </w:r>
      <w:r w:rsidR="001953A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ādi</w:t>
      </w:r>
      <w:r w:rsidR="00943CE3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v</w:t>
      </w:r>
      <w:r w:rsidR="001953A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ērtē viņa </w:t>
      </w:r>
      <w:r w:rsidR="0000718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individuāl</w:t>
      </w:r>
      <w:r w:rsidR="001953A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ā</w:t>
      </w:r>
      <w:r w:rsidR="00AF3732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s </w:t>
      </w:r>
      <w:r w:rsidR="001953A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lastRenderedPageBreak/>
        <w:t>īpašības</w:t>
      </w:r>
      <w:r w:rsidR="00AF3732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. </w:t>
      </w:r>
      <w:r w:rsidR="004C58FC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Š</w:t>
      </w:r>
      <w:r w:rsidR="001953A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ādā</w:t>
      </w:r>
      <w:r w:rsidR="00AF3732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1953A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gaisotnē </w:t>
      </w:r>
      <w:r w:rsidR="004C58FC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bērnam </w:t>
      </w:r>
      <w:r w:rsidR="001953A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ir</w:t>
      </w:r>
      <w:r w:rsidR="00AF3732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6D4EEC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vieglāk</w:t>
      </w:r>
      <w:r w:rsidR="00AF3732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1953A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dzīvot un viņa</w:t>
      </w:r>
      <w:r w:rsidR="00AF3732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00718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personība</w:t>
      </w:r>
      <w:r w:rsidR="00AF3732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form</w:t>
      </w:r>
      <w:r w:rsidR="001953A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ējas daudz veiksmīgāk</w:t>
      </w:r>
      <w:r w:rsidR="00AF3732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. </w:t>
      </w:r>
    </w:p>
    <w:p w14:paraId="20A69A8E" w14:textId="2C101B95" w:rsidR="003374EF" w:rsidRPr="00D32052" w:rsidRDefault="001953AD" w:rsidP="009074C4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Mūsdienīgai etniskās kultūras </w:t>
      </w:r>
      <w:r w:rsidR="00522E01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un radošuma</w:t>
      </w:r>
      <w:r w:rsidR="004B5D00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AD7BA5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audzināšan</w:t>
      </w:r>
      <w:r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ai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4C58FC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i</w:t>
      </w:r>
      <w:r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zglītības iestādē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601B3A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būtu jāpievērš īpaša </w:t>
      </w:r>
      <w:r w:rsidR="00522E8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uzmanība</w:t>
      </w:r>
      <w:r w:rsidR="004B5D00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. </w:t>
      </w:r>
      <w:r w:rsidR="00DE74D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Izglītības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proces</w:t>
      </w:r>
      <w:r w:rsidR="00601B3A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ā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E91BD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aktīvi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E91BD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sadarbojoties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612A37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audzinātājiem</w:t>
      </w:r>
      <w:r w:rsidR="00522E01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un </w:t>
      </w:r>
      <w:r w:rsidR="00877200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ģimenei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, </w:t>
      </w:r>
      <w:r w:rsidR="00601B3A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tiek veidota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601B3A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tautiski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E91BD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apzinīga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, </w:t>
      </w:r>
      <w:r w:rsidR="00601B3A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ar 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iniciat</w:t>
      </w:r>
      <w:r w:rsidR="00601B3A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īvu apveltīta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, </w:t>
      </w:r>
      <w:r w:rsidR="00E91BD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nobriedusi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, </w:t>
      </w:r>
      <w:r w:rsidR="00E91BD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atbildīga un radoša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4C58FC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kopiena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. </w:t>
      </w:r>
    </w:p>
    <w:p w14:paraId="676AA45E" w14:textId="3A5B5B92" w:rsidR="00AF3732" w:rsidRPr="00D32052" w:rsidRDefault="00601B3A" w:rsidP="009074C4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Tātad</w:t>
      </w:r>
      <w:r w:rsidR="00A454A5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bērna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etniskās kultūras un radošā </w:t>
      </w:r>
      <w:r w:rsidR="00877200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audzināšana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sākas</w:t>
      </w:r>
      <w:r w:rsidR="00FC116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vispirms </w:t>
      </w:r>
      <w:r w:rsidR="00877200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ģimenē</w:t>
      </w:r>
      <w:r w:rsidR="004B5D00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,</w:t>
      </w:r>
      <w:r w:rsidR="00943CE3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savukārt</w:t>
      </w:r>
      <w:r w:rsidR="00943CE3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izglītības iestāde</w:t>
      </w:r>
      <w:r w:rsidR="00C97686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ir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ziņu un </w:t>
      </w:r>
      <w:r w:rsidR="00AC23C6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iemaņu</w:t>
      </w:r>
      <w:r w:rsidR="00FC1164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avots</w:t>
      </w:r>
      <w:r w:rsidR="00FC1164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, k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as audzēknim un viņa </w:t>
      </w:r>
      <w:r w:rsidR="00877200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ģimenei</w:t>
      </w:r>
      <w:r w:rsidR="00FC1164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6D4EEC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palīdz</w:t>
      </w:r>
      <w:r w:rsidR="00FC1164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pilnveidoties un attīstīties</w:t>
      </w:r>
      <w:r w:rsidR="00FC1164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. Vien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am</w:t>
      </w:r>
      <w:r w:rsidR="00FC1164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no </w:t>
      </w:r>
      <w:r w:rsidR="00DE74DD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izglītības iestād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es uzdevumiem vajadzētu</w:t>
      </w:r>
      <w:r w:rsidR="00FC1164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būt </w:t>
      </w:r>
      <w:r w:rsidR="00121C32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centieni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em</w:t>
      </w:r>
      <w:r w:rsidR="00CC6F71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ģimenē</w:t>
      </w:r>
      <w:r w:rsidR="009E2A0C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943CE3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deklar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ēto</w:t>
      </w:r>
      <w:r w:rsidR="009E2A0C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C97686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vērtīb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u</w:t>
      </w:r>
      <w:r w:rsidR="00943CE3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izkopšan</w:t>
      </w:r>
      <w:r w:rsidR="00584E61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u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turpinā</w:t>
      </w:r>
      <w:r w:rsidR="00584E61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t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izglītības iestād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ē</w:t>
      </w:r>
      <w:r w:rsidR="00E93C6D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, izvērst</w:t>
      </w:r>
      <w:r w:rsidR="009E2A0C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ģimenes</w:t>
      </w:r>
      <w:r w:rsidR="00FC1164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etni</w:t>
      </w:r>
      <w:r w:rsidR="009E0C3E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sk</w:t>
      </w:r>
      <w:r w:rsidR="00E93C6D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ās</w:t>
      </w:r>
      <w:r w:rsidR="00FC1164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tradīcij</w:t>
      </w:r>
      <w:r w:rsidR="00E93C6D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as</w:t>
      </w:r>
      <w:r w:rsidR="00FC1164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, </w:t>
      </w:r>
      <w:r w:rsidR="00E93C6D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stiprināt </w:t>
      </w:r>
      <w:r w:rsidR="00584E61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tikumisk</w:t>
      </w:r>
      <w:r w:rsidR="00E93C6D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</w:t>
      </w:r>
      <w:r w:rsidR="00584E61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s uzvedības</w:t>
      </w:r>
      <w:r w:rsidR="00FC1164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normas, </w:t>
      </w:r>
      <w:r w:rsidR="00E93C6D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radīt apstākļus</w:t>
      </w:r>
      <w:r w:rsidR="004B5D00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E93C6D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radošām izpausmēm</w:t>
      </w:r>
      <w:r w:rsidR="00FC1164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.</w:t>
      </w:r>
    </w:p>
    <w:p w14:paraId="013085DD" w14:textId="207CCF7D" w:rsidR="009E2A0C" w:rsidRPr="00D32052" w:rsidRDefault="004C58FC" w:rsidP="009074C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 w:eastAsia="lt-LT"/>
        </w:rPr>
      </w:pP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 w:eastAsia="lt-LT"/>
        </w:rPr>
        <w:t>Pētnieki (</w:t>
      </w:r>
      <w:r w:rsidR="009E2A0C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 w:eastAsia="lt-LT"/>
        </w:rPr>
        <w:t>Morgan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 w:eastAsia="lt-LT"/>
        </w:rPr>
        <w:t xml:space="preserve"> G., </w:t>
      </w:r>
      <w:r w:rsidR="009E2A0C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 w:eastAsia="lt-LT"/>
        </w:rPr>
        <w:t>Morgan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 w:eastAsia="lt-LT"/>
        </w:rPr>
        <w:t xml:space="preserve"> K., </w:t>
      </w:r>
      <w:r w:rsidR="00FE6487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 w:eastAsia="lt-LT"/>
        </w:rPr>
        <w:t xml:space="preserve">2010) </w:t>
      </w:r>
      <w:r w:rsidR="009E2A0C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 w:eastAsia="lt-LT"/>
        </w:rPr>
        <w:t>n</w:t>
      </w:r>
      <w:r w:rsidR="00E93C6D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 w:eastAsia="lt-LT"/>
        </w:rPr>
        <w:t>orāda</w:t>
      </w:r>
      <w:r w:rsidR="00E93C6D" w:rsidRPr="00D32052">
        <w:rPr>
          <w:rFonts w:ascii="Times New Roman" w:hAnsi="Times New Roman" w:cs="Times New Roman"/>
          <w:sz w:val="24"/>
          <w:szCs w:val="24"/>
          <w:lang w:val="lv-LV" w:eastAsia="lt-LT"/>
        </w:rPr>
        <w:t xml:space="preserve"> vairākus aspektus, kas jāņem vērā</w:t>
      </w:r>
      <w:r w:rsidR="009E2A0C" w:rsidRPr="00D32052">
        <w:rPr>
          <w:rFonts w:ascii="Times New Roman" w:hAnsi="Times New Roman" w:cs="Times New Roman"/>
          <w:sz w:val="24"/>
          <w:szCs w:val="24"/>
          <w:lang w:val="lv-LV" w:eastAsia="lt-LT"/>
        </w:rPr>
        <w:t xml:space="preserve">, </w:t>
      </w:r>
      <w:r w:rsidR="00E93C6D" w:rsidRPr="00D32052">
        <w:rPr>
          <w:rFonts w:ascii="Times New Roman" w:hAnsi="Times New Roman" w:cs="Times New Roman"/>
          <w:sz w:val="24"/>
          <w:szCs w:val="24"/>
          <w:lang w:val="lv-LV" w:eastAsia="lt-LT"/>
        </w:rPr>
        <w:t xml:space="preserve">tiecoties </w:t>
      </w:r>
      <w:r w:rsidRPr="00D32052">
        <w:rPr>
          <w:rFonts w:ascii="Times New Roman" w:hAnsi="Times New Roman" w:cs="Times New Roman"/>
          <w:sz w:val="24"/>
          <w:szCs w:val="24"/>
          <w:lang w:val="lv-LV" w:eastAsia="lt-LT"/>
        </w:rPr>
        <w:t xml:space="preserve">pēc </w:t>
      </w:r>
      <w:r w:rsidR="008A5E5B" w:rsidRPr="00D32052">
        <w:rPr>
          <w:rFonts w:ascii="Times New Roman" w:hAnsi="Times New Roman" w:cs="Times New Roman"/>
          <w:sz w:val="24"/>
          <w:szCs w:val="24"/>
          <w:lang w:val="lv-LV" w:eastAsia="lt-LT"/>
        </w:rPr>
        <w:t>vecāku</w:t>
      </w:r>
      <w:r w:rsidR="00522E01" w:rsidRPr="00D32052">
        <w:rPr>
          <w:rFonts w:ascii="Times New Roman" w:hAnsi="Times New Roman" w:cs="Times New Roman"/>
          <w:sz w:val="24"/>
          <w:szCs w:val="24"/>
          <w:lang w:val="lv-LV" w:eastAsia="lt-LT"/>
        </w:rPr>
        <w:t xml:space="preserve"> un </w:t>
      </w:r>
      <w:r w:rsidR="001953AD" w:rsidRPr="00D32052">
        <w:rPr>
          <w:rFonts w:ascii="Times New Roman" w:hAnsi="Times New Roman" w:cs="Times New Roman"/>
          <w:sz w:val="24"/>
          <w:szCs w:val="24"/>
          <w:lang w:val="lv-LV" w:eastAsia="lt-LT"/>
        </w:rPr>
        <w:t>izglītības iestādes</w:t>
      </w:r>
      <w:r w:rsidR="00E93C6D" w:rsidRPr="00D32052">
        <w:rPr>
          <w:rFonts w:ascii="Times New Roman" w:hAnsi="Times New Roman" w:cs="Times New Roman"/>
          <w:sz w:val="24"/>
          <w:szCs w:val="24"/>
          <w:lang w:val="lv-LV" w:eastAsia="lt-LT"/>
        </w:rPr>
        <w:t xml:space="preserve"> auglīgas </w:t>
      </w:r>
      <w:r w:rsidR="009E2A0C" w:rsidRPr="00D32052">
        <w:rPr>
          <w:rFonts w:ascii="Times New Roman" w:hAnsi="Times New Roman" w:cs="Times New Roman"/>
          <w:sz w:val="24"/>
          <w:szCs w:val="24"/>
          <w:lang w:val="lv-LV" w:eastAsia="lt-LT"/>
        </w:rPr>
        <w:t>partner</w:t>
      </w:r>
      <w:r w:rsidR="00E93C6D" w:rsidRPr="00D32052">
        <w:rPr>
          <w:rFonts w:ascii="Times New Roman" w:hAnsi="Times New Roman" w:cs="Times New Roman"/>
          <w:sz w:val="24"/>
          <w:szCs w:val="24"/>
          <w:lang w:val="lv-LV" w:eastAsia="lt-LT"/>
        </w:rPr>
        <w:t>ības</w:t>
      </w:r>
      <w:r w:rsidR="009E2A0C" w:rsidRPr="00D32052">
        <w:rPr>
          <w:rFonts w:ascii="Times New Roman" w:hAnsi="Times New Roman" w:cs="Times New Roman"/>
          <w:sz w:val="24"/>
          <w:szCs w:val="24"/>
          <w:lang w:val="lv-LV" w:eastAsia="lt-LT"/>
        </w:rPr>
        <w:t>:</w:t>
      </w:r>
    </w:p>
    <w:p w14:paraId="3D8C2F59" w14:textId="7EF59077" w:rsidR="009E2A0C" w:rsidRPr="00D32052" w:rsidRDefault="009E2A0C" w:rsidP="009074C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 w:eastAsia="lt-LT"/>
        </w:rPr>
      </w:pPr>
      <w:r w:rsidRPr="00D32052">
        <w:rPr>
          <w:rFonts w:ascii="Times New Roman" w:hAnsi="Times New Roman" w:cs="Times New Roman"/>
          <w:sz w:val="24"/>
          <w:szCs w:val="24"/>
          <w:lang w:val="lv-LV" w:eastAsia="lt-LT"/>
        </w:rPr>
        <w:t xml:space="preserve">- </w:t>
      </w:r>
      <w:r w:rsidR="00E93C6D" w:rsidRPr="00D32052">
        <w:rPr>
          <w:rFonts w:ascii="Times New Roman" w:hAnsi="Times New Roman" w:cs="Times New Roman"/>
          <w:sz w:val="24"/>
          <w:szCs w:val="24"/>
          <w:lang w:val="lv-LV" w:eastAsia="lt-LT"/>
        </w:rPr>
        <w:t>lai partnerības</w:t>
      </w:r>
      <w:r w:rsidRPr="00D32052">
        <w:rPr>
          <w:rFonts w:ascii="Times New Roman" w:hAnsi="Times New Roman" w:cs="Times New Roman"/>
          <w:sz w:val="24"/>
          <w:szCs w:val="24"/>
          <w:lang w:val="lv-LV" w:eastAsia="lt-LT"/>
        </w:rPr>
        <w:t xml:space="preserve"> program</w:t>
      </w:r>
      <w:r w:rsidR="00E93C6D" w:rsidRPr="00D32052">
        <w:rPr>
          <w:rFonts w:ascii="Times New Roman" w:hAnsi="Times New Roman" w:cs="Times New Roman"/>
          <w:sz w:val="24"/>
          <w:szCs w:val="24"/>
          <w:lang w:val="lv-LV" w:eastAsia="lt-LT"/>
        </w:rPr>
        <w:t>m</w:t>
      </w:r>
      <w:r w:rsidRPr="00D32052">
        <w:rPr>
          <w:rFonts w:ascii="Times New Roman" w:hAnsi="Times New Roman" w:cs="Times New Roman"/>
          <w:sz w:val="24"/>
          <w:szCs w:val="24"/>
          <w:lang w:val="lv-LV" w:eastAsia="lt-LT"/>
        </w:rPr>
        <w:t>a</w:t>
      </w:r>
      <w:r w:rsidR="00E93C6D" w:rsidRPr="00D32052">
        <w:rPr>
          <w:rFonts w:ascii="Times New Roman" w:hAnsi="Times New Roman" w:cs="Times New Roman"/>
          <w:sz w:val="24"/>
          <w:szCs w:val="24"/>
          <w:lang w:val="lv-LV" w:eastAsia="lt-LT"/>
        </w:rPr>
        <w:t xml:space="preserve"> būtu noderīga, ietaupītu laiku, spēku un līdzekļus, šai darbībai jāveltī visai daudz </w:t>
      </w:r>
      <w:r w:rsidR="00522E8D" w:rsidRPr="00D32052">
        <w:rPr>
          <w:rFonts w:ascii="Times New Roman" w:hAnsi="Times New Roman" w:cs="Times New Roman"/>
          <w:sz w:val="24"/>
          <w:szCs w:val="24"/>
          <w:lang w:val="lv-LV" w:eastAsia="lt-LT"/>
        </w:rPr>
        <w:t>uzmanības</w:t>
      </w:r>
      <w:r w:rsidRPr="00D32052">
        <w:rPr>
          <w:rFonts w:ascii="Times New Roman" w:hAnsi="Times New Roman" w:cs="Times New Roman"/>
          <w:sz w:val="24"/>
          <w:szCs w:val="24"/>
          <w:lang w:val="lv-LV" w:eastAsia="lt-LT"/>
        </w:rPr>
        <w:t>;</w:t>
      </w:r>
    </w:p>
    <w:p w14:paraId="46014EC9" w14:textId="2EBC0E33" w:rsidR="009E2A0C" w:rsidRPr="00D32052" w:rsidRDefault="009E2A0C" w:rsidP="009074C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 w:eastAsia="lt-LT"/>
        </w:rPr>
      </w:pPr>
      <w:r w:rsidRPr="00D32052">
        <w:rPr>
          <w:rFonts w:ascii="Times New Roman" w:hAnsi="Times New Roman" w:cs="Times New Roman"/>
          <w:sz w:val="24"/>
          <w:szCs w:val="24"/>
          <w:lang w:val="lv-LV" w:eastAsia="lt-LT"/>
        </w:rPr>
        <w:t xml:space="preserve">- </w:t>
      </w:r>
      <w:r w:rsidR="00F23DB1" w:rsidRPr="00D32052">
        <w:rPr>
          <w:rFonts w:ascii="Times New Roman" w:hAnsi="Times New Roman" w:cs="Times New Roman"/>
          <w:sz w:val="24"/>
          <w:szCs w:val="24"/>
          <w:lang w:val="lv-LV" w:eastAsia="lt-LT"/>
        </w:rPr>
        <w:t>sadarbība</w:t>
      </w:r>
      <w:r w:rsidR="00E93C6D" w:rsidRPr="00D32052">
        <w:rPr>
          <w:rFonts w:ascii="Times New Roman" w:hAnsi="Times New Roman" w:cs="Times New Roman"/>
          <w:sz w:val="24"/>
          <w:szCs w:val="24"/>
          <w:lang w:val="lv-LV" w:eastAsia="lt-LT"/>
        </w:rPr>
        <w:t>i jābūt humānai</w:t>
      </w:r>
      <w:r w:rsidRPr="00D32052">
        <w:rPr>
          <w:rFonts w:ascii="Times New Roman" w:hAnsi="Times New Roman" w:cs="Times New Roman"/>
          <w:sz w:val="24"/>
          <w:szCs w:val="24"/>
          <w:lang w:val="lv-LV" w:eastAsia="lt-LT"/>
        </w:rPr>
        <w:t xml:space="preserve">. </w:t>
      </w:r>
    </w:p>
    <w:p w14:paraId="3B385813" w14:textId="5EC51062" w:rsidR="0087098D" w:rsidRPr="00D32052" w:rsidRDefault="001953AD" w:rsidP="009074C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 w:eastAsia="lt-LT"/>
        </w:rPr>
      </w:pPr>
      <w:r w:rsidRPr="00D32052">
        <w:rPr>
          <w:rFonts w:ascii="Times New Roman" w:hAnsi="Times New Roman" w:cs="Times New Roman"/>
          <w:sz w:val="24"/>
          <w:szCs w:val="24"/>
          <w:lang w:val="lv-LV" w:eastAsia="lt-LT"/>
        </w:rPr>
        <w:t>Izglītības iestāde</w:t>
      </w:r>
      <w:r w:rsidR="00093C93" w:rsidRPr="00D32052">
        <w:rPr>
          <w:rFonts w:ascii="Times New Roman" w:hAnsi="Times New Roman" w:cs="Times New Roman"/>
          <w:sz w:val="24"/>
          <w:szCs w:val="24"/>
          <w:lang w:val="lv-LV" w:eastAsia="lt-LT"/>
        </w:rPr>
        <w:t xml:space="preserve"> </w:t>
      </w:r>
      <w:r w:rsidR="00E93C6D" w:rsidRPr="00D32052">
        <w:rPr>
          <w:rFonts w:ascii="Times New Roman" w:hAnsi="Times New Roman" w:cs="Times New Roman"/>
          <w:sz w:val="24"/>
          <w:szCs w:val="24"/>
          <w:lang w:val="lv-LV" w:eastAsia="lt-LT"/>
        </w:rPr>
        <w:t>ir</w:t>
      </w:r>
      <w:r w:rsidR="00093C93" w:rsidRPr="00D32052">
        <w:rPr>
          <w:rFonts w:ascii="Times New Roman" w:hAnsi="Times New Roman" w:cs="Times New Roman"/>
          <w:sz w:val="24"/>
          <w:szCs w:val="24"/>
          <w:lang w:val="lv-LV" w:eastAsia="lt-LT"/>
        </w:rPr>
        <w:t xml:space="preserve"> </w:t>
      </w:r>
      <w:r w:rsidR="00CA5EB3" w:rsidRPr="00D32052">
        <w:rPr>
          <w:rFonts w:ascii="Times New Roman" w:hAnsi="Times New Roman" w:cs="Times New Roman"/>
          <w:sz w:val="24"/>
          <w:szCs w:val="24"/>
          <w:lang w:val="lv-LV" w:eastAsia="lt-LT"/>
        </w:rPr>
        <w:t>cilvēku kopa</w:t>
      </w:r>
      <w:r w:rsidR="004C58FC" w:rsidRPr="00D32052">
        <w:rPr>
          <w:rFonts w:ascii="Times New Roman" w:hAnsi="Times New Roman" w:cs="Times New Roman"/>
          <w:sz w:val="24"/>
          <w:szCs w:val="24"/>
          <w:lang w:val="lv-LV" w:eastAsia="lt-LT"/>
        </w:rPr>
        <w:t xml:space="preserve"> jeb kopiena</w:t>
      </w:r>
      <w:r w:rsidR="00093C93" w:rsidRPr="00D32052">
        <w:rPr>
          <w:rFonts w:ascii="Times New Roman" w:hAnsi="Times New Roman" w:cs="Times New Roman"/>
          <w:sz w:val="24"/>
          <w:szCs w:val="24"/>
          <w:lang w:val="lv-LV" w:eastAsia="lt-LT"/>
        </w:rPr>
        <w:t xml:space="preserve">, </w:t>
      </w:r>
      <w:r w:rsidR="00E93C6D" w:rsidRPr="00D32052">
        <w:rPr>
          <w:rFonts w:ascii="Times New Roman" w:hAnsi="Times New Roman" w:cs="Times New Roman"/>
          <w:sz w:val="24"/>
          <w:szCs w:val="24"/>
          <w:lang w:val="lv-LV" w:eastAsia="lt-LT"/>
        </w:rPr>
        <w:t xml:space="preserve">kurā tiek veidotas </w:t>
      </w:r>
      <w:r w:rsidR="00D4131B" w:rsidRPr="00D32052">
        <w:rPr>
          <w:rFonts w:ascii="Times New Roman" w:hAnsi="Times New Roman" w:cs="Times New Roman"/>
          <w:sz w:val="24"/>
          <w:szCs w:val="24"/>
          <w:lang w:val="lv-LV" w:eastAsia="lt-LT"/>
        </w:rPr>
        <w:t>ciešas</w:t>
      </w:r>
      <w:r w:rsidR="00093C93" w:rsidRPr="00D32052">
        <w:rPr>
          <w:rFonts w:ascii="Times New Roman" w:hAnsi="Times New Roman" w:cs="Times New Roman"/>
          <w:sz w:val="24"/>
          <w:szCs w:val="24"/>
          <w:lang w:val="lv-LV" w:eastAsia="lt-LT"/>
        </w:rPr>
        <w:t xml:space="preserve"> </w:t>
      </w:r>
      <w:r w:rsidR="00612A37" w:rsidRPr="00D32052">
        <w:rPr>
          <w:rFonts w:ascii="Times New Roman" w:hAnsi="Times New Roman" w:cs="Times New Roman"/>
          <w:sz w:val="24"/>
          <w:szCs w:val="24"/>
          <w:lang w:val="lv-LV" w:eastAsia="lt-LT"/>
        </w:rPr>
        <w:t>sociālās</w:t>
      </w:r>
      <w:r w:rsidR="00093C93" w:rsidRPr="00D32052">
        <w:rPr>
          <w:rFonts w:ascii="Times New Roman" w:hAnsi="Times New Roman" w:cs="Times New Roman"/>
          <w:sz w:val="24"/>
          <w:szCs w:val="24"/>
          <w:lang w:val="lv-LV" w:eastAsia="lt-LT"/>
        </w:rPr>
        <w:t xml:space="preserve"> </w:t>
      </w:r>
      <w:r w:rsidR="0018240F" w:rsidRPr="00D32052">
        <w:rPr>
          <w:rFonts w:ascii="Times New Roman" w:hAnsi="Times New Roman" w:cs="Times New Roman"/>
          <w:sz w:val="24"/>
          <w:szCs w:val="24"/>
          <w:lang w:val="lv-LV" w:eastAsia="lt-LT"/>
        </w:rPr>
        <w:t>attiecības</w:t>
      </w:r>
      <w:r w:rsidR="00D4131B" w:rsidRPr="00D32052">
        <w:rPr>
          <w:rFonts w:ascii="Times New Roman" w:hAnsi="Times New Roman" w:cs="Times New Roman"/>
          <w:sz w:val="24"/>
          <w:szCs w:val="24"/>
          <w:lang w:val="lv-LV" w:eastAsia="lt-LT"/>
        </w:rPr>
        <w:t xml:space="preserve"> ar </w:t>
      </w:r>
      <w:r w:rsidR="00007184" w:rsidRPr="00D32052">
        <w:rPr>
          <w:rFonts w:ascii="Times New Roman" w:hAnsi="Times New Roman" w:cs="Times New Roman"/>
          <w:sz w:val="24"/>
          <w:szCs w:val="24"/>
          <w:lang w:val="lv-LV" w:eastAsia="lt-LT"/>
        </w:rPr>
        <w:t>atšķirīgi</w:t>
      </w:r>
      <w:r w:rsidR="00D4131B" w:rsidRPr="00D32052">
        <w:rPr>
          <w:rFonts w:ascii="Times New Roman" w:hAnsi="Times New Roman" w:cs="Times New Roman"/>
          <w:sz w:val="24"/>
          <w:szCs w:val="24"/>
          <w:lang w:val="lv-LV" w:eastAsia="lt-LT"/>
        </w:rPr>
        <w:t>em</w:t>
      </w:r>
      <w:r w:rsidR="00093C93" w:rsidRPr="00D32052">
        <w:rPr>
          <w:rFonts w:ascii="Times New Roman" w:hAnsi="Times New Roman" w:cs="Times New Roman"/>
          <w:sz w:val="24"/>
          <w:szCs w:val="24"/>
          <w:lang w:val="lv-LV" w:eastAsia="lt-LT"/>
        </w:rPr>
        <w:t xml:space="preserve"> </w:t>
      </w:r>
      <w:r w:rsidR="00D4131B" w:rsidRPr="00D32052">
        <w:rPr>
          <w:rFonts w:ascii="Times New Roman" w:hAnsi="Times New Roman" w:cs="Times New Roman"/>
          <w:sz w:val="24"/>
          <w:szCs w:val="24"/>
          <w:lang w:val="lv-LV" w:eastAsia="lt-LT"/>
        </w:rPr>
        <w:t>pieaugušajiem</w:t>
      </w:r>
      <w:r w:rsidR="00522E01" w:rsidRPr="00D32052">
        <w:rPr>
          <w:rFonts w:ascii="Times New Roman" w:hAnsi="Times New Roman" w:cs="Times New Roman"/>
          <w:sz w:val="24"/>
          <w:szCs w:val="24"/>
          <w:lang w:val="lv-LV" w:eastAsia="lt-LT"/>
        </w:rPr>
        <w:t xml:space="preserve"> un </w:t>
      </w:r>
      <w:r w:rsidR="00D4131B" w:rsidRPr="00D32052">
        <w:rPr>
          <w:rFonts w:ascii="Times New Roman" w:hAnsi="Times New Roman" w:cs="Times New Roman"/>
          <w:sz w:val="24"/>
          <w:szCs w:val="24"/>
          <w:lang w:val="lv-LV" w:eastAsia="lt-LT"/>
        </w:rPr>
        <w:t>vienaudžiem</w:t>
      </w:r>
      <w:r w:rsidR="00093C93" w:rsidRPr="00D32052">
        <w:rPr>
          <w:rFonts w:ascii="Times New Roman" w:hAnsi="Times New Roman" w:cs="Times New Roman"/>
          <w:sz w:val="24"/>
          <w:szCs w:val="24"/>
          <w:lang w:val="lv-LV" w:eastAsia="lt-LT"/>
        </w:rPr>
        <w:t>,</w:t>
      </w:r>
      <w:r w:rsidR="00236B60" w:rsidRPr="00D32052">
        <w:rPr>
          <w:rFonts w:ascii="Times New Roman" w:hAnsi="Times New Roman" w:cs="Times New Roman"/>
          <w:sz w:val="24"/>
          <w:szCs w:val="24"/>
          <w:lang w:val="lv-LV" w:eastAsia="lt-LT"/>
        </w:rPr>
        <w:t xml:space="preserve"> </w:t>
      </w:r>
      <w:r w:rsidR="00D4131B" w:rsidRPr="00D32052">
        <w:rPr>
          <w:rFonts w:ascii="Times New Roman" w:hAnsi="Times New Roman" w:cs="Times New Roman"/>
          <w:sz w:val="24"/>
          <w:szCs w:val="24"/>
          <w:lang w:val="lv-LV" w:eastAsia="lt-LT"/>
        </w:rPr>
        <w:t>tādējādi ietekmējot</w:t>
      </w:r>
      <w:r w:rsidR="00093C93" w:rsidRPr="00D32052">
        <w:rPr>
          <w:rFonts w:ascii="Times New Roman" w:hAnsi="Times New Roman" w:cs="Times New Roman"/>
          <w:sz w:val="24"/>
          <w:szCs w:val="24"/>
          <w:lang w:val="lv-LV" w:eastAsia="lt-LT"/>
        </w:rPr>
        <w:t xml:space="preserve"> </w:t>
      </w:r>
      <w:r w:rsidR="00877200" w:rsidRPr="00D32052">
        <w:rPr>
          <w:rFonts w:ascii="Times New Roman" w:hAnsi="Times New Roman" w:cs="Times New Roman"/>
          <w:sz w:val="24"/>
          <w:szCs w:val="24"/>
          <w:lang w:val="lv-LV" w:eastAsia="lt-LT"/>
        </w:rPr>
        <w:t>bērna</w:t>
      </w:r>
      <w:r w:rsidR="00093C93" w:rsidRPr="00D32052">
        <w:rPr>
          <w:rFonts w:ascii="Times New Roman" w:hAnsi="Times New Roman" w:cs="Times New Roman"/>
          <w:sz w:val="24"/>
          <w:szCs w:val="24"/>
          <w:lang w:val="lv-LV" w:eastAsia="lt-LT"/>
        </w:rPr>
        <w:t xml:space="preserve"> </w:t>
      </w:r>
      <w:r w:rsidR="00D4131B" w:rsidRPr="00D32052">
        <w:rPr>
          <w:rFonts w:ascii="Times New Roman" w:hAnsi="Times New Roman" w:cs="Times New Roman"/>
          <w:sz w:val="24"/>
          <w:szCs w:val="24"/>
          <w:lang w:val="lv-LV" w:eastAsia="lt-LT"/>
        </w:rPr>
        <w:t xml:space="preserve">turpmāko </w:t>
      </w:r>
      <w:r w:rsidR="00093C93" w:rsidRPr="00D32052">
        <w:rPr>
          <w:rFonts w:ascii="Times New Roman" w:hAnsi="Times New Roman" w:cs="Times New Roman"/>
          <w:sz w:val="24"/>
          <w:szCs w:val="24"/>
          <w:lang w:val="lv-LV" w:eastAsia="lt-LT"/>
        </w:rPr>
        <w:t>integr</w:t>
      </w:r>
      <w:r w:rsidR="00D4131B" w:rsidRPr="00D32052">
        <w:rPr>
          <w:rFonts w:ascii="Times New Roman" w:hAnsi="Times New Roman" w:cs="Times New Roman"/>
          <w:sz w:val="24"/>
          <w:szCs w:val="24"/>
          <w:lang w:val="lv-LV" w:eastAsia="lt-LT"/>
        </w:rPr>
        <w:t>āciju</w:t>
      </w:r>
      <w:r w:rsidR="00093C93" w:rsidRPr="00D32052">
        <w:rPr>
          <w:rFonts w:ascii="Times New Roman" w:hAnsi="Times New Roman" w:cs="Times New Roman"/>
          <w:sz w:val="24"/>
          <w:szCs w:val="24"/>
          <w:lang w:val="lv-LV" w:eastAsia="lt-LT"/>
        </w:rPr>
        <w:t xml:space="preserve"> </w:t>
      </w:r>
      <w:r w:rsidR="00D4131B" w:rsidRPr="00D32052">
        <w:rPr>
          <w:rFonts w:ascii="Times New Roman" w:hAnsi="Times New Roman" w:cs="Times New Roman"/>
          <w:sz w:val="24"/>
          <w:szCs w:val="24"/>
          <w:lang w:val="lv-LV" w:eastAsia="lt-LT"/>
        </w:rPr>
        <w:t>sabiedrībā</w:t>
      </w:r>
      <w:r w:rsidR="00093C93" w:rsidRPr="00D32052">
        <w:rPr>
          <w:rFonts w:ascii="Times New Roman" w:hAnsi="Times New Roman" w:cs="Times New Roman"/>
          <w:sz w:val="24"/>
          <w:szCs w:val="24"/>
          <w:lang w:val="lv-LV" w:eastAsia="lt-LT"/>
        </w:rPr>
        <w:t xml:space="preserve">. </w:t>
      </w:r>
      <w:r w:rsidR="00D4131B" w:rsidRPr="00D32052">
        <w:rPr>
          <w:rFonts w:ascii="Times New Roman" w:hAnsi="Times New Roman" w:cs="Times New Roman"/>
          <w:sz w:val="24"/>
          <w:szCs w:val="24"/>
          <w:lang w:val="lv-LV" w:eastAsia="lt-LT"/>
        </w:rPr>
        <w:t>Tāpēc šai</w:t>
      </w:r>
      <w:r w:rsidR="00CA5EB3" w:rsidRPr="00D32052">
        <w:rPr>
          <w:rFonts w:ascii="Times New Roman" w:hAnsi="Times New Roman" w:cs="Times New Roman"/>
          <w:sz w:val="24"/>
          <w:szCs w:val="24"/>
          <w:lang w:val="lv-LV" w:eastAsia="lt-LT"/>
        </w:rPr>
        <w:t xml:space="preserve"> kopienā ir jā</w:t>
      </w:r>
      <w:r w:rsidR="004C58FC" w:rsidRPr="00D32052">
        <w:rPr>
          <w:rFonts w:ascii="Times New Roman" w:hAnsi="Times New Roman" w:cs="Times New Roman"/>
          <w:sz w:val="24"/>
          <w:szCs w:val="24"/>
          <w:lang w:val="lv-LV" w:eastAsia="lt-LT"/>
        </w:rPr>
        <w:t>rada</w:t>
      </w:r>
      <w:r w:rsidR="00CA5EB3" w:rsidRPr="00D32052">
        <w:rPr>
          <w:rFonts w:ascii="Times New Roman" w:hAnsi="Times New Roman" w:cs="Times New Roman"/>
          <w:sz w:val="24"/>
          <w:szCs w:val="24"/>
          <w:lang w:val="lv-LV" w:eastAsia="lt-LT"/>
        </w:rPr>
        <w:t xml:space="preserve"> pēc iespējas atbilstošāki apstākļi</w:t>
      </w:r>
      <w:r w:rsidR="00093C93" w:rsidRPr="00D32052">
        <w:rPr>
          <w:rFonts w:ascii="Times New Roman" w:hAnsi="Times New Roman" w:cs="Times New Roman"/>
          <w:sz w:val="24"/>
          <w:szCs w:val="24"/>
          <w:lang w:val="lv-LV" w:eastAsia="lt-LT"/>
        </w:rPr>
        <w:t xml:space="preserve">, </w:t>
      </w:r>
      <w:r w:rsidR="00CA5EB3" w:rsidRPr="00D32052">
        <w:rPr>
          <w:rFonts w:ascii="Times New Roman" w:hAnsi="Times New Roman" w:cs="Times New Roman"/>
          <w:sz w:val="24"/>
          <w:szCs w:val="24"/>
          <w:lang w:val="lv-LV" w:eastAsia="lt-LT"/>
        </w:rPr>
        <w:t>kas veicinātu bērna</w:t>
      </w:r>
      <w:r w:rsidR="00093C93" w:rsidRPr="00D32052">
        <w:rPr>
          <w:rFonts w:ascii="Times New Roman" w:hAnsi="Times New Roman" w:cs="Times New Roman"/>
          <w:sz w:val="24"/>
          <w:szCs w:val="24"/>
          <w:lang w:val="lv-LV" w:eastAsia="lt-LT"/>
        </w:rPr>
        <w:t xml:space="preserve"> kognit</w:t>
      </w:r>
      <w:r w:rsidR="00CA5EB3" w:rsidRPr="00D32052">
        <w:rPr>
          <w:rFonts w:ascii="Times New Roman" w:hAnsi="Times New Roman" w:cs="Times New Roman"/>
          <w:sz w:val="24"/>
          <w:szCs w:val="24"/>
          <w:lang w:val="lv-LV" w:eastAsia="lt-LT"/>
        </w:rPr>
        <w:t>īvo</w:t>
      </w:r>
      <w:r w:rsidR="00093C93" w:rsidRPr="00D32052">
        <w:rPr>
          <w:rFonts w:ascii="Times New Roman" w:hAnsi="Times New Roman" w:cs="Times New Roman"/>
          <w:sz w:val="24"/>
          <w:szCs w:val="24"/>
          <w:lang w:val="lv-LV" w:eastAsia="lt-LT"/>
        </w:rPr>
        <w:t xml:space="preserve">, </w:t>
      </w:r>
      <w:r w:rsidR="00247811" w:rsidRPr="00D32052">
        <w:rPr>
          <w:rFonts w:ascii="Times New Roman" w:hAnsi="Times New Roman" w:cs="Times New Roman"/>
          <w:sz w:val="24"/>
          <w:szCs w:val="24"/>
          <w:lang w:val="lv-LV" w:eastAsia="lt-LT"/>
        </w:rPr>
        <w:t>sociāl</w:t>
      </w:r>
      <w:r w:rsidR="00CA5EB3" w:rsidRPr="00D32052">
        <w:rPr>
          <w:rFonts w:ascii="Times New Roman" w:hAnsi="Times New Roman" w:cs="Times New Roman"/>
          <w:sz w:val="24"/>
          <w:szCs w:val="24"/>
          <w:lang w:val="lv-LV" w:eastAsia="lt-LT"/>
        </w:rPr>
        <w:t>o</w:t>
      </w:r>
      <w:r w:rsidR="00522E01" w:rsidRPr="00D32052">
        <w:rPr>
          <w:rFonts w:ascii="Times New Roman" w:hAnsi="Times New Roman" w:cs="Times New Roman"/>
          <w:sz w:val="24"/>
          <w:szCs w:val="24"/>
          <w:lang w:val="lv-LV" w:eastAsia="lt-LT"/>
        </w:rPr>
        <w:t xml:space="preserve"> un </w:t>
      </w:r>
      <w:r w:rsidR="00CA5EB3" w:rsidRPr="00D32052">
        <w:rPr>
          <w:rFonts w:ascii="Times New Roman" w:hAnsi="Times New Roman" w:cs="Times New Roman"/>
          <w:sz w:val="24"/>
          <w:szCs w:val="24"/>
          <w:lang w:val="lv-LV" w:eastAsia="lt-LT"/>
        </w:rPr>
        <w:t>garīgo</w:t>
      </w:r>
      <w:r w:rsidR="00093C93" w:rsidRPr="00D32052">
        <w:rPr>
          <w:rFonts w:ascii="Times New Roman" w:hAnsi="Times New Roman" w:cs="Times New Roman"/>
          <w:sz w:val="24"/>
          <w:szCs w:val="24"/>
          <w:lang w:val="lv-LV" w:eastAsia="lt-LT"/>
        </w:rPr>
        <w:t xml:space="preserve"> </w:t>
      </w:r>
      <w:r w:rsidR="003A2BEA" w:rsidRPr="00D32052">
        <w:rPr>
          <w:rFonts w:ascii="Times New Roman" w:hAnsi="Times New Roman" w:cs="Times New Roman"/>
          <w:sz w:val="24"/>
          <w:szCs w:val="24"/>
          <w:lang w:val="lv-LV" w:eastAsia="lt-LT"/>
        </w:rPr>
        <w:t>attīstību</w:t>
      </w:r>
      <w:r w:rsidR="00613352" w:rsidRPr="00D32052">
        <w:rPr>
          <w:rFonts w:ascii="Times New Roman" w:hAnsi="Times New Roman" w:cs="Times New Roman"/>
          <w:sz w:val="24"/>
          <w:szCs w:val="24"/>
          <w:lang w:val="lv-LV" w:eastAsia="lt-LT"/>
        </w:rPr>
        <w:t xml:space="preserve"> (</w:t>
      </w:r>
      <w:r w:rsidR="00613352" w:rsidRPr="00D32052">
        <w:rPr>
          <w:rFonts w:ascii="Times New Roman" w:hAnsi="Times New Roman" w:cs="Times New Roman"/>
          <w:lang w:val="lv-LV"/>
        </w:rPr>
        <w:t>Trakšelys, K., 2010).</w:t>
      </w:r>
    </w:p>
    <w:p w14:paraId="3A16141B" w14:textId="5038A473" w:rsidR="00613352" w:rsidRPr="00D32052" w:rsidRDefault="004C58FC" w:rsidP="009074C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lv-LV"/>
        </w:rPr>
      </w:pP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E</w:t>
      </w:r>
      <w:r w:rsidR="009E7BCE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tniskās kultūras</w:t>
      </w:r>
      <w:r w:rsidR="00522E01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un radošuma</w:t>
      </w:r>
      <w:r w:rsidR="004B5D00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audzināšanas</w:t>
      </w:r>
      <w:r w:rsidR="00093C93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proces</w:t>
      </w:r>
      <w:r w:rsidR="00CA5EB3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ā</w:t>
      </w:r>
      <w:r w:rsidR="00093C93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CA5EB3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ļoti</w:t>
      </w:r>
      <w:r w:rsidR="00093C93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CA5EB3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liela nozīme ir</w:t>
      </w:r>
      <w:r w:rsidR="00093C93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partner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iskām</w:t>
      </w:r>
      <w:r w:rsidR="00CA5EB3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un </w:t>
      </w:r>
      <w:r w:rsidR="00093C93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konstrukt</w:t>
      </w:r>
      <w:r w:rsidR="00CA5EB3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īvām</w:t>
      </w:r>
      <w:r w:rsidR="00093C93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bērna</w:t>
      </w:r>
      <w:r w:rsidR="00093C93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, </w:t>
      </w:r>
      <w:r w:rsidR="00CA5EB3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viņa </w:t>
      </w:r>
      <w:r w:rsidR="00DE74DD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ģimenes</w:t>
      </w:r>
      <w:r w:rsidR="00522E01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un </w:t>
      </w:r>
      <w:r w:rsidR="00CA5EB3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audzinātāja</w:t>
      </w:r>
      <w:r w:rsidR="00093C93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06796C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attiecīb</w:t>
      </w:r>
      <w:r w:rsidR="00CA5EB3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ām</w:t>
      </w:r>
      <w:r w:rsidR="00093C93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, </w:t>
      </w:r>
      <w:r w:rsidR="0025565B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tiecoties</w:t>
      </w:r>
      <w:r w:rsidR="00093C93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CA5EB3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pēc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visu pušu</w:t>
      </w:r>
      <w:r w:rsidR="00093C93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CA5EB3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saskarsmes</w:t>
      </w:r>
      <w:r w:rsidR="00522E01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un </w:t>
      </w:r>
      <w:r w:rsidR="00DE74DD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sadarbības</w:t>
      </w:r>
      <w:r w:rsidR="00093C93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. </w:t>
      </w:r>
      <w:r w:rsidR="00AA6494" w:rsidRPr="00D3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T</w:t>
      </w:r>
      <w:r w:rsidR="00CA5EB3" w:rsidRPr="00D3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ātad</w:t>
      </w:r>
      <w:r w:rsidR="00AA6494" w:rsidRPr="00D3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etniskās kultūras</w:t>
      </w:r>
      <w:r w:rsidR="00522E01" w:rsidRPr="00D3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un radošuma</w:t>
      </w:r>
      <w:r w:rsidR="00093C93" w:rsidRPr="00D3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audzināšana</w:t>
      </w:r>
      <w:r w:rsidR="00CA5EB3" w:rsidRPr="00D3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i vajadzētu būt nevis </w:t>
      </w:r>
      <w:r w:rsidR="00CA5EB3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izglītības iestādes praktizētam </w:t>
      </w:r>
      <w:r w:rsidR="00CA5EB3" w:rsidRPr="00D3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mācību priekšmetam</w:t>
      </w:r>
      <w:r w:rsidR="00093C93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(discipl</w:t>
      </w:r>
      <w:r w:rsidR="00CA5EB3" w:rsidRPr="00D32052">
        <w:rPr>
          <w:rFonts w:ascii="Times New Roman" w:eastAsia="Times New Roman" w:hAnsi="Times New Roman" w:cs="Times New Roman"/>
          <w:sz w:val="24"/>
          <w:lang w:val="lv-LV"/>
        </w:rPr>
        <w:t>īnai</w:t>
      </w:r>
      <w:r w:rsidR="00093C93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) </w:t>
      </w:r>
      <w:r w:rsidR="00CA5EB3" w:rsidRPr="00D32052">
        <w:rPr>
          <w:rFonts w:ascii="Times New Roman" w:eastAsia="Times New Roman" w:hAnsi="Times New Roman" w:cs="Times New Roman"/>
          <w:sz w:val="24"/>
          <w:lang w:val="lv-LV"/>
        </w:rPr>
        <w:t>vai tikai reizumis</w:t>
      </w:r>
      <w:r w:rsidR="00093C93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  <w:r w:rsidR="00877200" w:rsidRPr="00D32052">
        <w:rPr>
          <w:rFonts w:ascii="Times New Roman" w:eastAsia="Times New Roman" w:hAnsi="Times New Roman" w:cs="Times New Roman"/>
          <w:sz w:val="24"/>
          <w:lang w:val="lv-LV"/>
        </w:rPr>
        <w:t>ģimenē</w:t>
      </w:r>
      <w:r w:rsidR="00093C93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  <w:r w:rsidR="00CA5EB3" w:rsidRPr="00D32052">
        <w:rPr>
          <w:rFonts w:ascii="Times New Roman" w:eastAsia="Times New Roman" w:hAnsi="Times New Roman" w:cs="Times New Roman"/>
          <w:sz w:val="24"/>
          <w:lang w:val="lv-LV"/>
        </w:rPr>
        <w:t>manāmai parādībai – tai ir jābūt ne</w:t>
      </w:r>
      <w:r w:rsidR="007D10FE" w:rsidRPr="00D32052">
        <w:rPr>
          <w:rFonts w:ascii="Times New Roman" w:eastAsia="Times New Roman" w:hAnsi="Times New Roman" w:cs="Times New Roman"/>
          <w:sz w:val="24"/>
          <w:lang w:val="lv-LV"/>
        </w:rPr>
        <w:t>pārtraukt</w:t>
      </w:r>
      <w:r w:rsidR="00CA5EB3" w:rsidRPr="00D32052">
        <w:rPr>
          <w:rFonts w:ascii="Times New Roman" w:eastAsia="Times New Roman" w:hAnsi="Times New Roman" w:cs="Times New Roman"/>
          <w:sz w:val="24"/>
          <w:lang w:val="lv-LV"/>
        </w:rPr>
        <w:t>ai ikdienas norisei.</w:t>
      </w:r>
    </w:p>
    <w:p w14:paraId="713FF320" w14:textId="73B52CA0" w:rsidR="003E3CA0" w:rsidRPr="00D32052" w:rsidRDefault="00CA5EB3" w:rsidP="009074C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</w:pPr>
      <w:r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Ļoti</w:t>
      </w:r>
      <w:r w:rsidR="003E3CA0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sva</w:t>
      </w:r>
      <w:r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rīga ir</w:t>
      </w:r>
      <w:r w:rsidR="003E3CA0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</w:t>
      </w:r>
      <w:r w:rsidR="00B063E8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audzinātāj</w:t>
      </w:r>
      <w:r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u</w:t>
      </w:r>
      <w:r w:rsidR="00522E01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un </w:t>
      </w:r>
      <w:r w:rsidR="004D2D1A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vecāk</w:t>
      </w:r>
      <w:r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u vieno</w:t>
      </w:r>
      <w:r w:rsidR="007D10FE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ta</w:t>
      </w:r>
      <w:r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un </w:t>
      </w:r>
      <w:r w:rsidR="007D10FE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saskanīga rīcība</w:t>
      </w:r>
      <w:r w:rsidR="007B74A2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. </w:t>
      </w:r>
      <w:r w:rsidR="00612A37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Bērni</w:t>
      </w:r>
      <w:r w:rsidR="007B74A2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</w:t>
      </w:r>
      <w:r w:rsidR="00805459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jūtas</w:t>
      </w:r>
      <w:r w:rsidR="007B74A2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</w:t>
      </w:r>
      <w:r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daudz</w:t>
      </w:r>
      <w:r w:rsidR="007B74A2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</w:t>
      </w:r>
      <w:r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drošāk</w:t>
      </w:r>
      <w:r w:rsidR="007B74A2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, </w:t>
      </w:r>
      <w:r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ja</w:t>
      </w:r>
      <w:r w:rsidR="007B74A2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visi </w:t>
      </w:r>
      <w:r w:rsidR="00097E42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pieaugušie </w:t>
      </w:r>
      <w:r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ap viņiem ir vienoti</w:t>
      </w:r>
      <w:r w:rsidR="007B74A2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, </w:t>
      </w:r>
      <w:r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uztur </w:t>
      </w:r>
      <w:r w:rsidR="00097E42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tās </w:t>
      </w:r>
      <w:r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pašas</w:t>
      </w:r>
      <w:r w:rsidR="007B74A2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</w:t>
      </w:r>
      <w:r w:rsidR="00877200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vērtības</w:t>
      </w:r>
      <w:r w:rsidR="00522E01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un </w:t>
      </w:r>
      <w:r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noteikumus</w:t>
      </w:r>
      <w:r w:rsidR="007B74A2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. </w:t>
      </w:r>
      <w:r w:rsidR="00097E42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Savukārt a</w:t>
      </w:r>
      <w:r w:rsidR="00B063E8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udzinātāji</w:t>
      </w:r>
      <w:r w:rsidR="00522E01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un </w:t>
      </w:r>
      <w:r w:rsidR="004D2D1A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vecāki</w:t>
      </w:r>
      <w:r w:rsidR="007B74A2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</w:t>
      </w:r>
      <w:r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daudz</w:t>
      </w:r>
      <w:r w:rsidR="007B74A2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</w:t>
      </w:r>
      <w:r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labāk</w:t>
      </w:r>
      <w:r w:rsidR="007B74A2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</w:t>
      </w:r>
      <w:r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izprot</w:t>
      </w:r>
      <w:r w:rsidR="007B74A2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</w:t>
      </w:r>
      <w:r w:rsidR="00522E01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bērnu</w:t>
      </w:r>
      <w:r w:rsidR="007B74A2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</w:t>
      </w:r>
      <w:r w:rsidR="00AD7BA5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uzvedību</w:t>
      </w:r>
      <w:r w:rsidR="007B74A2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, </w:t>
      </w:r>
      <w:r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ja viņi savstarpēji apmainās ar informāciju</w:t>
      </w:r>
      <w:r w:rsidR="007B74A2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– k</w:t>
      </w:r>
      <w:r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ā </w:t>
      </w:r>
      <w:r w:rsidR="00877200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bērns</w:t>
      </w:r>
      <w:r w:rsidR="007B74A2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rea</w:t>
      </w:r>
      <w:r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ģē</w:t>
      </w:r>
      <w:r w:rsidR="00522E01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un </w:t>
      </w:r>
      <w:r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uzvedas</w:t>
      </w:r>
      <w:r w:rsidR="007B74A2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</w:t>
      </w:r>
      <w:r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mājās,</w:t>
      </w:r>
      <w:r w:rsidR="00522E01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un </w:t>
      </w:r>
      <w:r w:rsidR="007B74A2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k</w:t>
      </w:r>
      <w:r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āds viņš ir</w:t>
      </w:r>
      <w:r w:rsidR="00C97686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</w:t>
      </w:r>
      <w:r w:rsidR="00522E01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bērnu</w:t>
      </w:r>
      <w:r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dārzā</w:t>
      </w:r>
      <w:r w:rsidR="007B74A2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, ku</w:t>
      </w:r>
      <w:r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rā</w:t>
      </w:r>
      <w:r w:rsidR="00C97686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ir </w:t>
      </w:r>
      <w:r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daudz</w:t>
      </w:r>
      <w:r w:rsidR="007B74A2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</w:t>
      </w:r>
      <w:r w:rsidR="00522E01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bērnu</w:t>
      </w:r>
      <w:r w:rsidR="00097E42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,</w:t>
      </w:r>
      <w:r w:rsidR="00522E01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</w:t>
      </w:r>
      <w:r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u.tml.</w:t>
      </w:r>
    </w:p>
    <w:p w14:paraId="491F4609" w14:textId="1E846F9C" w:rsidR="007C313A" w:rsidRPr="00D32052" w:rsidRDefault="007B74A2" w:rsidP="009074C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</w:pPr>
      <w:r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lastRenderedPageBreak/>
        <w:t>T</w:t>
      </w:r>
      <w:r w:rsidR="00CA5EB3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āpat ir</w:t>
      </w:r>
      <w:r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</w:t>
      </w:r>
      <w:r w:rsidR="00CA5EB3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ļoti</w:t>
      </w:r>
      <w:r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svar</w:t>
      </w:r>
      <w:r w:rsidR="00CA5EB3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ī</w:t>
      </w:r>
      <w:r w:rsidR="0090206A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g</w:t>
      </w:r>
      <w:r w:rsidR="00CA5EB3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i, lai</w:t>
      </w:r>
      <w:r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</w:t>
      </w:r>
      <w:r w:rsidR="00612A37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audzinātāji</w:t>
      </w:r>
      <w:r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</w:t>
      </w:r>
      <w:r w:rsidR="00877200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iepazīt</w:t>
      </w:r>
      <w:r w:rsidR="00A77B34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u</w:t>
      </w:r>
      <w:r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</w:t>
      </w:r>
      <w:r w:rsidR="00877200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bērna</w:t>
      </w:r>
      <w:r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</w:t>
      </w:r>
      <w:r w:rsidR="00A77B34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dzīvesstāstu</w:t>
      </w:r>
      <w:r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. </w:t>
      </w:r>
      <w:r w:rsidR="00B063E8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Audzinātāji</w:t>
      </w:r>
      <w:r w:rsidR="00A77B34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em</w:t>
      </w:r>
      <w:r w:rsidR="008C359F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</w:t>
      </w:r>
      <w:r w:rsidR="00A77B34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būtu jāzina</w:t>
      </w:r>
      <w:r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</w:t>
      </w:r>
      <w:r w:rsidR="00DE74DD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ģimenes</w:t>
      </w:r>
      <w:r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kultūr</w:t>
      </w:r>
      <w:r w:rsidR="00A77B34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a</w:t>
      </w:r>
      <w:r w:rsidR="00522E01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un </w:t>
      </w:r>
      <w:r w:rsidR="00A77B34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jā</w:t>
      </w:r>
      <w:r w:rsidR="008C359F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d</w:t>
      </w:r>
      <w:r w:rsidR="00A77B34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alās ar </w:t>
      </w:r>
      <w:r w:rsidR="008F53FD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informāciju par </w:t>
      </w:r>
      <w:r w:rsidR="00522E01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bērn</w:t>
      </w:r>
      <w:r w:rsidR="008F53FD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a</w:t>
      </w:r>
      <w:r w:rsidR="008C359F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</w:t>
      </w:r>
      <w:r w:rsidR="00A77FCE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radoš</w:t>
      </w:r>
      <w:r w:rsidR="004C36B4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umu </w:t>
      </w:r>
      <w:r w:rsidR="008F53FD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un iespējām, kā arī mājās veicināt viņa</w:t>
      </w:r>
      <w:r w:rsidR="00D67053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</w:t>
      </w:r>
      <w:r w:rsidR="00E93C6D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radošā</w:t>
      </w:r>
      <w:r w:rsidR="008F53FD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s</w:t>
      </w:r>
      <w:r w:rsidR="00E93C6D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izpausm</w:t>
      </w:r>
      <w:r w:rsidR="008F53FD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es</w:t>
      </w:r>
      <w:r w:rsidR="008C359F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. To </w:t>
      </w:r>
      <w:r w:rsidR="000A1C0D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var</w:t>
      </w:r>
      <w:r w:rsidR="008C359F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</w:t>
      </w:r>
      <w:r w:rsidR="00D52834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panākt, </w:t>
      </w:r>
      <w:r w:rsidR="008C359F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dal</w:t>
      </w:r>
      <w:r w:rsidR="00D52834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oties ar zināšanām un ikdienas </w:t>
      </w:r>
      <w:r w:rsidR="00CA5EB3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informāciju</w:t>
      </w:r>
      <w:r w:rsidR="004C36B4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,</w:t>
      </w:r>
      <w:r w:rsidR="008C359F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</w:t>
      </w:r>
      <w:r w:rsidR="00D52834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ka</w:t>
      </w:r>
      <w:r w:rsidR="004C36B4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s</w:t>
      </w:r>
      <w:r w:rsidR="00D52834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tiek darīts</w:t>
      </w:r>
      <w:r w:rsidR="008C359F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</w:t>
      </w:r>
      <w:r w:rsidR="00DE74DD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izglītības iestād</w:t>
      </w:r>
      <w:r w:rsidR="00D52834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ē</w:t>
      </w:r>
      <w:r w:rsidR="00522E01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un </w:t>
      </w:r>
      <w:r w:rsidR="00CA5EB3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mājās</w:t>
      </w:r>
      <w:r w:rsidR="00D52834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,</w:t>
      </w:r>
      <w:r w:rsidR="00E91BD4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 xml:space="preserve"> un </w:t>
      </w:r>
      <w:r w:rsidR="00D52834" w:rsidRPr="00D3205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lv-LV" w:eastAsia="fi-FI"/>
        </w:rPr>
        <w:t>kāpēc tas tiek darīts.</w:t>
      </w:r>
    </w:p>
    <w:p w14:paraId="7D13294B" w14:textId="2846A31C" w:rsidR="00E12E33" w:rsidRPr="00D32052" w:rsidRDefault="008A5E5B" w:rsidP="009074C4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Ņemot vērā</w:t>
      </w:r>
      <w:r w:rsidR="00E12E33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bērnu</w:t>
      </w:r>
      <w:r w:rsidR="00E12E33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52834" w:rsidRPr="00D32052">
        <w:rPr>
          <w:rFonts w:ascii="Times New Roman" w:hAnsi="Times New Roman" w:cs="Times New Roman"/>
          <w:sz w:val="24"/>
          <w:szCs w:val="24"/>
          <w:lang w:val="lv-LV"/>
        </w:rPr>
        <w:t>vecumu</w:t>
      </w:r>
      <w:r w:rsidR="00E12E33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bērnu</w:t>
      </w:r>
      <w:r w:rsidR="00E12E33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5283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augošās </w:t>
      </w:r>
      <w:r w:rsidR="00612A37" w:rsidRPr="00D32052">
        <w:rPr>
          <w:rFonts w:ascii="Times New Roman" w:hAnsi="Times New Roman" w:cs="Times New Roman"/>
          <w:sz w:val="24"/>
          <w:szCs w:val="24"/>
          <w:lang w:val="lv-LV"/>
        </w:rPr>
        <w:t>iespējas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D52834" w:rsidRPr="00D32052">
        <w:rPr>
          <w:rFonts w:ascii="Times New Roman" w:hAnsi="Times New Roman" w:cs="Times New Roman"/>
          <w:sz w:val="24"/>
          <w:szCs w:val="24"/>
          <w:lang w:val="lv-LV"/>
        </w:rPr>
        <w:t>nepieciešamību paplašināt redzesloku, ir ieteicami dzīvi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613352" w:rsidRPr="00D32052">
        <w:rPr>
          <w:rFonts w:ascii="Times New Roman" w:hAnsi="Times New Roman" w:cs="Times New Roman"/>
          <w:sz w:val="24"/>
          <w:szCs w:val="24"/>
          <w:lang w:val="lv-LV"/>
        </w:rPr>
        <w:t>akt</w:t>
      </w:r>
      <w:r w:rsidR="00D52834" w:rsidRPr="00D32052">
        <w:rPr>
          <w:rFonts w:ascii="Times New Roman" w:hAnsi="Times New Roman" w:cs="Times New Roman"/>
          <w:sz w:val="24"/>
          <w:szCs w:val="24"/>
          <w:lang w:val="lv-LV"/>
        </w:rPr>
        <w:t>īvi</w:t>
      </w:r>
      <w:r w:rsidR="00E12E33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vis</w:t>
      </w:r>
      <w:r w:rsidR="00D52834" w:rsidRPr="00D32052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E12E33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r w:rsidR="00E91BD4" w:rsidRPr="00D32052">
        <w:rPr>
          <w:rFonts w:ascii="Times New Roman" w:hAnsi="Times New Roman" w:cs="Times New Roman"/>
          <w:sz w:val="24"/>
          <w:szCs w:val="24"/>
          <w:lang w:val="lv-LV"/>
        </w:rPr>
        <w:t>sabiedrība</w:t>
      </w:r>
      <w:r w:rsidR="00E12E33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r w:rsidR="00D52834" w:rsidRPr="00D32052">
        <w:rPr>
          <w:rFonts w:ascii="Times New Roman" w:hAnsi="Times New Roman" w:cs="Times New Roman"/>
          <w:sz w:val="24"/>
          <w:szCs w:val="24"/>
          <w:lang w:val="lv-LV"/>
        </w:rPr>
        <w:t>komunikācijas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DE74DD" w:rsidRPr="00D32052">
        <w:rPr>
          <w:rFonts w:ascii="Times New Roman" w:hAnsi="Times New Roman" w:cs="Times New Roman"/>
          <w:sz w:val="24"/>
          <w:szCs w:val="24"/>
          <w:lang w:val="lv-LV"/>
        </w:rPr>
        <w:t>izglītības</w:t>
      </w:r>
      <w:r w:rsidR="00D52834" w:rsidRPr="00D32052">
        <w:rPr>
          <w:rFonts w:ascii="Times New Roman" w:hAnsi="Times New Roman" w:cs="Times New Roman"/>
          <w:sz w:val="24"/>
          <w:szCs w:val="24"/>
          <w:lang w:val="lv-LV"/>
        </w:rPr>
        <w:t>/-ošanās</w:t>
      </w:r>
      <w:r w:rsidR="00E12E33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52834" w:rsidRPr="00D32052">
        <w:rPr>
          <w:rFonts w:ascii="Times New Roman" w:hAnsi="Times New Roman" w:cs="Times New Roman"/>
          <w:sz w:val="24"/>
          <w:szCs w:val="24"/>
          <w:lang w:val="lv-LV"/>
        </w:rPr>
        <w:t>veidi</w:t>
      </w:r>
      <w:r w:rsidR="00E12E33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</w:p>
    <w:p w14:paraId="79702083" w14:textId="6B7B3244" w:rsidR="00613352" w:rsidRPr="00D32052" w:rsidRDefault="00D52834" w:rsidP="009074C4">
      <w:pPr>
        <w:pStyle w:val="ListParagraph"/>
        <w:numPr>
          <w:ilvl w:val="0"/>
          <w:numId w:val="1"/>
        </w:num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dzīva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bieža</w:t>
      </w:r>
      <w:r w:rsidR="00613352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saskarsme</w:t>
      </w:r>
      <w:r w:rsidR="00613352" w:rsidRPr="00D3205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00DD23B3" w14:textId="6518D497" w:rsidR="00613352" w:rsidRPr="00D32052" w:rsidRDefault="008A5E5B" w:rsidP="009074C4">
      <w:pPr>
        <w:pStyle w:val="ListParagraph"/>
        <w:numPr>
          <w:ilvl w:val="0"/>
          <w:numId w:val="1"/>
        </w:num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vecāku</w:t>
      </w:r>
      <w:r w:rsidR="00613352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52834" w:rsidRPr="00D32052">
        <w:rPr>
          <w:rFonts w:ascii="Times New Roman" w:hAnsi="Times New Roman" w:cs="Times New Roman"/>
          <w:sz w:val="24"/>
          <w:szCs w:val="24"/>
          <w:lang w:val="lv-LV"/>
        </w:rPr>
        <w:t>piedalīšanās</w:t>
      </w:r>
      <w:r w:rsidR="00613352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sz w:val="24"/>
          <w:szCs w:val="24"/>
          <w:lang w:val="lv-LV"/>
        </w:rPr>
        <w:t>izglītības iestāde</w:t>
      </w:r>
      <w:r w:rsidR="00613352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r w:rsidR="00D52834" w:rsidRPr="00D32052">
        <w:rPr>
          <w:rFonts w:ascii="Times New Roman" w:hAnsi="Times New Roman" w:cs="Times New Roman"/>
          <w:sz w:val="24"/>
          <w:szCs w:val="24"/>
          <w:lang w:val="lv-LV"/>
        </w:rPr>
        <w:t>darbībā</w:t>
      </w:r>
      <w:r w:rsidR="00613352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D52834" w:rsidRPr="00D32052">
        <w:rPr>
          <w:rFonts w:ascii="Times New Roman" w:hAnsi="Times New Roman" w:cs="Times New Roman"/>
          <w:sz w:val="24"/>
          <w:szCs w:val="24"/>
          <w:lang w:val="lv-LV"/>
        </w:rPr>
        <w:t>talkās</w:t>
      </w:r>
      <w:r w:rsidR="00613352" w:rsidRPr="00D3205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63242777" w14:textId="72F5FA6B" w:rsidR="00E12E33" w:rsidRPr="00D32052" w:rsidRDefault="00D52834" w:rsidP="009074C4">
      <w:pPr>
        <w:pStyle w:val="ListParagraph"/>
        <w:numPr>
          <w:ilvl w:val="0"/>
          <w:numId w:val="1"/>
        </w:num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izzinoši izbraucieni</w:t>
      </w:r>
      <w:r w:rsidR="00E12E33" w:rsidRPr="00D3205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7D0AFEEE" w14:textId="4A0AB666" w:rsidR="00E12E33" w:rsidRPr="00D32052" w:rsidRDefault="00D52834" w:rsidP="009074C4">
      <w:pPr>
        <w:pStyle w:val="ListParagraph"/>
        <w:numPr>
          <w:ilvl w:val="0"/>
          <w:numId w:val="1"/>
        </w:num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tikšanās</w:t>
      </w:r>
      <w:r w:rsidR="00D4131B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ar </w:t>
      </w:r>
      <w:r w:rsidR="00E12E33" w:rsidRPr="00D32052">
        <w:rPr>
          <w:rFonts w:ascii="Times New Roman" w:hAnsi="Times New Roman" w:cs="Times New Roman"/>
          <w:sz w:val="24"/>
          <w:szCs w:val="24"/>
          <w:lang w:val="lv-LV"/>
        </w:rPr>
        <w:t>meist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E12E33" w:rsidRPr="00D32052">
        <w:rPr>
          <w:rFonts w:ascii="Times New Roman" w:hAnsi="Times New Roman" w:cs="Times New Roman"/>
          <w:sz w:val="24"/>
          <w:szCs w:val="24"/>
          <w:lang w:val="lv-LV"/>
        </w:rPr>
        <w:t>r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iem</w:t>
      </w:r>
      <w:r w:rsidR="00E12E33" w:rsidRPr="00D32052">
        <w:rPr>
          <w:rFonts w:ascii="Times New Roman" w:hAnsi="Times New Roman" w:cs="Times New Roman"/>
          <w:sz w:val="24"/>
          <w:szCs w:val="24"/>
          <w:lang w:val="lv-LV"/>
        </w:rPr>
        <w:t>, d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ziedātājiem</w:t>
      </w:r>
      <w:r w:rsidR="00E12E33" w:rsidRPr="00D32052">
        <w:rPr>
          <w:rFonts w:ascii="Times New Roman" w:hAnsi="Times New Roman" w:cs="Times New Roman"/>
          <w:sz w:val="24"/>
          <w:szCs w:val="24"/>
          <w:lang w:val="lv-LV"/>
        </w:rPr>
        <w:t>, taut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as māksliniekiem</w:t>
      </w:r>
      <w:r w:rsidR="00E12E33" w:rsidRPr="00D3205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29E2F696" w14:textId="011C1204" w:rsidR="00E12E33" w:rsidRPr="00D32052" w:rsidRDefault="00F90981" w:rsidP="009074C4">
      <w:pPr>
        <w:pStyle w:val="ListParagraph"/>
        <w:numPr>
          <w:ilvl w:val="0"/>
          <w:numId w:val="1"/>
        </w:num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ģimeņu</w:t>
      </w:r>
      <w:r w:rsidR="00E12E33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vakar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E12E33" w:rsidRPr="00D32052">
        <w:rPr>
          <w:rFonts w:ascii="Times New Roman" w:hAnsi="Times New Roman" w:cs="Times New Roman"/>
          <w:sz w:val="24"/>
          <w:szCs w:val="24"/>
          <w:lang w:val="lv-LV"/>
        </w:rPr>
        <w:t>, kalend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ārie</w:t>
      </w:r>
      <w:r w:rsidR="00E12E33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svētki</w:t>
      </w:r>
      <w:r w:rsidR="00E12E33" w:rsidRPr="00D3205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031A915E" w14:textId="4C988018" w:rsidR="00D85EAA" w:rsidRPr="00D32052" w:rsidRDefault="00E12E33" w:rsidP="009074C4">
      <w:pPr>
        <w:pStyle w:val="ListParagraph"/>
        <w:numPr>
          <w:ilvl w:val="0"/>
          <w:numId w:val="1"/>
        </w:num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90981" w:rsidRPr="00D32052">
        <w:rPr>
          <w:rFonts w:ascii="Times New Roman" w:hAnsi="Times New Roman" w:cs="Times New Roman"/>
          <w:sz w:val="24"/>
          <w:szCs w:val="24"/>
          <w:lang w:val="lv-LV"/>
        </w:rPr>
        <w:t>novadpētniecība</w:t>
      </w:r>
      <w:r w:rsidR="00D85EAA" w:rsidRPr="00D3205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2D477175" w14:textId="7A2C9D5C" w:rsidR="00D85EAA" w:rsidRPr="00D32052" w:rsidRDefault="00E12E33" w:rsidP="009074C4">
      <w:pPr>
        <w:pStyle w:val="ListParagraph"/>
        <w:numPr>
          <w:ilvl w:val="0"/>
          <w:numId w:val="1"/>
        </w:num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bērnu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52834" w:rsidRPr="00D32052">
        <w:rPr>
          <w:rFonts w:ascii="Times New Roman" w:hAnsi="Times New Roman" w:cs="Times New Roman"/>
          <w:sz w:val="24"/>
          <w:szCs w:val="24"/>
          <w:lang w:val="lv-LV"/>
        </w:rPr>
        <w:t>piedalīšanās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vie</w:t>
      </w:r>
      <w:r w:rsidR="00F90981" w:rsidRPr="00D32052">
        <w:rPr>
          <w:rFonts w:ascii="Times New Roman" w:hAnsi="Times New Roman" w:cs="Times New Roman"/>
          <w:sz w:val="24"/>
          <w:szCs w:val="24"/>
          <w:lang w:val="lv-LV"/>
        </w:rPr>
        <w:t>tējās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91BD4" w:rsidRPr="00D32052">
        <w:rPr>
          <w:rFonts w:ascii="Times New Roman" w:hAnsi="Times New Roman" w:cs="Times New Roman"/>
          <w:sz w:val="24"/>
          <w:szCs w:val="24"/>
          <w:lang w:val="lv-LV"/>
        </w:rPr>
        <w:t>sabiedrība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s tradici</w:t>
      </w:r>
      <w:r w:rsidR="00F90981" w:rsidRPr="00D32052">
        <w:rPr>
          <w:rFonts w:ascii="Times New Roman" w:hAnsi="Times New Roman" w:cs="Times New Roman"/>
          <w:sz w:val="24"/>
          <w:szCs w:val="24"/>
          <w:lang w:val="lv-LV"/>
        </w:rPr>
        <w:t>onālajos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90981" w:rsidRPr="00D32052">
        <w:rPr>
          <w:rFonts w:ascii="Times New Roman" w:hAnsi="Times New Roman" w:cs="Times New Roman"/>
          <w:sz w:val="24"/>
          <w:szCs w:val="24"/>
          <w:lang w:val="lv-LV"/>
        </w:rPr>
        <w:t>pasākumos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F90981" w:rsidRPr="00D32052">
        <w:rPr>
          <w:rFonts w:ascii="Times New Roman" w:hAnsi="Times New Roman" w:cs="Times New Roman"/>
          <w:sz w:val="24"/>
          <w:szCs w:val="24"/>
          <w:lang w:val="lv-LV"/>
        </w:rPr>
        <w:t>koncertos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, k</w:t>
      </w:r>
      <w:r w:rsidR="00D85EA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onkursos, </w:t>
      </w:r>
      <w:r w:rsidR="00F90981" w:rsidRPr="00D32052">
        <w:rPr>
          <w:rFonts w:ascii="Times New Roman" w:hAnsi="Times New Roman" w:cs="Times New Roman"/>
          <w:sz w:val="24"/>
          <w:szCs w:val="24"/>
          <w:lang w:val="lv-LV"/>
        </w:rPr>
        <w:t>saviesīgos vakaros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A5EB3" w:rsidRPr="00D32052">
        <w:rPr>
          <w:rFonts w:ascii="Times New Roman" w:hAnsi="Times New Roman" w:cs="Times New Roman"/>
          <w:sz w:val="24"/>
          <w:szCs w:val="24"/>
          <w:lang w:val="lv-LV"/>
        </w:rPr>
        <w:t>u.tml.</w:t>
      </w:r>
      <w:r w:rsidR="009D7AF7" w:rsidRPr="00D3205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28D852B9" w14:textId="67030871" w:rsidR="00D85EAA" w:rsidRPr="00D32052" w:rsidRDefault="00522E01" w:rsidP="009074C4">
      <w:pPr>
        <w:pStyle w:val="ListParagraph"/>
        <w:numPr>
          <w:ilvl w:val="0"/>
          <w:numId w:val="1"/>
        </w:num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bērnu</w:t>
      </w:r>
      <w:r w:rsidR="00E12E33" w:rsidRPr="00D32052">
        <w:rPr>
          <w:rFonts w:ascii="Times New Roman" w:hAnsi="Times New Roman" w:cs="Times New Roman"/>
          <w:sz w:val="24"/>
          <w:szCs w:val="24"/>
          <w:lang w:val="lv-LV"/>
        </w:rPr>
        <w:t>, pedagog</w:t>
      </w:r>
      <w:r w:rsidR="00F90981" w:rsidRPr="00D3205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E12E33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8A5E5B" w:rsidRPr="00D32052">
        <w:rPr>
          <w:rFonts w:ascii="Times New Roman" w:hAnsi="Times New Roman" w:cs="Times New Roman"/>
          <w:sz w:val="24"/>
          <w:szCs w:val="24"/>
          <w:lang w:val="lv-LV"/>
        </w:rPr>
        <w:t>vecāku</w:t>
      </w:r>
      <w:r w:rsidR="00E12E33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ansamb</w:t>
      </w:r>
      <w:r w:rsidR="00F90981" w:rsidRPr="00D32052">
        <w:rPr>
          <w:rFonts w:ascii="Times New Roman" w:hAnsi="Times New Roman" w:cs="Times New Roman"/>
          <w:sz w:val="24"/>
          <w:szCs w:val="24"/>
          <w:lang w:val="lv-LV"/>
        </w:rPr>
        <w:t>ļu vai</w:t>
      </w:r>
      <w:r w:rsidR="00E12E33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klub</w:t>
      </w:r>
      <w:r w:rsidR="00F90981" w:rsidRPr="00D3205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E12E33" w:rsidRPr="00D32052">
        <w:rPr>
          <w:rFonts w:ascii="Times New Roman" w:hAnsi="Times New Roman" w:cs="Times New Roman"/>
          <w:sz w:val="24"/>
          <w:szCs w:val="24"/>
          <w:lang w:val="lv-LV"/>
        </w:rPr>
        <w:t>, taut</w:t>
      </w:r>
      <w:r w:rsidR="00F90981" w:rsidRPr="00D32052">
        <w:rPr>
          <w:rFonts w:ascii="Times New Roman" w:hAnsi="Times New Roman" w:cs="Times New Roman"/>
          <w:sz w:val="24"/>
          <w:szCs w:val="24"/>
          <w:lang w:val="lv-LV"/>
        </w:rPr>
        <w:t>as mākslas</w:t>
      </w:r>
      <w:r w:rsidR="00E12E33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F90981" w:rsidRPr="00D32052">
        <w:rPr>
          <w:rFonts w:ascii="Times New Roman" w:hAnsi="Times New Roman" w:cs="Times New Roman"/>
          <w:sz w:val="24"/>
          <w:szCs w:val="24"/>
          <w:lang w:val="lv-LV"/>
        </w:rPr>
        <w:t>tradicionālo</w:t>
      </w:r>
      <w:r w:rsidR="00E12E33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amat</w:t>
      </w:r>
      <w:r w:rsidR="00F90981" w:rsidRPr="00D3205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E12E33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90981" w:rsidRPr="00D32052">
        <w:rPr>
          <w:rFonts w:ascii="Times New Roman" w:hAnsi="Times New Roman" w:cs="Times New Roman"/>
          <w:sz w:val="24"/>
          <w:szCs w:val="24"/>
          <w:lang w:val="lv-LV"/>
        </w:rPr>
        <w:t>pulciņu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F90981" w:rsidRPr="00D32052">
        <w:rPr>
          <w:rFonts w:ascii="Times New Roman" w:hAnsi="Times New Roman" w:cs="Times New Roman"/>
          <w:sz w:val="24"/>
          <w:szCs w:val="24"/>
          <w:lang w:val="lv-LV"/>
        </w:rPr>
        <w:t>c</w:t>
      </w:r>
      <w:r w:rsidR="00D85EAA" w:rsidRPr="00D32052">
        <w:rPr>
          <w:rFonts w:ascii="Times New Roman" w:hAnsi="Times New Roman" w:cs="Times New Roman"/>
          <w:sz w:val="24"/>
          <w:szCs w:val="24"/>
          <w:lang w:val="lv-LV"/>
        </w:rPr>
        <w:t>it</w:t>
      </w:r>
      <w:r w:rsidR="00F90981" w:rsidRPr="00D3205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D85EA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kolekt</w:t>
      </w:r>
      <w:r w:rsidR="00F90981" w:rsidRPr="00D32052">
        <w:rPr>
          <w:rFonts w:ascii="Times New Roman" w:hAnsi="Times New Roman" w:cs="Times New Roman"/>
          <w:sz w:val="24"/>
          <w:szCs w:val="24"/>
          <w:lang w:val="lv-LV"/>
        </w:rPr>
        <w:t>īvu dibināšana</w:t>
      </w:r>
      <w:r w:rsidR="00D85EAA" w:rsidRPr="00D3205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0DEA5D0D" w14:textId="459482E1" w:rsidR="00405F1D" w:rsidRPr="00D32052" w:rsidRDefault="001953AD" w:rsidP="009074C4">
      <w:pPr>
        <w:pStyle w:val="ListParagraph"/>
        <w:numPr>
          <w:ilvl w:val="0"/>
          <w:numId w:val="1"/>
        </w:num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etniskās kultūras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F90981" w:rsidRPr="00D32052">
        <w:rPr>
          <w:rFonts w:ascii="Times New Roman" w:hAnsi="Times New Roman" w:cs="Times New Roman"/>
          <w:sz w:val="24"/>
          <w:szCs w:val="24"/>
          <w:lang w:val="lv-LV"/>
        </w:rPr>
        <w:t>radošo</w:t>
      </w:r>
      <w:r w:rsidR="004962D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85EAA" w:rsidRPr="00D32052">
        <w:rPr>
          <w:rFonts w:ascii="Times New Roman" w:hAnsi="Times New Roman" w:cs="Times New Roman"/>
          <w:sz w:val="24"/>
          <w:szCs w:val="24"/>
          <w:lang w:val="lv-LV"/>
        </w:rPr>
        <w:t>projekt</w:t>
      </w:r>
      <w:r w:rsidR="00F90981" w:rsidRPr="00D3205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D85EA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90981" w:rsidRPr="00D32052">
        <w:rPr>
          <w:rFonts w:ascii="Times New Roman" w:hAnsi="Times New Roman" w:cs="Times New Roman"/>
          <w:sz w:val="24"/>
          <w:szCs w:val="24"/>
          <w:lang w:val="lv-LV"/>
        </w:rPr>
        <w:t>īstenošana</w:t>
      </w:r>
      <w:r w:rsidR="00D85EA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75566CE8" w14:textId="0464AFA3" w:rsidR="00241140" w:rsidRPr="00D32052" w:rsidRDefault="00F90981" w:rsidP="009074C4">
      <w:pPr>
        <w:spacing w:before="60" w:after="60" w:line="360" w:lineRule="auto"/>
        <w:ind w:left="720"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</w:pP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Ģ</w:t>
      </w:r>
      <w:r w:rsidR="00DE74DD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imenes</w:t>
      </w:r>
      <w:r w:rsidR="00522E01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un 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pirmsskolas</w:t>
      </w:r>
      <w:r w:rsidR="0024114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izglītības iestā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žu</w:t>
      </w:r>
      <w:r w:rsidR="0024114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sadarbības</w:t>
      </w:r>
      <w:r w:rsidR="0024114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pa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matā ir</w:t>
      </w:r>
      <w:r w:rsidR="0024114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bērns</w:t>
      </w:r>
      <w:r w:rsidR="0024114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viņa labums u</w:t>
      </w:r>
      <w:r w:rsidR="00522E01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n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236B6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harmon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iska</w:t>
      </w:r>
      <w:r w:rsidR="00236B6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00718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attīstība</w:t>
      </w:r>
      <w:r w:rsidR="00236B6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. 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Lai to panāktu</w:t>
      </w:r>
      <w:r w:rsidR="0024114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gan</w:t>
      </w:r>
      <w:r w:rsidR="0024114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pedagog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iem</w:t>
      </w:r>
      <w:r w:rsidR="0024114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gan</w:t>
      </w:r>
      <w:r w:rsidR="0024114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4D2D1A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vecāki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em</w:t>
      </w:r>
      <w:r w:rsidR="0024114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būtu jāvadās pēc tām pašām vai līdzīgām vērtībām</w:t>
      </w:r>
      <w:r w:rsidR="00A05837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, š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ai gadījumā –</w:t>
      </w:r>
      <w:r w:rsidR="00CB0B63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jātiecas nodot </w:t>
      </w:r>
      <w:r w:rsidR="00B9739E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etniskā kultūra</w:t>
      </w:r>
      <w:r w:rsidR="00522E01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un </w:t>
      </w:r>
      <w:r w:rsidR="00522E8D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tautiskā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identitāte –</w:t>
      </w:r>
      <w:r w:rsidR="00CB0B63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,</w:t>
      </w:r>
      <w:r w:rsidR="00E91BD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un 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jātiecas pēc tiem pašiem mērķiem</w:t>
      </w:r>
      <w:r w:rsidR="0024114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– </w:t>
      </w:r>
      <w:r w:rsidR="0025565B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radīt</w:t>
      </w:r>
      <w:r w:rsidR="0024114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bērna</w:t>
      </w:r>
      <w:r w:rsidR="0024114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harmoni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skas</w:t>
      </w:r>
      <w:r w:rsidR="0024114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00718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personība</w:t>
      </w:r>
      <w:r w:rsidR="0024114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s </w:t>
      </w:r>
      <w:r w:rsidR="0000718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attīstība</w:t>
      </w:r>
      <w:r w:rsidR="0024114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i 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piemērotu</w:t>
      </w:r>
      <w:r w:rsidR="0024114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022F4B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vidi</w:t>
      </w:r>
      <w:r w:rsidR="0024114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. </w:t>
      </w:r>
      <w:r w:rsidR="008E321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Uz</w:t>
      </w:r>
      <w:r w:rsidR="00CB0B63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s</w:t>
      </w:r>
      <w:r w:rsidR="008E321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verot </w:t>
      </w:r>
      <w:r w:rsidR="008A5E5B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vecāku</w:t>
      </w:r>
      <w:r w:rsidR="00522E01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un 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pirmsskolas</w:t>
      </w:r>
      <w:r w:rsidR="0024114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izglītības iestāde</w:t>
      </w:r>
      <w:r w:rsidR="008E321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s</w:t>
      </w:r>
      <w:r w:rsidR="0024114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pedagog</w:t>
      </w:r>
      <w:r w:rsidR="008E321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u</w:t>
      </w:r>
      <w:r w:rsidR="0024114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8E321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sadarbību attiecībā uz</w:t>
      </w:r>
      <w:r w:rsidR="00D4131B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8E321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pienācīgu gādību par bērnu</w:t>
      </w:r>
      <w:r w:rsidR="0024114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, efekt</w:t>
      </w:r>
      <w:r w:rsidR="008E321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īvu</w:t>
      </w:r>
      <w:r w:rsidR="0024114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pa</w:t>
      </w:r>
      <w:r w:rsidR="008E321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līdzību</w:t>
      </w:r>
      <w:r w:rsidR="00522E01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un </w:t>
      </w:r>
      <w:r w:rsidR="008E321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gudru </w:t>
      </w:r>
      <w:r w:rsidR="0024114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kontrol</w:t>
      </w:r>
      <w:r w:rsidR="008E321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i</w:t>
      </w:r>
      <w:r w:rsidR="0024114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="0025565B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tiecoties</w:t>
      </w:r>
      <w:r w:rsidR="0024114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8E321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apmierināt</w:t>
      </w:r>
      <w:r w:rsidR="0024114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bērna</w:t>
      </w:r>
      <w:r w:rsidR="0024114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A77FCE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psiholo</w:t>
      </w:r>
      <w:r w:rsidR="008E321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ģiskās</w:t>
      </w:r>
      <w:r w:rsidR="0024114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, fizi</w:t>
      </w:r>
      <w:r w:rsidR="008E321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skās</w:t>
      </w:r>
      <w:r w:rsidR="0024114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="00247811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sociāl</w:t>
      </w:r>
      <w:r w:rsidR="008E321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ās</w:t>
      </w:r>
      <w:r w:rsidR="0024114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, intelekt</w:t>
      </w:r>
      <w:r w:rsidR="008E321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uālās</w:t>
      </w:r>
      <w:r w:rsidR="00522E01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un </w:t>
      </w:r>
      <w:r w:rsidR="008E321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garīgās attīstības</w:t>
      </w:r>
      <w:r w:rsidR="0024114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8E321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vajadzības</w:t>
      </w:r>
      <w:r w:rsidR="0024114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(</w:t>
      </w:r>
      <w:r w:rsidR="008E321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pamatojoties uz </w:t>
      </w:r>
      <w:r w:rsidR="0024114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pozit</w:t>
      </w:r>
      <w:r w:rsidR="008E321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īvās</w:t>
      </w:r>
      <w:r w:rsidR="0024114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izglītības</w:t>
      </w:r>
      <w:r w:rsidR="0024114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princip</w:t>
      </w:r>
      <w:r w:rsidR="008E321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iem</w:t>
      </w:r>
      <w:r w:rsidR="0024114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), </w:t>
      </w:r>
      <w:r w:rsidR="008E321C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tādējādi nodrošinot bērna</w:t>
      </w:r>
      <w:r w:rsidR="00241140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harmoni</w:t>
      </w:r>
      <w:r w:rsidR="008E321C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sku</w:t>
      </w:r>
      <w:r w:rsidR="00241140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007184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attīstīb</w:t>
      </w:r>
      <w:r w:rsidR="008E321C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u</w:t>
      </w:r>
      <w:r w:rsidR="00241140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. </w:t>
      </w:r>
      <w:r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Pirmsskolas</w:t>
      </w:r>
      <w:r w:rsidR="00241140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izglītības iestāde</w:t>
      </w:r>
      <w:r w:rsidR="008E321C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s</w:t>
      </w:r>
      <w:r w:rsidR="00241140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pedagogi </w:t>
      </w:r>
      <w:r w:rsidR="008E321C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sadar</w:t>
      </w:r>
      <w:r w:rsidR="007F3614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bojas </w:t>
      </w:r>
      <w:r w:rsidR="00D4131B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ar </w:t>
      </w:r>
      <w:r w:rsidR="004D2D1A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vecāki</w:t>
      </w:r>
      <w:r w:rsidR="007F3614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em</w:t>
      </w:r>
      <w:r w:rsidR="00241140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ne tik</w:t>
      </w:r>
      <w:r w:rsidR="007F3614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ai</w:t>
      </w:r>
      <w:r w:rsidR="00241140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bērnu</w:t>
      </w:r>
      <w:r w:rsidR="00241140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izglītības</w:t>
      </w:r>
      <w:r w:rsidR="00CB0B63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un audzināšanas</w:t>
      </w:r>
      <w:r w:rsidR="00241140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18240F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jautājum</w:t>
      </w:r>
      <w:r w:rsidR="007F3614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os</w:t>
      </w:r>
      <w:r w:rsidR="00241140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, bet </w:t>
      </w:r>
      <w:r w:rsidR="007F3614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kopā dzīvo</w:t>
      </w:r>
      <w:r w:rsidR="00A05837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9602F8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dzīvi</w:t>
      </w:r>
      <w:r w:rsidR="00241140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, kur</w:t>
      </w:r>
      <w:r w:rsidR="007F3614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ā notiek </w:t>
      </w:r>
      <w:r w:rsidR="00B26703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kultūr</w:t>
      </w:r>
      <w:r w:rsidR="007F3614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as </w:t>
      </w:r>
      <w:r w:rsidR="00877200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audzināšan</w:t>
      </w:r>
      <w:r w:rsidR="007F3614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a</w:t>
      </w:r>
      <w:r w:rsidR="00241140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, </w:t>
      </w:r>
      <w:r w:rsidR="007F3614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un</w:t>
      </w:r>
      <w:r w:rsidR="00241140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pedagogi</w:t>
      </w:r>
      <w:r w:rsidR="00C97686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CB0B63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ar savu personisko piemēru </w:t>
      </w:r>
      <w:r w:rsidR="00C97686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ir </w:t>
      </w:r>
      <w:r w:rsidR="007F3614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šīs</w:t>
      </w:r>
      <w:r w:rsidR="00241140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izglītības</w:t>
      </w:r>
      <w:r w:rsidR="00241140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7F3614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kopēji</w:t>
      </w:r>
      <w:r w:rsidR="00522E01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 un </w:t>
      </w:r>
      <w:r w:rsidR="007F3614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 xml:space="preserve">ceļveži </w:t>
      </w:r>
      <w:r w:rsidR="00613352" w:rsidRPr="00D3205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lv-LV"/>
        </w:rPr>
        <w:t>(</w:t>
      </w:r>
      <w:r w:rsidR="0061335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S. Burvytė, 2013).</w:t>
      </w:r>
    </w:p>
    <w:p w14:paraId="52DFF849" w14:textId="77777777" w:rsidR="003D6D0D" w:rsidRPr="00D32052" w:rsidRDefault="003D6D0D" w:rsidP="009074C4">
      <w:pPr>
        <w:spacing w:before="60" w:after="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141A32F4" w14:textId="7EA4B488" w:rsidR="00B8739B" w:rsidRPr="00D32052" w:rsidRDefault="0025565B" w:rsidP="009074C4">
      <w:pPr>
        <w:spacing w:before="60" w:after="60" w:line="360" w:lineRule="auto"/>
        <w:ind w:left="720" w:firstLine="720"/>
        <w:jc w:val="both"/>
        <w:rPr>
          <w:rFonts w:ascii="Times New Roman" w:hAnsi="Times New Roman" w:cs="Times New Roman"/>
          <w:i/>
          <w:sz w:val="24"/>
          <w:szCs w:val="24"/>
          <w:lang w:val="lv-LV" w:eastAsia="lt-LT"/>
        </w:rPr>
      </w:pPr>
      <w:r w:rsidRPr="00D32052">
        <w:rPr>
          <w:rFonts w:ascii="Times New Roman" w:hAnsi="Times New Roman" w:cs="Times New Roman"/>
          <w:i/>
          <w:sz w:val="24"/>
          <w:szCs w:val="24"/>
          <w:lang w:val="lv-LV"/>
        </w:rPr>
        <w:t>Apkopoj</w:t>
      </w:r>
      <w:r w:rsidR="007F3614" w:rsidRPr="00D32052">
        <w:rPr>
          <w:rFonts w:ascii="Times New Roman" w:hAnsi="Times New Roman" w:cs="Times New Roman"/>
          <w:i/>
          <w:sz w:val="24"/>
          <w:szCs w:val="24"/>
          <w:lang w:val="lv-LV"/>
        </w:rPr>
        <w:t>umā</w:t>
      </w:r>
      <w:r w:rsidR="009E2A0C" w:rsidRPr="00D32052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i/>
          <w:sz w:val="24"/>
          <w:szCs w:val="24"/>
          <w:lang w:val="lv-LV"/>
        </w:rPr>
        <w:t>var apgalvot</w:t>
      </w:r>
      <w:r w:rsidR="009E2A0C" w:rsidRPr="00D32052">
        <w:rPr>
          <w:rFonts w:ascii="Times New Roman" w:hAnsi="Times New Roman" w:cs="Times New Roman"/>
          <w:i/>
          <w:sz w:val="24"/>
          <w:szCs w:val="24"/>
          <w:lang w:val="lv-LV"/>
        </w:rPr>
        <w:t>, ka</w:t>
      </w:r>
      <w:r w:rsidR="00C7113B" w:rsidRPr="00D32052">
        <w:rPr>
          <w:rFonts w:ascii="Times New Roman" w:hAnsi="Times New Roman" w:cs="Times New Roman"/>
          <w:i/>
          <w:sz w:val="24"/>
          <w:szCs w:val="24"/>
          <w:lang w:val="lv-LV"/>
        </w:rPr>
        <w:t xml:space="preserve"> arī mūsdienās, </w:t>
      </w:r>
      <w:r w:rsidR="007F3614" w:rsidRPr="00D32052">
        <w:rPr>
          <w:rFonts w:ascii="Times New Roman" w:hAnsi="Times New Roman" w:cs="Times New Roman"/>
          <w:i/>
          <w:sz w:val="24"/>
          <w:szCs w:val="24"/>
          <w:lang w:val="lv-LV"/>
        </w:rPr>
        <w:t>tāpat kā senāk,</w:t>
      </w:r>
      <w:r w:rsidR="006666DA" w:rsidRPr="00D32052">
        <w:rPr>
          <w:rStyle w:val="Emphasis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9739E" w:rsidRPr="00D32052">
        <w:rPr>
          <w:rStyle w:val="Emphasis"/>
          <w:rFonts w:ascii="Times New Roman" w:hAnsi="Times New Roman" w:cs="Times New Roman"/>
          <w:sz w:val="24"/>
          <w:szCs w:val="24"/>
          <w:lang w:val="lv-LV"/>
        </w:rPr>
        <w:t>etniskās kultūras</w:t>
      </w:r>
      <w:r w:rsidR="00522E01" w:rsidRPr="00D32052">
        <w:rPr>
          <w:rStyle w:val="Emphasis"/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522E8D" w:rsidRPr="00D32052">
        <w:rPr>
          <w:rStyle w:val="Emphasis"/>
          <w:rFonts w:ascii="Times New Roman" w:hAnsi="Times New Roman" w:cs="Times New Roman"/>
          <w:sz w:val="24"/>
          <w:szCs w:val="24"/>
          <w:lang w:val="lv-LV"/>
        </w:rPr>
        <w:t>tautiskās</w:t>
      </w:r>
      <w:r w:rsidR="006666DA" w:rsidRPr="00D32052">
        <w:rPr>
          <w:rStyle w:val="Emphasis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F3614" w:rsidRPr="00D32052">
        <w:rPr>
          <w:rStyle w:val="Emphasis"/>
          <w:rFonts w:ascii="Times New Roman" w:hAnsi="Times New Roman" w:cs="Times New Roman"/>
          <w:sz w:val="24"/>
          <w:szCs w:val="24"/>
          <w:lang w:val="lv-LV"/>
        </w:rPr>
        <w:t>identitātes</w:t>
      </w:r>
      <w:r w:rsidR="006666DA" w:rsidRPr="00D32052">
        <w:rPr>
          <w:rStyle w:val="Emphasis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F3614" w:rsidRPr="00D32052">
        <w:rPr>
          <w:rStyle w:val="Emphasis"/>
          <w:rFonts w:ascii="Times New Roman" w:hAnsi="Times New Roman" w:cs="Times New Roman"/>
          <w:sz w:val="24"/>
          <w:szCs w:val="24"/>
          <w:lang w:val="lv-LV"/>
        </w:rPr>
        <w:t>tālāk nodevēji</w:t>
      </w:r>
      <w:r w:rsidR="00C97686" w:rsidRPr="00D32052">
        <w:rPr>
          <w:rStyle w:val="Emphasis"/>
          <w:rFonts w:ascii="Times New Roman" w:hAnsi="Times New Roman" w:cs="Times New Roman"/>
          <w:sz w:val="24"/>
          <w:szCs w:val="24"/>
          <w:lang w:val="lv-LV"/>
        </w:rPr>
        <w:t xml:space="preserve"> ir </w:t>
      </w:r>
      <w:r w:rsidR="00F23DB1" w:rsidRPr="00D32052">
        <w:rPr>
          <w:rStyle w:val="Emphasis"/>
          <w:rFonts w:ascii="Times New Roman" w:hAnsi="Times New Roman" w:cs="Times New Roman"/>
          <w:sz w:val="24"/>
          <w:szCs w:val="24"/>
          <w:lang w:val="lv-LV"/>
        </w:rPr>
        <w:t>ģimene</w:t>
      </w:r>
      <w:r w:rsidR="007F3614" w:rsidRPr="00D32052">
        <w:rPr>
          <w:rStyle w:val="Emphasis"/>
          <w:rFonts w:ascii="Times New Roman" w:hAnsi="Times New Roman" w:cs="Times New Roman"/>
          <w:sz w:val="24"/>
          <w:szCs w:val="24"/>
          <w:lang w:val="lv-LV"/>
        </w:rPr>
        <w:t xml:space="preserve"> un</w:t>
      </w:r>
      <w:r w:rsidR="006666DA" w:rsidRPr="00D32052">
        <w:rPr>
          <w:rStyle w:val="Emphasis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F3C8E" w:rsidRPr="00D32052">
        <w:rPr>
          <w:rStyle w:val="Emphasis"/>
          <w:rFonts w:ascii="Times New Roman" w:hAnsi="Times New Roman" w:cs="Times New Roman"/>
          <w:sz w:val="24"/>
          <w:szCs w:val="24"/>
          <w:lang w:val="lv-LV"/>
        </w:rPr>
        <w:t>kopien</w:t>
      </w:r>
      <w:r w:rsidR="00E91BD4" w:rsidRPr="00D32052">
        <w:rPr>
          <w:rStyle w:val="Emphasis"/>
          <w:rFonts w:ascii="Times New Roman" w:hAnsi="Times New Roman" w:cs="Times New Roman"/>
          <w:sz w:val="24"/>
          <w:szCs w:val="24"/>
          <w:lang w:val="lv-LV"/>
        </w:rPr>
        <w:t>a</w:t>
      </w:r>
      <w:r w:rsidR="006666DA" w:rsidRPr="00D32052">
        <w:rPr>
          <w:rStyle w:val="Emphasis"/>
          <w:rFonts w:ascii="Times New Roman" w:hAnsi="Times New Roman" w:cs="Times New Roman"/>
          <w:sz w:val="24"/>
          <w:szCs w:val="24"/>
          <w:lang w:val="lv-LV"/>
        </w:rPr>
        <w:t>.</w:t>
      </w:r>
      <w:r w:rsidR="00236B60" w:rsidRPr="00D32052">
        <w:rPr>
          <w:rStyle w:val="Emphasis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 xml:space="preserve">Izglītības </w:t>
      </w:r>
      <w:r w:rsidR="00DE74DD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lastRenderedPageBreak/>
        <w:t>iestāde</w:t>
      </w:r>
      <w:r w:rsidR="00093C93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 xml:space="preserve">s </w:t>
      </w:r>
      <w:r w:rsidR="007F3614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 xml:space="preserve">kopiena ir </w:t>
      </w:r>
      <w:r w:rsidR="00963D4C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 xml:space="preserve">kā </w:t>
      </w:r>
      <w:r w:rsidR="00A77FCE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>sabiedrības</w:t>
      </w:r>
      <w:r w:rsidR="007F3614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 xml:space="preserve"> mikromodeli</w:t>
      </w:r>
      <w:r w:rsidR="0090206A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>s</w:t>
      </w:r>
      <w:r w:rsidR="00093C93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>, kur</w:t>
      </w:r>
      <w:r w:rsidR="007F3614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>ā</w:t>
      </w:r>
      <w:r w:rsidR="00093C93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 xml:space="preserve"> </w:t>
      </w:r>
      <w:r w:rsidR="00CC14EB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>īstenojama</w:t>
      </w:r>
      <w:r w:rsidR="007F3614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 xml:space="preserve"> tiekšanās pēc</w:t>
      </w:r>
      <w:r w:rsidR="00093C93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 xml:space="preserve"> </w:t>
      </w:r>
      <w:r w:rsidR="00522E01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>bērnu</w:t>
      </w:r>
      <w:r w:rsidR="00093C93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 xml:space="preserve"> </w:t>
      </w:r>
      <w:r w:rsidR="006D4EEC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>dzīves</w:t>
      </w:r>
      <w:r w:rsidR="00093C93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 xml:space="preserve"> </w:t>
      </w:r>
      <w:r w:rsidR="007F3614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>kvalitātes</w:t>
      </w:r>
      <w:r w:rsidR="00093C93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>,</w:t>
      </w:r>
      <w:r w:rsidR="007F3614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 xml:space="preserve"> katram šīs kopienas loceklim uzņemoties noteiktu </w:t>
      </w:r>
      <w:r w:rsidR="00093C93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>a</w:t>
      </w:r>
      <w:r w:rsidR="007F3614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>tbildību</w:t>
      </w:r>
      <w:r w:rsidR="00522E01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 xml:space="preserve"> un </w:t>
      </w:r>
      <w:r w:rsidR="00093C93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>p</w:t>
      </w:r>
      <w:r w:rsidR="007F3614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>ienākumus</w:t>
      </w:r>
      <w:r w:rsidR="00093C93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 xml:space="preserve">. </w:t>
      </w:r>
      <w:r w:rsidR="007F3614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>Vecākus</w:t>
      </w:r>
      <w:r w:rsidR="00522E01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 xml:space="preserve"> un </w:t>
      </w:r>
      <w:r w:rsidR="00093C93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>pedagogus vien</w:t>
      </w:r>
      <w:r w:rsidR="007F3614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>o</w:t>
      </w:r>
      <w:r w:rsidR="00093C93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 xml:space="preserve"> viens </w:t>
      </w:r>
      <w:r w:rsidR="007F3614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>kopīgs</w:t>
      </w:r>
      <w:r w:rsidR="00093C93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 xml:space="preserve"> </w:t>
      </w:r>
      <w:r w:rsidR="007F3614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>mērķis</w:t>
      </w:r>
      <w:r w:rsidR="00093C93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 xml:space="preserve"> – </w:t>
      </w:r>
      <w:r w:rsidR="00877200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>bērna</w:t>
      </w:r>
      <w:r w:rsidR="00093C93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 xml:space="preserve"> </w:t>
      </w:r>
      <w:r w:rsidR="007F3614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>labums</w:t>
      </w:r>
      <w:r w:rsidR="00093C93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 xml:space="preserve">. </w:t>
      </w:r>
      <w:r w:rsidR="00877200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>Bērn</w:t>
      </w:r>
      <w:r w:rsidR="00301A0D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>a</w:t>
      </w:r>
      <w:r w:rsidR="00093C93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 xml:space="preserve"> </w:t>
      </w:r>
      <w:r w:rsidR="00AC23C6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>mērķtiecīg</w:t>
      </w:r>
      <w:r w:rsidR="00301A0D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 xml:space="preserve">a audzināšana notiek, </w:t>
      </w:r>
      <w:r w:rsidR="00F23DB1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>ģimene</w:t>
      </w:r>
      <w:r w:rsidR="00963D4C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>i</w:t>
      </w:r>
      <w:r w:rsidR="00522E01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 xml:space="preserve"> un </w:t>
      </w:r>
      <w:r w:rsidR="001953AD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>izglītības iestāde</w:t>
      </w:r>
      <w:r w:rsidR="00963D4C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>i</w:t>
      </w:r>
      <w:r w:rsidR="00301A0D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 xml:space="preserve"> darboj</w:t>
      </w:r>
      <w:r w:rsidR="00963D4C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>otie</w:t>
      </w:r>
      <w:r w:rsidR="00301A0D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>s harmoniskā saskaņā</w:t>
      </w:r>
      <w:r w:rsidR="00963D4C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 xml:space="preserve"> tā,</w:t>
      </w:r>
      <w:r w:rsidR="00093C93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 xml:space="preserve"> </w:t>
      </w:r>
      <w:r w:rsidR="00963D4C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>lai</w:t>
      </w:r>
      <w:r w:rsidR="0090206A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 xml:space="preserve"> </w:t>
      </w:r>
      <w:r w:rsidR="00522E01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>bērnu</w:t>
      </w:r>
      <w:r w:rsidR="007C6870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 xml:space="preserve"> </w:t>
      </w:r>
      <w:r w:rsidR="00877200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>audzināšana</w:t>
      </w:r>
      <w:r w:rsidR="007C6870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 xml:space="preserve"> </w:t>
      </w:r>
      <w:r w:rsidR="00877200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>ģimenē</w:t>
      </w:r>
      <w:r w:rsidR="00522E01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 xml:space="preserve"> un </w:t>
      </w:r>
      <w:r w:rsidR="00DE74DD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>izglītības iestā</w:t>
      </w:r>
      <w:r w:rsidR="00301A0D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>dē papildin</w:t>
      </w:r>
      <w:r w:rsidR="00963D4C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>ātu</w:t>
      </w:r>
      <w:r w:rsidR="00301A0D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 xml:space="preserve"> viena otru</w:t>
      </w:r>
      <w:r w:rsidR="00290290" w:rsidRPr="00D32052">
        <w:rPr>
          <w:rFonts w:ascii="Times New Roman" w:hAnsi="Times New Roman" w:cs="Times New Roman"/>
          <w:i/>
          <w:sz w:val="24"/>
          <w:szCs w:val="24"/>
          <w:lang w:val="lv-LV" w:eastAsia="lt-LT"/>
        </w:rPr>
        <w:t>.</w:t>
      </w:r>
    </w:p>
    <w:p w14:paraId="09A23CA0" w14:textId="2FFC8DD5" w:rsidR="00AB1FB8" w:rsidRPr="00D32052" w:rsidRDefault="00AB1FB8" w:rsidP="001953AD">
      <w:pPr>
        <w:spacing w:before="60" w:after="60" w:line="360" w:lineRule="auto"/>
        <w:ind w:left="720" w:firstLine="720"/>
        <w:rPr>
          <w:rFonts w:ascii="Times New Roman" w:hAnsi="Times New Roman" w:cs="Times New Roman"/>
          <w:i/>
          <w:sz w:val="24"/>
          <w:szCs w:val="24"/>
          <w:lang w:val="lv-LV" w:eastAsia="lt-LT"/>
        </w:rPr>
      </w:pPr>
    </w:p>
    <w:p w14:paraId="1317B97F" w14:textId="77777777" w:rsidR="00CC6BB5" w:rsidRPr="00D32052" w:rsidRDefault="00CC6BB5" w:rsidP="008C2ACA">
      <w:pPr>
        <w:spacing w:before="60" w:after="60" w:line="360" w:lineRule="auto"/>
        <w:ind w:left="720"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lv-LV"/>
        </w:rPr>
      </w:pPr>
    </w:p>
    <w:p w14:paraId="48709ECB" w14:textId="496A7A15" w:rsidR="00E56AA3" w:rsidRPr="00D32052" w:rsidRDefault="00E56AA3" w:rsidP="00963D4C">
      <w:pPr>
        <w:jc w:val="center"/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b/>
          <w:sz w:val="24"/>
          <w:szCs w:val="24"/>
          <w:lang w:val="lv-LV"/>
        </w:rPr>
        <w:t>I</w:t>
      </w:r>
      <w:r w:rsidR="000444BE" w:rsidRPr="00D32052">
        <w:rPr>
          <w:rFonts w:ascii="Times New Roman" w:hAnsi="Times New Roman" w:cs="Times New Roman"/>
          <w:b/>
          <w:sz w:val="24"/>
          <w:szCs w:val="24"/>
          <w:lang w:val="lv-LV"/>
        </w:rPr>
        <w:t>V</w:t>
      </w:r>
      <w:r w:rsidRPr="00D32052">
        <w:rPr>
          <w:rFonts w:ascii="Times New Roman" w:hAnsi="Times New Roman" w:cs="Times New Roman"/>
          <w:b/>
          <w:sz w:val="24"/>
          <w:szCs w:val="24"/>
          <w:lang w:val="lv-LV"/>
        </w:rPr>
        <w:t xml:space="preserve">. </w:t>
      </w:r>
      <w:r w:rsidR="009E7BCE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>Etniskās kultūras</w:t>
      </w:r>
      <w:r w:rsidR="00522E01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 xml:space="preserve"> un radoš</w:t>
      </w:r>
      <w:r w:rsidR="00301A0D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>uma</w:t>
      </w:r>
      <w:r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 xml:space="preserve"> </w:t>
      </w:r>
      <w:r w:rsidR="00963D4C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>audzināšan</w:t>
      </w:r>
      <w:r w:rsidR="00DE74DD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>as</w:t>
      </w:r>
      <w:r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 xml:space="preserve"> </w:t>
      </w:r>
      <w:r w:rsidR="009E7BCE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>modelēšanas</w:t>
      </w:r>
      <w:r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 xml:space="preserve"> </w:t>
      </w:r>
      <w:r w:rsidR="009E7BCE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>veiksmīgumu</w:t>
      </w:r>
      <w:r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 xml:space="preserve"> </w:t>
      </w:r>
      <w:r w:rsidR="009E7BCE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>nosakošie faktori</w:t>
      </w:r>
    </w:p>
    <w:p w14:paraId="6DF4B52F" w14:textId="77777777" w:rsidR="006604EE" w:rsidRPr="00D32052" w:rsidRDefault="006604EE" w:rsidP="00E56AA3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2388AB4A" w14:textId="22377FD6" w:rsidR="00E56AA3" w:rsidRPr="00D32052" w:rsidRDefault="000444BE" w:rsidP="00E56AA3">
      <w:pPr>
        <w:spacing w:before="60" w:after="60" w:line="36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b/>
          <w:sz w:val="24"/>
          <w:szCs w:val="24"/>
          <w:lang w:val="lv-LV"/>
        </w:rPr>
        <w:t>4</w:t>
      </w:r>
      <w:r w:rsidR="00E56AA3" w:rsidRPr="00D32052">
        <w:rPr>
          <w:rFonts w:ascii="Times New Roman" w:hAnsi="Times New Roman" w:cs="Times New Roman"/>
          <w:b/>
          <w:sz w:val="24"/>
          <w:szCs w:val="24"/>
          <w:lang w:val="lv-LV"/>
        </w:rPr>
        <w:t>.1.</w:t>
      </w:r>
      <w:r w:rsidR="00E56AA3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 xml:space="preserve"> </w:t>
      </w:r>
      <w:r w:rsidR="009E7BCE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>Vides radīšana</w:t>
      </w:r>
    </w:p>
    <w:p w14:paraId="5F6CBDF7" w14:textId="77777777" w:rsidR="005149B0" w:rsidRPr="00D32052" w:rsidRDefault="005149B0" w:rsidP="005149B0">
      <w:pPr>
        <w:spacing w:before="60" w:after="60" w:line="360" w:lineRule="auto"/>
        <w:jc w:val="both"/>
        <w:rPr>
          <w:color w:val="000000"/>
          <w:sz w:val="18"/>
          <w:szCs w:val="18"/>
          <w:lang w:val="lv-LV"/>
        </w:rPr>
      </w:pPr>
    </w:p>
    <w:p w14:paraId="1A4ABCF7" w14:textId="6CB64678" w:rsidR="00313ABE" w:rsidRPr="00D32052" w:rsidRDefault="00301A0D" w:rsidP="00313ABE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Nav šaubu, ka </w:t>
      </w:r>
      <w:r w:rsidR="00007184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vide</w:t>
      </w:r>
      <w:r w:rsidR="00BB708B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ietekmē</w:t>
      </w:r>
      <w:r w:rsidR="00BB708B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mūs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u ikdienas</w:t>
      </w:r>
      <w:r w:rsidR="00BB708B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612A37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dzīvi</w:t>
      </w:r>
      <w:r w:rsidR="00522E01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un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spēcīgi </w:t>
      </w:r>
      <w:r w:rsidR="009477E9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iedarbojas uz </w:t>
      </w:r>
      <w:r w:rsidR="00007184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cilv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ēku, izraisa viņā dažādas </w:t>
      </w:r>
      <w:r w:rsidR="00BB708B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emocijas.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Tās var būt gan pozitīvas, gan negatīvas. Piemēram, jebkura</w:t>
      </w:r>
      <w:r w:rsidR="00BB708B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saul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aina</w:t>
      </w:r>
      <w:r w:rsidR="00BB708B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,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gaiša un plaša telpa, tiklīdz ieejot tajā, rada mūsos patīkamākas noskaņas nekā drūma un šaura telpa</w:t>
      </w:r>
      <w:r w:rsidR="00BB708B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.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Lietu</w:t>
      </w:r>
      <w:r w:rsidR="00BB708B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007184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vide</w:t>
      </w:r>
      <w:r w:rsidR="00BB708B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ietekmē mūs</w:t>
      </w:r>
      <w:r w:rsidR="00BB708B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, m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ēs esam jutīgi pret telpu, tās lielumu un</w:t>
      </w:r>
      <w:r w:rsidR="00BB708B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form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u</w:t>
      </w:r>
      <w:r w:rsidR="00BB708B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. Interjer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</w:t>
      </w:r>
      <w:r w:rsidR="00BB708B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kvalitāte</w:t>
      </w:r>
      <w:r w:rsidR="00BB708B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ietekmē cilvēka noskaņojumu un</w:t>
      </w:r>
      <w:r w:rsidR="00BB708B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pašsajūtu</w:t>
      </w:r>
      <w:r w:rsidR="00BB708B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,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savukārt caur tām –</w:t>
      </w:r>
      <w:r w:rsidR="009477E9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arī viņa </w:t>
      </w:r>
      <w:r w:rsidR="00247811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veselīb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u</w:t>
      </w:r>
      <w:r w:rsidR="00BB708B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. </w:t>
      </w:r>
      <w:r w:rsidR="0029504C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Turklāt par to pat nav īpaši jādomā</w:t>
      </w:r>
      <w:r w:rsidR="00BB708B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29504C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–</w:t>
      </w:r>
      <w:r w:rsidR="00BB708B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šos sign</w:t>
      </w:r>
      <w:r w:rsidR="0029504C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ā</w:t>
      </w:r>
      <w:r w:rsidR="00BB708B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lus </w:t>
      </w:r>
      <w:r w:rsidR="0029504C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uztver </w:t>
      </w:r>
      <w:r w:rsidR="00BB708B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mūs</w:t>
      </w:r>
      <w:r w:rsidR="0029504C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u zemapziņa</w:t>
      </w:r>
      <w:r w:rsidR="00606C23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(</w:t>
      </w:r>
      <w:r w:rsidR="00606C23" w:rsidRPr="00D32052">
        <w:rPr>
          <w:rFonts w:ascii="Times New Roman" w:hAnsi="Times New Roman" w:cs="Times New Roman"/>
          <w:lang w:val="lv-LV"/>
        </w:rPr>
        <w:t>Stanytė, A., 2008).</w:t>
      </w:r>
    </w:p>
    <w:p w14:paraId="6CA7AE9B" w14:textId="3BAF5C0C" w:rsidR="000654A1" w:rsidRPr="00D32052" w:rsidRDefault="0029504C" w:rsidP="000654A1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</w:t>
      </w:r>
      <w:r w:rsidR="00DE74DD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zglītības iestāde</w:t>
      </w:r>
      <w:r w:rsidR="000429F1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s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,</w:t>
      </w:r>
      <w:r w:rsidR="000429F1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kas vērsta uz</w:t>
      </w:r>
      <w:r w:rsidR="000429F1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kultūras</w:t>
      </w:r>
      <w:r w:rsidR="007D2C36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iepazīšanu</w:t>
      </w:r>
      <w:r w:rsidR="00522E01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un radošuma</w:t>
      </w:r>
      <w:r w:rsidR="007D2C36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izkopšanu</w:t>
      </w:r>
      <w:r w:rsidR="000429F1" w:rsidRPr="00D32052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477E9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vides</w:t>
      </w:r>
      <w:r w:rsidR="009477E9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veidošanā, mūsuprāt, ir jāizmanto līdzekļi, kādi noderētu arī, iekārtojot ģimenes māju. </w:t>
      </w:r>
      <w:r w:rsidR="00670BC9" w:rsidRPr="00D32052">
        <w:rPr>
          <w:rFonts w:ascii="Times New Roman" w:hAnsi="Times New Roman" w:cs="Times New Roman"/>
          <w:sz w:val="24"/>
          <w:szCs w:val="24"/>
          <w:lang w:val="lv-LV"/>
        </w:rPr>
        <w:t>T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āpēc ir vērts painteresēties, 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kā </w:t>
      </w:r>
      <w:r w:rsidR="00313ABE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sav</w:t>
      </w: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u</w:t>
      </w:r>
      <w:r w:rsidR="00922FB2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dzīves</w:t>
      </w:r>
      <w:r w:rsidR="009477E9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vidi</w:t>
      </w:r>
      <w:r w:rsidR="00922FB2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BC21E4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iekārto</w:t>
      </w:r>
      <w:r w:rsidR="00922FB2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un uztur jūsu kopienā esošās ģimenes</w:t>
      </w:r>
      <w:r w:rsidR="00313ABE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. </w:t>
      </w:r>
    </w:p>
    <w:p w14:paraId="3BC0D24D" w14:textId="6DEDC543" w:rsidR="00EB0DC3" w:rsidRPr="00D32052" w:rsidRDefault="00922FB2" w:rsidP="0088653D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Vispiemērotākā</w:t>
      </w:r>
      <w:r w:rsidR="000654A1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</w:t>
      </w:r>
      <w:r w:rsidR="00007184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vide</w:t>
      </w:r>
      <w:r w:rsidR="000654A1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ir visupirms tā, kurā </w:t>
      </w:r>
      <w:r w:rsidR="00877200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bērns</w:t>
      </w:r>
      <w:r w:rsidR="000654A1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</w:t>
      </w:r>
      <w:r w:rsidR="00805459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jūtas</w:t>
      </w:r>
      <w:r w:rsidR="000654A1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drošs</w:t>
      </w:r>
      <w:r w:rsidR="00522E01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un </w:t>
      </w:r>
      <w:r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uzticas apkārtējiem</w:t>
      </w:r>
      <w:r w:rsidR="000654A1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. </w:t>
      </w:r>
      <w:r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Tieši tāpēc iesakām</w:t>
      </w:r>
      <w:r w:rsidR="000654A1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izglītības </w:t>
      </w:r>
      <w:r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iestādē</w:t>
      </w:r>
      <w:r w:rsidR="000654A1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turēties tālāk no</w:t>
      </w:r>
      <w:r w:rsidR="000654A1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“iestādes”</w:t>
      </w:r>
      <w:r w:rsidR="000654A1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</w:t>
      </w:r>
      <w:r w:rsidR="001953AD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gaisotn</w:t>
      </w:r>
      <w:r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e</w:t>
      </w:r>
      <w:r w:rsidR="000654A1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s</w:t>
      </w:r>
      <w:r w:rsidR="00522E01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un </w:t>
      </w:r>
      <w:r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tuvināties mājas omulības izjūtai</w:t>
      </w:r>
      <w:r w:rsidR="000654A1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. </w:t>
      </w:r>
      <w:r w:rsidR="0008627A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Šādas izjūtas raisa iekšējā</w:t>
      </w:r>
      <w:r w:rsidR="000654A1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dizain</w:t>
      </w:r>
      <w:r w:rsidR="0008627A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a</w:t>
      </w:r>
      <w:r w:rsidR="000654A1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</w:t>
      </w:r>
      <w:r w:rsidR="0008627A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izvēle atbilstoši</w:t>
      </w:r>
      <w:r w:rsidR="00DA36C7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</w:t>
      </w:r>
      <w:r w:rsidR="0008627A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šai kopienā</w:t>
      </w:r>
      <w:r w:rsidR="00EC03E7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es</w:t>
      </w:r>
      <w:r w:rsidR="0008627A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ošo </w:t>
      </w:r>
      <w:r w:rsidR="00F90981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ģimeņu</w:t>
      </w:r>
      <w:r w:rsidR="00EC03E7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</w:t>
      </w:r>
      <w:r w:rsidR="0008627A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paradumiem sav</w:t>
      </w:r>
      <w:r w:rsidR="00390177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as</w:t>
      </w:r>
      <w:r w:rsidR="0008627A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mājas </w:t>
      </w:r>
      <w:r w:rsidR="00022F4B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vid</w:t>
      </w:r>
      <w:r w:rsidR="00390177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es </w:t>
      </w:r>
      <w:r w:rsidR="00522E01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un </w:t>
      </w:r>
      <w:r w:rsidR="0008627A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tās omulīg</w:t>
      </w:r>
      <w:r w:rsidR="00390177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ās</w:t>
      </w:r>
      <w:r w:rsidR="0008627A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gaisotn</w:t>
      </w:r>
      <w:r w:rsidR="00390177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es veidošanā</w:t>
      </w:r>
      <w:r w:rsidR="00522E01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un</w:t>
      </w:r>
      <w:r w:rsidR="00C51F95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, protams, </w:t>
      </w:r>
      <w:r w:rsidR="00DE74DD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izglītības iestāde</w:t>
      </w:r>
      <w:r w:rsidR="00EC03E7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s </w:t>
      </w:r>
      <w:r w:rsidR="00C51F95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vidi</w:t>
      </w:r>
      <w:r w:rsidR="000654A1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ne</w:t>
      </w:r>
      <w:r w:rsidR="00C51F95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pie</w:t>
      </w:r>
      <w:r w:rsidR="00390177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blīvējot</w:t>
      </w:r>
      <w:r w:rsidR="00C51F95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ar pastāvīgi redzamiem</w:t>
      </w:r>
      <w:r w:rsidR="000654A1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</w:t>
      </w:r>
      <w:r w:rsidR="00C51F95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mācību</w:t>
      </w:r>
      <w:r w:rsidR="000654A1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</w:t>
      </w:r>
      <w:r w:rsidR="00C51F95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līdzekļiem</w:t>
      </w:r>
      <w:r w:rsidR="00EC03E7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(</w:t>
      </w:r>
      <w:r w:rsidR="00C51F95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tie var būt salikti</w:t>
      </w:r>
      <w:r w:rsidR="00DC0AB0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plauktos, kastēs vai tml., lai tiktu izņemti un lietoti konkrētām darbībām vai nodarbībām ar </w:t>
      </w:r>
      <w:r w:rsidR="00612A37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bērni</w:t>
      </w:r>
      <w:r w:rsidR="00DC0AB0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em</w:t>
      </w:r>
      <w:r w:rsidR="00EC03E7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)</w:t>
      </w:r>
      <w:r w:rsidR="000654A1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. </w:t>
      </w:r>
    </w:p>
    <w:p w14:paraId="02C294B3" w14:textId="0F90C3F4" w:rsidR="009316F2" w:rsidRPr="00D32052" w:rsidRDefault="00DE74DD" w:rsidP="0088653D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Pirmsskolas</w:t>
      </w:r>
      <w:r w:rsidR="00D35DFD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izglītības iestāde</w:t>
      </w:r>
      <w:r w:rsidR="00D35DFD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s </w:t>
      </w:r>
      <w:r w:rsidR="00DC0AB0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apmeklē</w:t>
      </w:r>
      <w:r w:rsidR="00D35DFD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</w:t>
      </w:r>
      <w:r w:rsidR="00612A37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bērni</w:t>
      </w:r>
      <w:r w:rsidR="00670BC9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</w:t>
      </w:r>
      <w:r w:rsidR="00DC0AB0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no ļoti atšķirīgu</w:t>
      </w:r>
      <w:r w:rsidR="00D35DFD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kultūr</w:t>
      </w:r>
      <w:r w:rsidR="00DC0AB0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u</w:t>
      </w:r>
      <w:r w:rsidR="00D35DFD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</w:t>
      </w:r>
      <w:r w:rsidR="00F90981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ģime</w:t>
      </w:r>
      <w:r w:rsidR="00DC0AB0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nēm</w:t>
      </w:r>
      <w:r w:rsidR="00D35DFD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, </w:t>
      </w:r>
      <w:r w:rsidR="00DC0AB0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viņi ir dažāda</w:t>
      </w:r>
      <w:r w:rsidR="00670BC9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vecuma</w:t>
      </w:r>
      <w:r w:rsidR="00D35DFD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, </w:t>
      </w:r>
      <w:r w:rsidR="00DC0AB0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ar dažādām spējām un vajadzībām</w:t>
      </w:r>
      <w:r w:rsidR="00D35DFD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, t</w:t>
      </w:r>
      <w:r w:rsidR="00DC0AB0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āpēc</w:t>
      </w:r>
      <w:r w:rsidR="00D35DFD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:</w:t>
      </w:r>
    </w:p>
    <w:p w14:paraId="26C801D9" w14:textId="61DB8C89" w:rsidR="00D35DFD" w:rsidRPr="00D32052" w:rsidRDefault="00DE74DD" w:rsidP="00D35DFD">
      <w:pPr>
        <w:pStyle w:val="ListParagraph"/>
        <w:numPr>
          <w:ilvl w:val="0"/>
          <w:numId w:val="21"/>
        </w:num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lastRenderedPageBreak/>
        <w:t>izglītības iestāde</w:t>
      </w:r>
      <w:r w:rsidR="00D35DF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r w:rsidR="00007184" w:rsidRPr="00D32052">
        <w:rPr>
          <w:rFonts w:ascii="Times New Roman" w:hAnsi="Times New Roman" w:cs="Times New Roman"/>
          <w:sz w:val="24"/>
          <w:szCs w:val="24"/>
          <w:lang w:val="lv-LV"/>
        </w:rPr>
        <w:t>vide</w:t>
      </w:r>
      <w:r w:rsidR="00DC0AB0" w:rsidRPr="00D32052">
        <w:rPr>
          <w:rFonts w:ascii="Times New Roman" w:hAnsi="Times New Roman" w:cs="Times New Roman"/>
          <w:sz w:val="24"/>
          <w:szCs w:val="24"/>
          <w:lang w:val="lv-LV"/>
        </w:rPr>
        <w:t>i jābūt drošai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DC0AB0" w:rsidRPr="00D32052">
        <w:rPr>
          <w:rFonts w:ascii="Times New Roman" w:hAnsi="Times New Roman" w:cs="Times New Roman"/>
          <w:sz w:val="24"/>
          <w:szCs w:val="24"/>
          <w:lang w:val="lv-LV"/>
        </w:rPr>
        <w:t>piemērotai</w:t>
      </w:r>
      <w:r w:rsidR="00D35DF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12A37" w:rsidRPr="00D32052">
        <w:rPr>
          <w:rFonts w:ascii="Times New Roman" w:hAnsi="Times New Roman" w:cs="Times New Roman"/>
          <w:sz w:val="24"/>
          <w:szCs w:val="24"/>
          <w:lang w:val="lv-LV"/>
        </w:rPr>
        <w:t>bērniem</w:t>
      </w:r>
      <w:r w:rsidR="00DC0AB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ar dažādām vajadzībām</w:t>
      </w:r>
      <w:r w:rsidR="00D35DFD" w:rsidRPr="00D3205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09DFE3CA" w14:textId="66D09FB3" w:rsidR="00373BED" w:rsidRPr="00D32052" w:rsidRDefault="00DE74DD" w:rsidP="00D35DFD">
      <w:pPr>
        <w:pStyle w:val="ListParagraph"/>
        <w:numPr>
          <w:ilvl w:val="0"/>
          <w:numId w:val="21"/>
        </w:numPr>
        <w:spacing w:before="60" w:after="60" w:line="36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izglītības </w:t>
      </w:r>
      <w:r w:rsidR="00922FB2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iestādē</w:t>
      </w:r>
      <w:r w:rsidR="00D35DFD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</w:t>
      </w:r>
      <w:r w:rsidR="00DC0AB0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ir jāveido</w:t>
      </w:r>
      <w:r w:rsidR="00D35DFD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</w:t>
      </w:r>
      <w:r w:rsidR="00DC0AB0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biedriskas</w:t>
      </w:r>
      <w:r w:rsidR="00D35DFD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</w:t>
      </w:r>
      <w:r w:rsidR="0018240F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attiecības</w:t>
      </w:r>
      <w:r w:rsidR="006604EE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, </w:t>
      </w:r>
      <w:r w:rsidR="00DC0AB0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kas ļautu</w:t>
      </w:r>
      <w:r w:rsidR="006604EE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</w:t>
      </w:r>
      <w:r w:rsidR="006D4EEC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bērnam</w:t>
      </w:r>
      <w:r w:rsidR="00522E01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un</w:t>
      </w:r>
      <w:r w:rsidR="00F90981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viņa </w:t>
      </w:r>
      <w:r w:rsidR="00877200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ģimenei</w:t>
      </w:r>
      <w:r w:rsidR="006604EE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, </w:t>
      </w:r>
      <w:r w:rsidR="00390177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kā arī audzināt</w:t>
      </w:r>
      <w:r w:rsidR="00DC0AB0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ājiem</w:t>
      </w:r>
      <w:r w:rsidR="006604EE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justi</w:t>
      </w:r>
      <w:r w:rsidR="00DC0AB0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e</w:t>
      </w:r>
      <w:r w:rsidR="006604EE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s </w:t>
      </w:r>
      <w:r w:rsidR="00DC0AB0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droši</w:t>
      </w:r>
      <w:r w:rsidR="006604EE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, </w:t>
      </w:r>
      <w:r w:rsidR="00DC0AB0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uzticēties sev un citiem</w:t>
      </w:r>
      <w:r w:rsidR="006604EE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, </w:t>
      </w:r>
      <w:r w:rsidR="00670BC9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būt </w:t>
      </w:r>
      <w:r w:rsidR="00DC0AB0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cienītiem</w:t>
      </w:r>
      <w:r w:rsidR="00522E01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un </w:t>
      </w:r>
      <w:r w:rsidR="006604EE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s</w:t>
      </w:r>
      <w:r w:rsidR="00DC0AB0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aprastiem</w:t>
      </w:r>
      <w:r w:rsidR="00D35DFD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;</w:t>
      </w:r>
    </w:p>
    <w:p w14:paraId="76CEFC17" w14:textId="49A7921D" w:rsidR="00EA17F0" w:rsidRPr="00D32052" w:rsidRDefault="00DE74DD" w:rsidP="000208FB">
      <w:pPr>
        <w:numPr>
          <w:ilvl w:val="0"/>
          <w:numId w:val="21"/>
        </w:numPr>
        <w:spacing w:before="60" w:after="60" w:line="36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izglītības </w:t>
      </w:r>
      <w:r w:rsidR="00922FB2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iestādē</w:t>
      </w:r>
      <w:r w:rsidR="00D35DFD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</w:t>
      </w:r>
      <w:r w:rsidR="00DC0AB0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nevajadzētu</w:t>
      </w:r>
      <w:r w:rsidR="00D35DFD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</w:t>
      </w:r>
      <w:r w:rsidR="00DC0AB0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veicināt</w:t>
      </w:r>
      <w:r w:rsidR="006604EE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</w:t>
      </w:r>
      <w:r w:rsidR="00DC0AB0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bērnu savstarpējo </w:t>
      </w:r>
      <w:r w:rsidR="006604EE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konkurenci</w:t>
      </w:r>
      <w:r w:rsidR="00D35DFD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. </w:t>
      </w:r>
      <w:r w:rsidR="00DC0AB0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Mūsuprāt,</w:t>
      </w:r>
      <w:r w:rsidR="00D35DFD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</w:t>
      </w:r>
      <w:r w:rsidR="00CA5EB3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labāk</w:t>
      </w:r>
      <w:r w:rsidR="00D35DFD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</w:t>
      </w:r>
      <w:r w:rsidR="00DC0AB0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ir ļaut</w:t>
      </w:r>
      <w:r w:rsidR="00D35DFD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</w:t>
      </w:r>
      <w:r w:rsidR="00DC0AB0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katr</w:t>
      </w:r>
      <w:r w:rsidR="006604EE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am </w:t>
      </w:r>
      <w:r w:rsidR="006D4EEC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bērnam</w:t>
      </w:r>
      <w:r w:rsidR="00D35DFD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</w:t>
      </w:r>
      <w:r w:rsidR="00DC0AB0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atklāt</w:t>
      </w:r>
      <w:r w:rsidR="006604EE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sav</w:t>
      </w:r>
      <w:r w:rsidR="00DC0AB0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as</w:t>
      </w:r>
      <w:r w:rsidR="006604EE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unik</w:t>
      </w:r>
      <w:r w:rsidR="00DC0AB0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ālā</w:t>
      </w:r>
      <w:r w:rsidR="006604EE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s </w:t>
      </w:r>
      <w:r w:rsidR="00612A37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dotības</w:t>
      </w:r>
      <w:r w:rsidR="00522E01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un </w:t>
      </w:r>
      <w:r w:rsidR="004D2D1A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vajadzības</w:t>
      </w:r>
      <w:r w:rsidR="006604EE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</w:t>
      </w:r>
      <w:r w:rsidR="00DC0AB0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un veicināt</w:t>
      </w:r>
      <w:r w:rsidR="006604EE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tik</w:t>
      </w:r>
      <w:r w:rsidR="00DC0AB0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ai</w:t>
      </w:r>
      <w:r w:rsidR="006604EE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konkurenci </w:t>
      </w:r>
      <w:r w:rsidR="00DC0AB0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pašam </w:t>
      </w:r>
      <w:r w:rsidR="002A4E1D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ar</w:t>
      </w:r>
      <w:r w:rsidR="00DC0AB0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sevi</w:t>
      </w:r>
      <w:r w:rsidR="000208FB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;</w:t>
      </w:r>
    </w:p>
    <w:p w14:paraId="4D52DD4D" w14:textId="61BDA890" w:rsidR="000208FB" w:rsidRPr="00D32052" w:rsidRDefault="00612A37" w:rsidP="000208FB">
      <w:pPr>
        <w:numPr>
          <w:ilvl w:val="0"/>
          <w:numId w:val="21"/>
        </w:numPr>
        <w:spacing w:before="60" w:after="60" w:line="36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bērn</w:t>
      </w:r>
      <w:r w:rsidR="00DC0AB0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am</w:t>
      </w:r>
      <w:r w:rsidR="000208FB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izglītības </w:t>
      </w:r>
      <w:r w:rsidR="00922FB2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iestādē</w:t>
      </w:r>
      <w:r w:rsidR="000208FB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</w:t>
      </w:r>
      <w:r w:rsidR="00E12D34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ir jā</w:t>
      </w:r>
      <w:r w:rsidR="00DC0AB0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saņem</w:t>
      </w:r>
      <w:r w:rsidR="000208FB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</w:t>
      </w:r>
      <w:r w:rsidR="00DC0AB0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pietiekami</w:t>
      </w:r>
      <w:r w:rsidR="000208FB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 </w:t>
      </w:r>
      <w:r w:rsidR="00DC0AB0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daudz </w:t>
      </w:r>
      <w:r w:rsidR="000208FB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individu</w:t>
      </w:r>
      <w:r w:rsidR="00DC0AB0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āla</w:t>
      </w:r>
      <w:r w:rsidR="000208FB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 xml:space="preserve">s </w:t>
      </w:r>
      <w:r w:rsidR="00522E8D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uzmanības</w:t>
      </w:r>
      <w:r w:rsidR="000208FB" w:rsidRPr="00D32052"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  <w:t>.</w:t>
      </w:r>
    </w:p>
    <w:p w14:paraId="6B96F9B9" w14:textId="77777777" w:rsidR="00B54D7D" w:rsidRPr="00D32052" w:rsidRDefault="00B54D7D" w:rsidP="00B54D7D">
      <w:pPr>
        <w:spacing w:before="60" w:after="60" w:line="360" w:lineRule="auto"/>
        <w:ind w:left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lv-LV"/>
        </w:rPr>
      </w:pPr>
    </w:p>
    <w:p w14:paraId="6364C607" w14:textId="32C03DC7" w:rsidR="001021DC" w:rsidRPr="00D32052" w:rsidRDefault="00927D50" w:rsidP="001021DC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>A</w:t>
      </w:r>
      <w:r w:rsidR="00DC0AB0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>pkopoj</w:t>
      </w:r>
      <w:r w:rsidR="00DC7D08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>ot</w:t>
      </w:r>
      <w:r w:rsidR="001021DC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 xml:space="preserve"> </w:t>
      </w:r>
      <w:r w:rsidR="0025565B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>var apgalvot</w:t>
      </w:r>
      <w:r w:rsidR="001021DC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>, ka</w:t>
      </w:r>
      <w:r w:rsidR="00DC0AB0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>, veidojot</w:t>
      </w:r>
      <w:r w:rsidR="00644A4F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 xml:space="preserve"> etniskās kultūras audzināšanu īstenojošas</w:t>
      </w:r>
      <w:r w:rsidR="00DC0AB0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>izglītības iestād</w:t>
      </w:r>
      <w:r w:rsidR="00DC0AB0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>e</w:t>
      </w:r>
      <w:r w:rsidR="001021DC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 xml:space="preserve">s </w:t>
      </w:r>
      <w:r w:rsidR="00022F4B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>vid</w:t>
      </w:r>
      <w:r w:rsidR="00DC0AB0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>i</w:t>
      </w:r>
      <w:r w:rsidR="00644A4F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>,</w:t>
      </w:r>
      <w:r w:rsidR="00DC0AB0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 xml:space="preserve"> ir vērts</w:t>
      </w:r>
      <w:r w:rsidR="001021DC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 xml:space="preserve"> </w:t>
      </w:r>
      <w:r w:rsidR="00644A4F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 xml:space="preserve">to </w:t>
      </w:r>
      <w:r w:rsidR="00DC0AB0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>veidot līdzīgu</w:t>
      </w:r>
      <w:r w:rsidR="001021DC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 xml:space="preserve"> “</w:t>
      </w:r>
      <w:r w:rsidR="00DC0AB0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>dzimtajā</w:t>
      </w:r>
      <w:r w:rsidR="00644A4F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>m</w:t>
      </w:r>
      <w:r w:rsidR="00DC0AB0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 xml:space="preserve"> mājā</w:t>
      </w:r>
      <w:r w:rsidR="00644A4F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>m</w:t>
      </w:r>
      <w:r w:rsidR="00DC0AB0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>”</w:t>
      </w:r>
      <w:r w:rsidR="00644A4F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>,</w:t>
      </w:r>
      <w:r w:rsidR="00DC0AB0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 xml:space="preserve"> uz kurām </w:t>
      </w:r>
      <w:r w:rsidR="00877200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>bērns</w:t>
      </w:r>
      <w:r w:rsidR="001021DC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 xml:space="preserve"> </w:t>
      </w:r>
      <w:r w:rsidR="00DC0AB0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 xml:space="preserve">ik dienu ar patiku un labprāt ietu, pēc tām ilgotos un atnācis justos gaidīts </w:t>
      </w:r>
      <w:r w:rsidR="00522E01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 xml:space="preserve">un </w:t>
      </w:r>
      <w:r w:rsidR="00922FB2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>drošs</w:t>
      </w:r>
      <w:r w:rsidR="001021DC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 xml:space="preserve"> k</w:t>
      </w:r>
      <w:r w:rsidR="00DC0AB0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>ā</w:t>
      </w:r>
      <w:r w:rsidR="001021DC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 xml:space="preserve"> sav</w:t>
      </w:r>
      <w:r w:rsidR="00DC0AB0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>ās</w:t>
      </w:r>
      <w:r w:rsidR="001021DC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 xml:space="preserve"> </w:t>
      </w:r>
      <w:r w:rsidR="00CA5EB3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>mājās</w:t>
      </w:r>
      <w:r w:rsidR="001021DC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>. T</w:t>
      </w:r>
      <w:r w:rsidR="00D03488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 xml:space="preserve">urklāt </w:t>
      </w:r>
      <w:r w:rsidR="00922FB2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>iestādes</w:t>
      </w:r>
      <w:r w:rsidR="001021DC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 xml:space="preserve"> </w:t>
      </w:r>
      <w:r w:rsidR="00007184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>vide</w:t>
      </w:r>
      <w:r w:rsidR="00D03488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>i</w:t>
      </w:r>
      <w:r w:rsidR="001021DC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 xml:space="preserve"> </w:t>
      </w:r>
      <w:r w:rsidR="00D03488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>vajadzētu izkopt</w:t>
      </w:r>
      <w:r w:rsidR="00522E01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 xml:space="preserve"> un </w:t>
      </w:r>
      <w:r w:rsidR="00DC0AB0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>veicināt</w:t>
      </w:r>
      <w:r w:rsidR="001021DC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>bērna</w:t>
      </w:r>
      <w:r w:rsidR="001021DC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 xml:space="preserve"> </w:t>
      </w:r>
      <w:r w:rsidR="00D03488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>zinātkāri</w:t>
      </w:r>
      <w:r w:rsidR="00522E01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 xml:space="preserve"> un </w:t>
      </w:r>
      <w:r w:rsidR="00A77FCE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>radošumu</w:t>
      </w:r>
      <w:r w:rsidR="001021DC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>, k</w:t>
      </w:r>
      <w:r w:rsidR="00D03488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>a</w:t>
      </w:r>
      <w:r w:rsidR="001021DC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 xml:space="preserve">s </w:t>
      </w:r>
      <w:r w:rsidR="00D03488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>ļautu izpausties</w:t>
      </w:r>
      <w:r w:rsidR="00F90981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 xml:space="preserve"> viņa</w:t>
      </w:r>
      <w:r w:rsidR="00D03488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 xml:space="preserve"> personības</w:t>
      </w:r>
      <w:r w:rsidR="00B54D7D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 xml:space="preserve"> </w:t>
      </w:r>
      <w:r w:rsidR="00612A37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>dotīb</w:t>
      </w:r>
      <w:r w:rsidR="00D03488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>ām</w:t>
      </w:r>
      <w:r w:rsidR="00522E01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 xml:space="preserve"> un </w:t>
      </w:r>
      <w:r w:rsidR="00B54D7D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>unikal</w:t>
      </w:r>
      <w:r w:rsidR="00D03488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>itātei</w:t>
      </w:r>
      <w:r w:rsidR="001021DC" w:rsidRPr="00D32052"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  <w:t>.</w:t>
      </w:r>
    </w:p>
    <w:p w14:paraId="5F5A3C57" w14:textId="77777777" w:rsidR="00B54D7D" w:rsidRPr="00D32052" w:rsidRDefault="00B54D7D" w:rsidP="001021DC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  <w:lang w:val="lv-LV"/>
        </w:rPr>
      </w:pPr>
    </w:p>
    <w:p w14:paraId="2C0DEC96" w14:textId="77777777" w:rsidR="004C2356" w:rsidRPr="00D32052" w:rsidRDefault="004C2356" w:rsidP="00AA4EBF">
      <w:pPr>
        <w:spacing w:before="60" w:after="60" w:line="360" w:lineRule="auto"/>
        <w:jc w:val="both"/>
        <w:rPr>
          <w:rFonts w:ascii="Times New Roman" w:hAnsi="Times New Roman" w:cs="Times New Roman"/>
          <w:spacing w:val="1"/>
          <w:sz w:val="24"/>
          <w:szCs w:val="24"/>
          <w:lang w:val="lv-LV"/>
        </w:rPr>
      </w:pPr>
    </w:p>
    <w:p w14:paraId="3C79A116" w14:textId="7831F333" w:rsidR="004C78BF" w:rsidRPr="00D32052" w:rsidRDefault="000444BE" w:rsidP="004C78BF">
      <w:pPr>
        <w:spacing w:before="60" w:after="60" w:line="36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b/>
          <w:sz w:val="24"/>
          <w:szCs w:val="24"/>
          <w:lang w:val="lv-LV"/>
        </w:rPr>
        <w:t>4</w:t>
      </w:r>
      <w:r w:rsidR="004C78BF" w:rsidRPr="00D32052">
        <w:rPr>
          <w:rFonts w:ascii="Times New Roman" w:hAnsi="Times New Roman" w:cs="Times New Roman"/>
          <w:b/>
          <w:sz w:val="24"/>
          <w:szCs w:val="24"/>
          <w:lang w:val="lv-LV"/>
        </w:rPr>
        <w:t>.2.</w:t>
      </w:r>
      <w:r w:rsidR="004C78BF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 xml:space="preserve"> </w:t>
      </w:r>
      <w:r w:rsidR="009E7BCE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>Sabiedrības/kopienas saliedēšana</w:t>
      </w:r>
    </w:p>
    <w:p w14:paraId="69422723" w14:textId="77777777" w:rsidR="004C78BF" w:rsidRPr="00D32052" w:rsidRDefault="004C78BF" w:rsidP="00E26A57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3C3F682" w14:textId="434344D0" w:rsidR="006F0D49" w:rsidRPr="00D32052" w:rsidRDefault="0086341A" w:rsidP="00226417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Spēcīga un noturīga kopiena</w:t>
      </w:r>
      <w:r w:rsidR="006F0D49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nav</w:t>
      </w:r>
      <w:r w:rsidR="006F0D49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pats no sevis radies dotums</w:t>
      </w:r>
      <w:r w:rsidR="006F0D49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tā ir sabiedr</w:t>
      </w:r>
      <w:r w:rsidR="00644A4F" w:rsidRPr="00D32052">
        <w:rPr>
          <w:rFonts w:ascii="Times New Roman" w:hAnsi="Times New Roman" w:cs="Times New Roman"/>
          <w:sz w:val="24"/>
          <w:szCs w:val="24"/>
          <w:lang w:val="lv-LV"/>
        </w:rPr>
        <w:t>isks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labums, kas jārada mums pašiem</w:t>
      </w:r>
      <w:r w:rsidR="006F0D49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7048EA46" w14:textId="3F033DFB" w:rsidR="00032C0D" w:rsidRPr="00D32052" w:rsidRDefault="0086341A" w:rsidP="00E26A57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Kopiena</w:t>
      </w:r>
      <w:r w:rsidR="00032C0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ir noteikta cilvēku gr</w:t>
      </w:r>
      <w:r w:rsidR="00032C0D" w:rsidRPr="00D32052">
        <w:rPr>
          <w:rFonts w:ascii="Times New Roman" w:hAnsi="Times New Roman" w:cs="Times New Roman"/>
          <w:sz w:val="24"/>
          <w:szCs w:val="24"/>
          <w:lang w:val="lv-LV"/>
        </w:rPr>
        <w:t>up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a, kas vadās pēc kopējiem</w:t>
      </w:r>
      <w:r w:rsidR="00032C0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nosacījumiem,</w:t>
      </w:r>
      <w:r w:rsidR="00032C0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5565B" w:rsidRPr="00D32052">
        <w:rPr>
          <w:rFonts w:ascii="Times New Roman" w:hAnsi="Times New Roman" w:cs="Times New Roman"/>
          <w:sz w:val="24"/>
          <w:szCs w:val="24"/>
          <w:lang w:val="lv-LV"/>
        </w:rPr>
        <w:t>tiec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as pēc kopīga</w:t>
      </w:r>
      <w:r w:rsidR="00032C0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23DB1" w:rsidRPr="00D32052">
        <w:rPr>
          <w:rFonts w:ascii="Times New Roman" w:hAnsi="Times New Roman" w:cs="Times New Roman"/>
          <w:sz w:val="24"/>
          <w:szCs w:val="24"/>
          <w:lang w:val="lv-LV"/>
        </w:rPr>
        <w:t>mērķa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kopā darbojas visu tās locekļu labumam. </w:t>
      </w:r>
      <w:r w:rsidR="00032C0D" w:rsidRPr="00D32052">
        <w:rPr>
          <w:rFonts w:ascii="Times New Roman" w:hAnsi="Times New Roman" w:cs="Times New Roman"/>
          <w:sz w:val="24"/>
          <w:szCs w:val="24"/>
          <w:lang w:val="lv-LV"/>
        </w:rPr>
        <w:t>Š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ādu</w:t>
      </w:r>
      <w:r w:rsidR="00032C0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cilvēku</w:t>
      </w:r>
      <w:r w:rsidR="00032C0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grup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032C0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vieno</w:t>
      </w:r>
      <w:r w:rsidR="00032C0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noteiktas kopīgi lietojamas</w:t>
      </w:r>
      <w:r w:rsidR="00032C0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22F4B" w:rsidRPr="00D32052">
        <w:rPr>
          <w:rFonts w:ascii="Times New Roman" w:hAnsi="Times New Roman" w:cs="Times New Roman"/>
          <w:sz w:val="24"/>
          <w:szCs w:val="24"/>
          <w:lang w:val="lv-LV"/>
        </w:rPr>
        <w:t>vērtības</w:t>
      </w:r>
      <w:r w:rsidR="00644A4F" w:rsidRPr="00D32052">
        <w:rPr>
          <w:rFonts w:ascii="Times New Roman" w:hAnsi="Times New Roman" w:cs="Times New Roman"/>
          <w:sz w:val="24"/>
          <w:szCs w:val="24"/>
          <w:lang w:val="lv-LV"/>
        </w:rPr>
        <w:t>, kuru pamatā ir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kopīg</w:t>
      </w:r>
      <w:r w:rsidR="00644A4F" w:rsidRPr="00D32052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grib</w:t>
      </w:r>
      <w:r w:rsidR="00644A4F" w:rsidRPr="00D32052">
        <w:rPr>
          <w:rFonts w:ascii="Times New Roman" w:hAnsi="Times New Roman" w:cs="Times New Roman"/>
          <w:sz w:val="24"/>
          <w:szCs w:val="24"/>
          <w:lang w:val="lv-LV"/>
        </w:rPr>
        <w:t>a, kopīgi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nosacījumi</w:t>
      </w:r>
      <w:r w:rsidR="00644A4F" w:rsidRPr="00D32052">
        <w:rPr>
          <w:rFonts w:ascii="Times New Roman" w:hAnsi="Times New Roman" w:cs="Times New Roman"/>
          <w:sz w:val="24"/>
          <w:szCs w:val="24"/>
          <w:lang w:val="lv-LV"/>
        </w:rPr>
        <w:t>, labuma radīšana un savstarpēja palīdzība</w:t>
      </w:r>
      <w:r w:rsidR="00032C0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1953AD" w:rsidRPr="00D32052">
        <w:rPr>
          <w:rFonts w:ascii="Times New Roman" w:hAnsi="Times New Roman" w:cs="Times New Roman"/>
          <w:sz w:val="24"/>
          <w:szCs w:val="24"/>
          <w:lang w:val="lv-LV"/>
        </w:rPr>
        <w:t>Šād</w:t>
      </w:r>
      <w:r w:rsidR="00644A4F" w:rsidRPr="00D32052">
        <w:rPr>
          <w:rFonts w:ascii="Times New Roman" w:hAnsi="Times New Roman" w:cs="Times New Roman"/>
          <w:sz w:val="24"/>
          <w:szCs w:val="24"/>
          <w:lang w:val="lv-LV"/>
        </w:rPr>
        <w:t>as</w:t>
      </w:r>
      <w:r w:rsidR="00032C0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grup</w:t>
      </w:r>
      <w:r w:rsidR="00644A4F" w:rsidRPr="00D32052">
        <w:rPr>
          <w:rFonts w:ascii="Times New Roman" w:hAnsi="Times New Roman" w:cs="Times New Roman"/>
          <w:sz w:val="24"/>
          <w:szCs w:val="24"/>
          <w:lang w:val="lv-LV"/>
        </w:rPr>
        <w:t>as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svarīgākie</w:t>
      </w:r>
      <w:r w:rsidR="00032C0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elementi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ir </w:t>
      </w:r>
      <w:r w:rsidR="00247811" w:rsidRPr="00D32052">
        <w:rPr>
          <w:rFonts w:ascii="Times New Roman" w:hAnsi="Times New Roman" w:cs="Times New Roman"/>
          <w:sz w:val="24"/>
          <w:szCs w:val="24"/>
          <w:lang w:val="lv-LV"/>
        </w:rPr>
        <w:t>cilvēki</w:t>
      </w:r>
      <w:r w:rsidR="00032C0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kuriem ir tādas pašas</w:t>
      </w:r>
      <w:r w:rsidR="00032C0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interes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es un līdzīgas</w:t>
      </w:r>
      <w:r w:rsidR="006042B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tradīcijas</w:t>
      </w:r>
      <w:r w:rsidR="001C392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1C392A" w:rsidRPr="00D32052">
        <w:rPr>
          <w:rFonts w:ascii="Times New Roman" w:hAnsi="Times New Roman" w:cs="Times New Roman"/>
          <w:lang w:val="lv-LV"/>
        </w:rPr>
        <w:t>Biskienė, L., 2011).</w:t>
      </w:r>
    </w:p>
    <w:p w14:paraId="006BBBFD" w14:textId="0EFE5439" w:rsidR="009567BE" w:rsidRPr="00D32052" w:rsidRDefault="00DE74DD" w:rsidP="0003182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Pirmsskolas</w:t>
      </w:r>
      <w:r w:rsidR="000A4ED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izglītības </w:t>
      </w:r>
      <w:r w:rsidR="00922FB2" w:rsidRPr="00D32052">
        <w:rPr>
          <w:rFonts w:ascii="Times New Roman" w:hAnsi="Times New Roman" w:cs="Times New Roman"/>
          <w:sz w:val="24"/>
          <w:szCs w:val="24"/>
          <w:lang w:val="lv-LV"/>
        </w:rPr>
        <w:t>iestādē</w:t>
      </w:r>
      <w:r w:rsidR="0003182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6341A" w:rsidRPr="00D32052">
        <w:rPr>
          <w:rFonts w:ascii="Times New Roman" w:hAnsi="Times New Roman" w:cs="Times New Roman"/>
          <w:sz w:val="24"/>
          <w:szCs w:val="24"/>
          <w:lang w:val="lv-LV"/>
        </w:rPr>
        <w:t>par kopienas</w:t>
      </w:r>
      <w:r w:rsidR="000A4ED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6341A" w:rsidRPr="00D32052">
        <w:rPr>
          <w:rFonts w:ascii="Times New Roman" w:hAnsi="Times New Roman" w:cs="Times New Roman"/>
          <w:sz w:val="24"/>
          <w:szCs w:val="24"/>
          <w:lang w:val="lv-LV"/>
        </w:rPr>
        <w:t>locekļiem</w:t>
      </w:r>
      <w:r w:rsidR="000A4ED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6341A" w:rsidRPr="00D32052">
        <w:rPr>
          <w:rFonts w:ascii="Times New Roman" w:hAnsi="Times New Roman" w:cs="Times New Roman"/>
          <w:sz w:val="24"/>
          <w:szCs w:val="24"/>
          <w:lang w:val="lv-LV"/>
        </w:rPr>
        <w:t>kļūst</w:t>
      </w:r>
      <w:r w:rsidR="000A4ED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063E8" w:rsidRPr="00D32052">
        <w:rPr>
          <w:rFonts w:ascii="Times New Roman" w:hAnsi="Times New Roman" w:cs="Times New Roman"/>
          <w:sz w:val="24"/>
          <w:szCs w:val="24"/>
          <w:lang w:val="lv-LV"/>
        </w:rPr>
        <w:t>audzinātāji</w:t>
      </w:r>
      <w:r w:rsidR="000A4ED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DC0AB0" w:rsidRPr="00D32052">
        <w:rPr>
          <w:rFonts w:ascii="Times New Roman" w:hAnsi="Times New Roman" w:cs="Times New Roman"/>
          <w:sz w:val="24"/>
          <w:szCs w:val="24"/>
          <w:lang w:val="lv-LV"/>
        </w:rPr>
        <w:t>skolotāj</w:t>
      </w:r>
      <w:r w:rsidR="000A4EDD" w:rsidRPr="00D32052">
        <w:rPr>
          <w:rFonts w:ascii="Times New Roman" w:hAnsi="Times New Roman" w:cs="Times New Roman"/>
          <w:sz w:val="24"/>
          <w:szCs w:val="24"/>
          <w:lang w:val="lv-LV"/>
        </w:rPr>
        <w:t>i)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F23DB1" w:rsidRPr="00D32052">
        <w:rPr>
          <w:rFonts w:ascii="Times New Roman" w:hAnsi="Times New Roman" w:cs="Times New Roman"/>
          <w:sz w:val="24"/>
          <w:szCs w:val="24"/>
          <w:lang w:val="lv-LV"/>
        </w:rPr>
        <w:t>ģimene</w:t>
      </w:r>
      <w:r w:rsidR="000A4ED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6341A" w:rsidRPr="00D32052">
        <w:rPr>
          <w:rFonts w:ascii="Times New Roman" w:hAnsi="Times New Roman" w:cs="Times New Roman"/>
          <w:sz w:val="24"/>
          <w:szCs w:val="24"/>
          <w:lang w:val="lv-LV"/>
        </w:rPr>
        <w:t>tās plašākajā</w:t>
      </w:r>
      <w:r w:rsidR="000A4ED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6341A" w:rsidRPr="00D32052">
        <w:rPr>
          <w:rFonts w:ascii="Times New Roman" w:hAnsi="Times New Roman" w:cs="Times New Roman"/>
          <w:sz w:val="24"/>
          <w:szCs w:val="24"/>
          <w:lang w:val="lv-LV"/>
        </w:rPr>
        <w:t>nozīmē</w:t>
      </w:r>
      <w:r w:rsidR="000A4EDD" w:rsidRPr="00D32052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AE5AC9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6341A" w:rsidRPr="00D32052">
        <w:rPr>
          <w:rFonts w:ascii="Times New Roman" w:hAnsi="Times New Roman" w:cs="Times New Roman"/>
          <w:sz w:val="24"/>
          <w:szCs w:val="24"/>
          <w:lang w:val="lv-LV"/>
        </w:rPr>
        <w:t>Tajā ir svarīgi apvienot pūliņus, lai veidotu un izkoptu saskarsmi</w:t>
      </w:r>
      <w:r w:rsidR="00AE5AC9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sadarbīb</w:t>
      </w:r>
      <w:r w:rsidR="0086341A" w:rsidRPr="00D3205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AE5AC9" w:rsidRPr="00D32052">
        <w:rPr>
          <w:rFonts w:ascii="Times New Roman" w:hAnsi="Times New Roman" w:cs="Times New Roman"/>
          <w:sz w:val="24"/>
          <w:szCs w:val="24"/>
          <w:lang w:val="lv-LV"/>
        </w:rPr>
        <w:t>m</w:t>
      </w:r>
      <w:r w:rsidR="0086341A" w:rsidRPr="00D32052">
        <w:rPr>
          <w:rFonts w:ascii="Times New Roman" w:hAnsi="Times New Roman" w:cs="Times New Roman"/>
          <w:sz w:val="24"/>
          <w:szCs w:val="24"/>
          <w:lang w:val="lv-LV"/>
        </w:rPr>
        <w:t>ācīšanos citam no cit</w:t>
      </w:r>
      <w:r w:rsidR="00940057" w:rsidRPr="00D32052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86341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kultūras</w:t>
      </w:r>
      <w:r w:rsidR="00AE5AC9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C37424" w:rsidRPr="00D32052">
        <w:rPr>
          <w:rFonts w:ascii="Times New Roman" w:hAnsi="Times New Roman" w:cs="Times New Roman"/>
          <w:sz w:val="24"/>
          <w:szCs w:val="24"/>
          <w:lang w:val="lv-LV"/>
        </w:rPr>
        <w:t>Veiksmīgas kopienas</w:t>
      </w:r>
      <w:r w:rsidR="00AE5AC9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37424" w:rsidRPr="00D32052">
        <w:rPr>
          <w:rFonts w:ascii="Times New Roman" w:hAnsi="Times New Roman" w:cs="Times New Roman"/>
          <w:sz w:val="24"/>
          <w:szCs w:val="24"/>
          <w:lang w:val="lv-LV"/>
        </w:rPr>
        <w:t>esamības pamatā</w:t>
      </w:r>
      <w:r w:rsidR="00AE5AC9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37424" w:rsidRPr="00D32052">
        <w:rPr>
          <w:rFonts w:ascii="Times New Roman" w:hAnsi="Times New Roman" w:cs="Times New Roman"/>
          <w:sz w:val="24"/>
          <w:szCs w:val="24"/>
          <w:lang w:val="lv-LV"/>
        </w:rPr>
        <w:t>pienāktos būt</w:t>
      </w:r>
      <w:r w:rsidR="00AE5AC9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E321C" w:rsidRPr="00D32052">
        <w:rPr>
          <w:rFonts w:ascii="Times New Roman" w:hAnsi="Times New Roman" w:cs="Times New Roman"/>
          <w:sz w:val="24"/>
          <w:szCs w:val="24"/>
          <w:lang w:val="lv-LV"/>
        </w:rPr>
        <w:t>sadarbīb</w:t>
      </w:r>
      <w:r w:rsidR="00C37424" w:rsidRPr="00D32052">
        <w:rPr>
          <w:rFonts w:ascii="Times New Roman" w:hAnsi="Times New Roman" w:cs="Times New Roman"/>
          <w:sz w:val="24"/>
          <w:szCs w:val="24"/>
          <w:lang w:val="lv-LV"/>
        </w:rPr>
        <w:t>ā balstītām</w:t>
      </w:r>
      <w:r w:rsidR="005C071C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6796C" w:rsidRPr="00D32052">
        <w:rPr>
          <w:rFonts w:ascii="Times New Roman" w:hAnsi="Times New Roman" w:cs="Times New Roman"/>
          <w:sz w:val="24"/>
          <w:szCs w:val="24"/>
          <w:lang w:val="lv-LV"/>
        </w:rPr>
        <w:t>attiecīb</w:t>
      </w:r>
      <w:r w:rsidR="00C37424" w:rsidRPr="00D32052">
        <w:rPr>
          <w:rFonts w:ascii="Times New Roman" w:hAnsi="Times New Roman" w:cs="Times New Roman"/>
          <w:sz w:val="24"/>
          <w:szCs w:val="24"/>
          <w:lang w:val="lv-LV"/>
        </w:rPr>
        <w:t>ām</w:t>
      </w:r>
      <w:r w:rsidR="00BE7114" w:rsidRPr="00D3205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5F26892" w14:textId="37548937" w:rsidR="000E298B" w:rsidRPr="00D32052" w:rsidRDefault="00522E01" w:rsidP="000E298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Bērnu</w:t>
      </w:r>
      <w:r w:rsidR="00586D6B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8A5E5B" w:rsidRPr="00D32052">
        <w:rPr>
          <w:rFonts w:ascii="Times New Roman" w:hAnsi="Times New Roman" w:cs="Times New Roman"/>
          <w:sz w:val="24"/>
          <w:szCs w:val="24"/>
          <w:lang w:val="lv-LV"/>
        </w:rPr>
        <w:t>vecāku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703095" w:rsidRPr="00D32052">
        <w:rPr>
          <w:rFonts w:ascii="Times New Roman" w:hAnsi="Times New Roman" w:cs="Times New Roman"/>
          <w:sz w:val="24"/>
          <w:szCs w:val="24"/>
          <w:lang w:val="lv-LV"/>
        </w:rPr>
        <w:t>pedagog</w:t>
      </w:r>
      <w:r w:rsidR="00C37424" w:rsidRPr="00D3205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703095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37424" w:rsidRPr="00D32052">
        <w:rPr>
          <w:rFonts w:ascii="Times New Roman" w:hAnsi="Times New Roman" w:cs="Times New Roman"/>
          <w:sz w:val="24"/>
          <w:szCs w:val="24"/>
          <w:lang w:val="lv-LV"/>
        </w:rPr>
        <w:t>savstarpējo</w:t>
      </w:r>
      <w:r w:rsidR="00703095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6796C" w:rsidRPr="00D32052">
        <w:rPr>
          <w:rFonts w:ascii="Times New Roman" w:hAnsi="Times New Roman" w:cs="Times New Roman"/>
          <w:sz w:val="24"/>
          <w:szCs w:val="24"/>
          <w:lang w:val="lv-LV"/>
        </w:rPr>
        <w:t>attiecīb</w:t>
      </w:r>
      <w:r w:rsidR="00C3742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u pamatā ir uzticībā balstītas </w:t>
      </w:r>
      <w:r w:rsidR="0006796C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attiecības</w:t>
      </w:r>
      <w:r w:rsidR="00100E85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. </w:t>
      </w:r>
      <w:r w:rsidR="005B361D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Kopā ar sav</w:t>
      </w:r>
      <w:r w:rsidR="00940057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i</w:t>
      </w:r>
      <w:r w:rsidR="005B361D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em</w:t>
      </w:r>
      <w:r w:rsidR="00100E85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612A37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bērni</w:t>
      </w:r>
      <w:r w:rsidR="005B361D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em piedaloties</w:t>
      </w:r>
      <w:r w:rsidR="00100E85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DE74DD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izglītības iestāde</w:t>
      </w:r>
      <w:r w:rsidR="005B361D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s</w:t>
      </w:r>
      <w:r w:rsidR="000E298B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F90981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pasākumos</w:t>
      </w:r>
      <w:r w:rsidR="00100E85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, </w:t>
      </w:r>
      <w:r w:rsidR="0065156C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sarīkojumos</w:t>
      </w:r>
      <w:r w:rsidR="000E298B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, </w:t>
      </w:r>
      <w:r w:rsidR="0065156C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izglītojošās norisēs un izbraucienos,</w:t>
      </w:r>
      <w:r w:rsidR="00F675A1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4D2D1A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vecāki</w:t>
      </w:r>
      <w:r w:rsidR="00100E85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CA5EB3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labāk</w:t>
      </w:r>
      <w:r w:rsidR="00100E85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CA5EB3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izprot</w:t>
      </w:r>
      <w:r w:rsidR="00100E85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DE74DD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izglītības </w:t>
      </w:r>
      <w:r w:rsidR="00922FB2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iestādē</w:t>
      </w:r>
      <w:r w:rsidR="0065156C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65156C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lastRenderedPageBreak/>
        <w:t>notiekošo</w:t>
      </w:r>
      <w:r w:rsidR="00100E85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. </w:t>
      </w:r>
      <w:r w:rsidR="0065156C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V</w:t>
      </w:r>
      <w:r w:rsidR="008A5E5B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ecāku</w:t>
      </w:r>
      <w:r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un </w:t>
      </w:r>
      <w:r w:rsidR="00DC0AB0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skolotāj</w:t>
      </w:r>
      <w:r w:rsidR="0065156C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u kopīg</w:t>
      </w:r>
      <w:r w:rsid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a </w:t>
      </w:r>
      <w:r w:rsidR="00877200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bērna</w:t>
      </w:r>
      <w:r w:rsidR="00467875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65156C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audzināšan</w:t>
      </w:r>
      <w:r w:rsidR="00DE74DD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as</w:t>
      </w:r>
      <w:r w:rsidR="00467875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65156C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sasniegumu</w:t>
      </w:r>
      <w:r w:rsidR="00467875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ap</w:t>
      </w:r>
      <w:r w:rsidR="0065156C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spriešana</w:t>
      </w:r>
      <w:r w:rsidR="00467875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, </w:t>
      </w:r>
      <w:r w:rsidR="00DE74DD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izglītības iestāde</w:t>
      </w:r>
      <w:r w:rsidR="000E298B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s </w:t>
      </w:r>
      <w:r w:rsidR="0065156C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pedagoģisko nodarbību </w:t>
      </w:r>
      <w:r w:rsidR="00F675A1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atk</w:t>
      </w:r>
      <w:r w:rsidR="0065156C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ārtošana </w:t>
      </w:r>
      <w:r w:rsidR="00CA5EB3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mājās</w:t>
      </w:r>
      <w:r w:rsidR="00F675A1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, </w:t>
      </w:r>
      <w:r w:rsidR="00D52834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piedalīšanās</w:t>
      </w:r>
      <w:r w:rsidR="000E298B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65156C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kopīgās</w:t>
      </w:r>
      <w:r w:rsidR="000E298B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projekt</w:t>
      </w:r>
      <w:r w:rsidR="0065156C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u</w:t>
      </w:r>
      <w:r w:rsidR="000E298B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D52834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darbībā</w:t>
      </w:r>
      <w:r w:rsidR="0065156C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s</w:t>
      </w:r>
      <w:r w:rsidR="00F675A1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, tie</w:t>
      </w:r>
      <w:r w:rsidR="0065156C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šā</w:t>
      </w:r>
      <w:r w:rsidR="00F675A1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D52834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saskarsme</w:t>
      </w:r>
      <w:r w:rsidR="000E298B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65156C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ar </w:t>
      </w:r>
      <w:r w:rsidR="00DE74DD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izglītības </w:t>
      </w:r>
      <w:r w:rsidR="00922FB2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iestād</w:t>
      </w:r>
      <w:r w:rsidR="0065156C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i, izmantojot</w:t>
      </w:r>
      <w:r w:rsidR="000E298B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inform</w:t>
      </w:r>
      <w:r w:rsidR="0065156C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ācijas</w:t>
      </w:r>
      <w:r w:rsidR="000E298B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tehnolo</w:t>
      </w:r>
      <w:r w:rsidR="0065156C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ģ</w:t>
      </w:r>
      <w:r w:rsidR="000E298B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ij</w:t>
      </w:r>
      <w:r w:rsidR="0065156C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a</w:t>
      </w:r>
      <w:r w:rsidR="000E298B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s</w:t>
      </w:r>
      <w:r w:rsidR="00467875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– vis</w:t>
      </w:r>
      <w:r w:rsidR="0065156C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s minētais veido</w:t>
      </w:r>
      <w:r w:rsidR="000E298B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877200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bērna</w:t>
      </w:r>
      <w:r w:rsidR="000E298B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, </w:t>
      </w:r>
      <w:r w:rsidR="008A5E5B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vecāku</w:t>
      </w:r>
      <w:r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un </w:t>
      </w:r>
      <w:r w:rsidR="000E298B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pedagog</w:t>
      </w:r>
      <w:r w:rsidR="0065156C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u ciešas</w:t>
      </w:r>
      <w:r w:rsidR="000E298B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C37424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savstarpēj</w:t>
      </w:r>
      <w:r w:rsidR="0065156C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ās</w:t>
      </w:r>
      <w:r w:rsidR="000E298B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18240F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attiecības</w:t>
      </w:r>
      <w:r w:rsidR="000E298B" w:rsidRPr="00D320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v-LV"/>
        </w:rPr>
        <w:t>.</w:t>
      </w:r>
    </w:p>
    <w:p w14:paraId="4FA28B7F" w14:textId="510F73E2" w:rsidR="00586D6B" w:rsidRPr="00D32052" w:rsidRDefault="000E298B" w:rsidP="001C7600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Pedagog</w:t>
      </w:r>
      <w:r w:rsidR="0065156C" w:rsidRPr="00D3205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37424" w:rsidRPr="00D32052">
        <w:rPr>
          <w:rFonts w:ascii="Times New Roman" w:hAnsi="Times New Roman" w:cs="Times New Roman"/>
          <w:sz w:val="24"/>
          <w:szCs w:val="24"/>
          <w:lang w:val="lv-LV"/>
        </w:rPr>
        <w:t>savstarpēj</w:t>
      </w:r>
      <w:r w:rsidR="0065156C" w:rsidRPr="00D32052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D32052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6796C" w:rsidRPr="00D32052">
        <w:rPr>
          <w:rFonts w:ascii="Times New Roman" w:hAnsi="Times New Roman" w:cs="Times New Roman"/>
          <w:sz w:val="24"/>
          <w:szCs w:val="24"/>
          <w:lang w:val="lv-LV"/>
        </w:rPr>
        <w:t>attiecības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A5EB3" w:rsidRPr="00D32052">
        <w:rPr>
          <w:rFonts w:ascii="Times New Roman" w:hAnsi="Times New Roman" w:cs="Times New Roman"/>
          <w:sz w:val="24"/>
          <w:szCs w:val="24"/>
          <w:lang w:val="lv-LV"/>
        </w:rPr>
        <w:t>daudz</w:t>
      </w:r>
      <w:r w:rsidR="0065156C" w:rsidRPr="00D32052">
        <w:rPr>
          <w:rFonts w:ascii="Times New Roman" w:hAnsi="Times New Roman" w:cs="Times New Roman"/>
          <w:sz w:val="24"/>
          <w:szCs w:val="24"/>
          <w:lang w:val="lv-LV"/>
        </w:rPr>
        <w:t>ējādā ziņā i</w:t>
      </w:r>
      <w:r w:rsidR="00805459" w:rsidRPr="00D32052">
        <w:rPr>
          <w:rFonts w:ascii="Times New Roman" w:hAnsi="Times New Roman" w:cs="Times New Roman"/>
          <w:sz w:val="24"/>
          <w:szCs w:val="24"/>
          <w:lang w:val="lv-LV"/>
        </w:rPr>
        <w:t>r atkarīga</w:t>
      </w:r>
      <w:r w:rsidR="0065156C" w:rsidRPr="00D32052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no </w:t>
      </w:r>
      <w:r w:rsidR="00DE74DD" w:rsidRPr="00D32052">
        <w:rPr>
          <w:rFonts w:ascii="Times New Roman" w:hAnsi="Times New Roman" w:cs="Times New Roman"/>
          <w:sz w:val="24"/>
          <w:szCs w:val="24"/>
          <w:lang w:val="lv-LV"/>
        </w:rPr>
        <w:t>izglītības iestāde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s vad</w:t>
      </w:r>
      <w:r w:rsidR="0065156C" w:rsidRPr="00D32052">
        <w:rPr>
          <w:rFonts w:ascii="Times New Roman" w:hAnsi="Times New Roman" w:cs="Times New Roman"/>
          <w:sz w:val="24"/>
          <w:szCs w:val="24"/>
          <w:lang w:val="lv-LV"/>
        </w:rPr>
        <w:t>ītāja</w:t>
      </w:r>
      <w:r w:rsidR="00BE711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5156C" w:rsidRPr="00D32052">
        <w:rPr>
          <w:rFonts w:ascii="Times New Roman" w:hAnsi="Times New Roman" w:cs="Times New Roman"/>
          <w:sz w:val="24"/>
          <w:szCs w:val="24"/>
          <w:lang w:val="lv-LV"/>
        </w:rPr>
        <w:t>spējas</w:t>
      </w:r>
      <w:r w:rsidR="00100E85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00D62">
        <w:rPr>
          <w:rFonts w:ascii="Times New Roman" w:hAnsi="Times New Roman" w:cs="Times New Roman"/>
          <w:sz w:val="24"/>
          <w:szCs w:val="24"/>
          <w:lang w:val="lv-LV"/>
        </w:rPr>
        <w:t>veidot</w:t>
      </w:r>
      <w:r w:rsidR="00100E85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37424" w:rsidRPr="00D32052">
        <w:rPr>
          <w:rFonts w:ascii="Times New Roman" w:hAnsi="Times New Roman" w:cs="Times New Roman"/>
          <w:sz w:val="24"/>
          <w:szCs w:val="24"/>
          <w:lang w:val="lv-LV"/>
        </w:rPr>
        <w:t>savstarpēj</w:t>
      </w:r>
      <w:r w:rsidR="0090206A" w:rsidRPr="00D32052">
        <w:rPr>
          <w:rFonts w:ascii="Times New Roman" w:hAnsi="Times New Roman" w:cs="Times New Roman"/>
          <w:sz w:val="24"/>
          <w:szCs w:val="24"/>
          <w:lang w:val="lv-LV"/>
        </w:rPr>
        <w:t>ā uzticībā balstītas</w:t>
      </w:r>
      <w:r w:rsidR="00100E85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8240F" w:rsidRPr="00D32052">
        <w:rPr>
          <w:rFonts w:ascii="Times New Roman" w:hAnsi="Times New Roman" w:cs="Times New Roman"/>
          <w:sz w:val="24"/>
          <w:szCs w:val="24"/>
          <w:lang w:val="lv-LV"/>
        </w:rPr>
        <w:t>attiecības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90206A" w:rsidRPr="00D32052">
        <w:rPr>
          <w:rFonts w:ascii="Times New Roman" w:hAnsi="Times New Roman" w:cs="Times New Roman"/>
          <w:sz w:val="24"/>
          <w:szCs w:val="24"/>
          <w:lang w:val="lv-LV"/>
        </w:rPr>
        <w:t>saliedēt</w:t>
      </w:r>
      <w:r w:rsidR="00100E85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22FB2" w:rsidRPr="00D32052">
        <w:rPr>
          <w:rFonts w:ascii="Times New Roman" w:hAnsi="Times New Roman" w:cs="Times New Roman"/>
          <w:sz w:val="24"/>
          <w:szCs w:val="24"/>
          <w:lang w:val="lv-LV"/>
        </w:rPr>
        <w:t>iestādes</w:t>
      </w:r>
      <w:r w:rsidR="00100E85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0206A" w:rsidRPr="00D32052">
        <w:rPr>
          <w:rFonts w:ascii="Times New Roman" w:hAnsi="Times New Roman" w:cs="Times New Roman"/>
          <w:sz w:val="24"/>
          <w:szCs w:val="24"/>
          <w:lang w:val="lv-LV"/>
        </w:rPr>
        <w:t>audzinātājus</w:t>
      </w:r>
      <w:r w:rsidR="00100E85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komand</w:t>
      </w:r>
      <w:r w:rsidR="0090206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as </w:t>
      </w:r>
      <w:r w:rsidR="00100E85" w:rsidRPr="00D32052">
        <w:rPr>
          <w:rFonts w:ascii="Times New Roman" w:hAnsi="Times New Roman" w:cs="Times New Roman"/>
          <w:sz w:val="24"/>
          <w:szCs w:val="24"/>
          <w:lang w:val="lv-LV"/>
        </w:rPr>
        <w:t>darb</w:t>
      </w:r>
      <w:r w:rsidR="0090206A" w:rsidRPr="00D32052">
        <w:rPr>
          <w:rFonts w:ascii="Times New Roman" w:hAnsi="Times New Roman" w:cs="Times New Roman"/>
          <w:sz w:val="24"/>
          <w:szCs w:val="24"/>
          <w:lang w:val="lv-LV"/>
        </w:rPr>
        <w:t>am</w:t>
      </w:r>
      <w:r w:rsidR="00100E85" w:rsidRPr="00D32052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1C760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0206A" w:rsidRPr="00D32052">
        <w:rPr>
          <w:rFonts w:ascii="Times New Roman" w:hAnsi="Times New Roman" w:cs="Times New Roman"/>
          <w:sz w:val="24"/>
          <w:szCs w:val="24"/>
          <w:lang w:val="lv-LV"/>
        </w:rPr>
        <w:t>Turklāt nozīme ir arī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91BD4" w:rsidRPr="00D32052">
        <w:rPr>
          <w:rFonts w:ascii="Times New Roman" w:hAnsi="Times New Roman" w:cs="Times New Roman"/>
          <w:sz w:val="24"/>
          <w:szCs w:val="24"/>
          <w:lang w:val="lv-LV"/>
        </w:rPr>
        <w:t>audzinātāju</w:t>
      </w:r>
      <w:r w:rsidR="001C760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0206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personīgajām 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>īpašīb</w:t>
      </w:r>
      <w:r w:rsidR="0090206A" w:rsidRPr="00D32052">
        <w:rPr>
          <w:rFonts w:ascii="Times New Roman" w:hAnsi="Times New Roman" w:cs="Times New Roman"/>
          <w:sz w:val="24"/>
          <w:szCs w:val="24"/>
          <w:lang w:val="lv-LV"/>
        </w:rPr>
        <w:t>ām</w:t>
      </w:r>
      <w:r w:rsidR="001C7600" w:rsidRPr="00D32052">
        <w:rPr>
          <w:rFonts w:ascii="Times New Roman" w:hAnsi="Times New Roman" w:cs="Times New Roman"/>
          <w:sz w:val="24"/>
          <w:szCs w:val="24"/>
          <w:lang w:val="lv-LV"/>
        </w:rPr>
        <w:t>, lojal</w:t>
      </w:r>
      <w:r w:rsidR="0090206A" w:rsidRPr="00D32052">
        <w:rPr>
          <w:rFonts w:ascii="Times New Roman" w:hAnsi="Times New Roman" w:cs="Times New Roman"/>
          <w:sz w:val="24"/>
          <w:szCs w:val="24"/>
          <w:lang w:val="lv-LV"/>
        </w:rPr>
        <w:t>itātei pret</w:t>
      </w:r>
      <w:r w:rsidR="001C760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sz w:val="24"/>
          <w:szCs w:val="24"/>
          <w:lang w:val="lv-LV"/>
        </w:rPr>
        <w:t>izglītības iestāde</w:t>
      </w:r>
      <w:r w:rsidR="001C760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r w:rsidR="0090206A" w:rsidRPr="00D32052">
        <w:rPr>
          <w:rFonts w:ascii="Times New Roman" w:hAnsi="Times New Roman" w:cs="Times New Roman"/>
          <w:sz w:val="24"/>
          <w:szCs w:val="24"/>
          <w:lang w:val="lv-LV"/>
        </w:rPr>
        <w:t>darbību</w:t>
      </w:r>
      <w:r w:rsidR="001C760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91BD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 w:rsidR="0090206A" w:rsidRPr="00D32052">
        <w:rPr>
          <w:rFonts w:ascii="Times New Roman" w:hAnsi="Times New Roman" w:cs="Times New Roman"/>
          <w:sz w:val="24"/>
          <w:szCs w:val="24"/>
          <w:lang w:val="lv-LV"/>
        </w:rPr>
        <w:t>pozitīvai attieksmei pret mācīšanos visas dzīves garumā</w:t>
      </w:r>
      <w:r w:rsidR="001C7600" w:rsidRPr="00D3205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9CE548A" w14:textId="6E654CA2" w:rsidR="00586D6B" w:rsidRPr="00D32052" w:rsidRDefault="00522E01" w:rsidP="0052729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Bērnu un </w:t>
      </w:r>
      <w:r w:rsidR="00E91BD4" w:rsidRPr="00D32052">
        <w:rPr>
          <w:rFonts w:ascii="Times New Roman" w:hAnsi="Times New Roman" w:cs="Times New Roman"/>
          <w:sz w:val="24"/>
          <w:szCs w:val="24"/>
          <w:lang w:val="lv-LV"/>
        </w:rPr>
        <w:t>audzinātāju</w:t>
      </w:r>
      <w:r w:rsidR="00586D6B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37424" w:rsidRPr="00D32052">
        <w:rPr>
          <w:rFonts w:ascii="Times New Roman" w:hAnsi="Times New Roman" w:cs="Times New Roman"/>
          <w:sz w:val="24"/>
          <w:szCs w:val="24"/>
          <w:lang w:val="lv-LV"/>
        </w:rPr>
        <w:t>savstarpējo</w:t>
      </w:r>
      <w:r w:rsidR="00586D6B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6796C" w:rsidRPr="00D32052">
        <w:rPr>
          <w:rFonts w:ascii="Times New Roman" w:hAnsi="Times New Roman" w:cs="Times New Roman"/>
          <w:sz w:val="24"/>
          <w:szCs w:val="24"/>
          <w:lang w:val="lv-LV"/>
        </w:rPr>
        <w:t>attiecīb</w:t>
      </w:r>
      <w:r w:rsidR="0090206A" w:rsidRPr="00D32052">
        <w:rPr>
          <w:rFonts w:ascii="Times New Roman" w:hAnsi="Times New Roman" w:cs="Times New Roman"/>
          <w:sz w:val="24"/>
          <w:szCs w:val="24"/>
          <w:lang w:val="lv-LV"/>
        </w:rPr>
        <w:t>u pamatā vajadzētu būt</w:t>
      </w:r>
      <w:r w:rsidR="001C760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91BD4" w:rsidRPr="00D32052">
        <w:rPr>
          <w:rFonts w:ascii="Times New Roman" w:hAnsi="Times New Roman" w:cs="Times New Roman"/>
          <w:sz w:val="24"/>
          <w:szCs w:val="24"/>
          <w:lang w:val="lv-LV"/>
        </w:rPr>
        <w:t>audzinātāju</w:t>
      </w:r>
      <w:r w:rsidR="001C760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5156C" w:rsidRPr="00D32052">
        <w:rPr>
          <w:rFonts w:ascii="Times New Roman" w:hAnsi="Times New Roman" w:cs="Times New Roman"/>
          <w:sz w:val="24"/>
          <w:szCs w:val="24"/>
          <w:lang w:val="lv-LV"/>
        </w:rPr>
        <w:t>spēj</w:t>
      </w:r>
      <w:r w:rsidR="008D74E4">
        <w:rPr>
          <w:rFonts w:ascii="Times New Roman" w:hAnsi="Times New Roman" w:cs="Times New Roman"/>
          <w:sz w:val="24"/>
          <w:szCs w:val="24"/>
          <w:lang w:val="lv-LV"/>
        </w:rPr>
        <w:t>ai</w:t>
      </w:r>
      <w:r w:rsidR="001C760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5156C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ieinteresēt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bērn</w:t>
      </w:r>
      <w:r w:rsidR="0065156C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u </w:t>
      </w:r>
      <w:r w:rsidR="008D24AC">
        <w:rPr>
          <w:rFonts w:ascii="Times New Roman" w:hAnsi="Times New Roman" w:cs="Times New Roman"/>
          <w:sz w:val="24"/>
          <w:szCs w:val="24"/>
          <w:lang w:val="lv-LV"/>
        </w:rPr>
        <w:t>audzināšanas darbībās</w:t>
      </w:r>
      <w:r w:rsidR="0065156C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radīt viņā ne tikai vajadzību, bet arī vēl</w:t>
      </w:r>
      <w:r w:rsidR="008D24AC">
        <w:rPr>
          <w:rFonts w:ascii="Times New Roman" w:hAnsi="Times New Roman" w:cs="Times New Roman"/>
          <w:sz w:val="24"/>
          <w:szCs w:val="24"/>
          <w:lang w:val="lv-LV"/>
        </w:rPr>
        <w:t>mi</w:t>
      </w:r>
      <w:r w:rsidR="0065156C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iesaistīties izziņas norisēs</w:t>
      </w:r>
      <w:r w:rsidR="001C760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ED5E87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1C7600" w:rsidRPr="00D32052">
        <w:rPr>
          <w:rFonts w:ascii="Times New Roman" w:hAnsi="Times New Roman" w:cs="Times New Roman"/>
          <w:sz w:val="24"/>
          <w:szCs w:val="24"/>
          <w:lang w:val="lv-LV"/>
        </w:rPr>
        <w:t>ozit</w:t>
      </w:r>
      <w:r w:rsidR="0065156C" w:rsidRPr="00D32052">
        <w:rPr>
          <w:rFonts w:ascii="Times New Roman" w:hAnsi="Times New Roman" w:cs="Times New Roman"/>
          <w:sz w:val="24"/>
          <w:szCs w:val="24"/>
          <w:lang w:val="lv-LV"/>
        </w:rPr>
        <w:t>īva</w:t>
      </w:r>
      <w:r w:rsidR="001C760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r w:rsidR="00C37424" w:rsidRPr="00D32052">
        <w:rPr>
          <w:rFonts w:ascii="Times New Roman" w:hAnsi="Times New Roman" w:cs="Times New Roman"/>
          <w:sz w:val="24"/>
          <w:szCs w:val="24"/>
          <w:lang w:val="lv-LV"/>
        </w:rPr>
        <w:t>savstarpēj</w:t>
      </w:r>
      <w:r w:rsidR="0065156C" w:rsidRPr="00D32052">
        <w:rPr>
          <w:rFonts w:ascii="Times New Roman" w:hAnsi="Times New Roman" w:cs="Times New Roman"/>
          <w:sz w:val="24"/>
          <w:szCs w:val="24"/>
          <w:lang w:val="lv-LV"/>
        </w:rPr>
        <w:t>ās</w:t>
      </w:r>
      <w:r w:rsidR="001C760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8240F" w:rsidRPr="00D32052">
        <w:rPr>
          <w:rFonts w:ascii="Times New Roman" w:hAnsi="Times New Roman" w:cs="Times New Roman"/>
          <w:sz w:val="24"/>
          <w:szCs w:val="24"/>
          <w:lang w:val="lv-LV"/>
        </w:rPr>
        <w:t>attiecības</w:t>
      </w:r>
      <w:r w:rsidR="00ED5E87">
        <w:rPr>
          <w:rFonts w:ascii="Times New Roman" w:hAnsi="Times New Roman" w:cs="Times New Roman"/>
          <w:sz w:val="24"/>
          <w:szCs w:val="24"/>
          <w:lang w:val="lv-LV"/>
        </w:rPr>
        <w:t xml:space="preserve"> a</w:t>
      </w:r>
      <w:r w:rsidR="00ED5E87" w:rsidRPr="00D32052">
        <w:rPr>
          <w:rFonts w:ascii="Times New Roman" w:hAnsi="Times New Roman" w:cs="Times New Roman"/>
          <w:sz w:val="24"/>
          <w:szCs w:val="24"/>
          <w:lang w:val="lv-LV"/>
        </w:rPr>
        <w:t>udzinātājs</w:t>
      </w:r>
      <w:r w:rsidR="001C760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5156C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var veidot, kopā ar bērnu izstrādājot un īstenojot </w:t>
      </w:r>
      <w:r w:rsidR="006818EE" w:rsidRPr="00D32052">
        <w:rPr>
          <w:rFonts w:ascii="Times New Roman" w:eastAsia="Times New Roman" w:hAnsi="Times New Roman" w:cs="Times New Roman"/>
          <w:sz w:val="24"/>
          <w:szCs w:val="24"/>
          <w:lang w:val="lv-LV"/>
        </w:rPr>
        <w:t>projektus,</w:t>
      </w:r>
      <w:r w:rsidR="001C7600" w:rsidRPr="00D320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5156C" w:rsidRPr="00D32052">
        <w:rPr>
          <w:rFonts w:ascii="Times New Roman" w:eastAsia="Times New Roman" w:hAnsi="Times New Roman" w:cs="Times New Roman"/>
          <w:sz w:val="24"/>
          <w:szCs w:val="24"/>
          <w:lang w:val="lv-LV"/>
        </w:rPr>
        <w:t>kopā kaut ko jaunu iemācoties,</w:t>
      </w:r>
      <w:r w:rsidR="001C7600" w:rsidRPr="00D320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5156C" w:rsidRPr="00D32052">
        <w:rPr>
          <w:rFonts w:ascii="Times New Roman" w:eastAsia="Times New Roman" w:hAnsi="Times New Roman" w:cs="Times New Roman"/>
          <w:sz w:val="24"/>
          <w:szCs w:val="24"/>
          <w:lang w:val="lv-LV"/>
        </w:rPr>
        <w:t>kopīgi</w:t>
      </w:r>
      <w:r w:rsidR="001C7600" w:rsidRPr="00D320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organiz</w:t>
      </w:r>
      <w:r w:rsidR="0065156C" w:rsidRPr="00D32052">
        <w:rPr>
          <w:rFonts w:ascii="Times New Roman" w:eastAsia="Times New Roman" w:hAnsi="Times New Roman" w:cs="Times New Roman"/>
          <w:sz w:val="24"/>
          <w:szCs w:val="24"/>
          <w:lang w:val="lv-LV"/>
        </w:rPr>
        <w:t>ējot dažādas norises</w:t>
      </w:r>
      <w:r w:rsidR="001C7600" w:rsidRPr="00D32052">
        <w:rPr>
          <w:rFonts w:ascii="Times New Roman" w:eastAsia="Times New Roman" w:hAnsi="Times New Roman" w:cs="Times New Roman"/>
          <w:sz w:val="24"/>
          <w:szCs w:val="24"/>
          <w:lang w:val="lv-LV"/>
        </w:rPr>
        <w:t>, k</w:t>
      </w:r>
      <w:r w:rsidR="0065156C" w:rsidRPr="00D32052">
        <w:rPr>
          <w:rFonts w:ascii="Times New Roman" w:eastAsia="Times New Roman" w:hAnsi="Times New Roman" w:cs="Times New Roman"/>
          <w:sz w:val="24"/>
          <w:szCs w:val="24"/>
          <w:lang w:val="lv-LV"/>
        </w:rPr>
        <w:t>opā</w:t>
      </w:r>
      <w:r w:rsidR="001C7600" w:rsidRPr="00D320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</w:t>
      </w:r>
      <w:r w:rsidR="0065156C" w:rsidRPr="00D320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ērtējot darbību </w:t>
      </w:r>
      <w:r w:rsidR="009E7BCE" w:rsidRPr="00D32052">
        <w:rPr>
          <w:rFonts w:ascii="Times New Roman" w:eastAsia="Times New Roman" w:hAnsi="Times New Roman" w:cs="Times New Roman"/>
          <w:sz w:val="24"/>
          <w:szCs w:val="24"/>
          <w:lang w:val="lv-LV"/>
        </w:rPr>
        <w:t>veiksmīgumu</w:t>
      </w:r>
      <w:r w:rsidRPr="00D3205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CA5EB3" w:rsidRPr="00D32052">
        <w:rPr>
          <w:rFonts w:ascii="Times New Roman" w:eastAsia="Times New Roman" w:hAnsi="Times New Roman" w:cs="Times New Roman"/>
          <w:sz w:val="24"/>
          <w:szCs w:val="24"/>
          <w:lang w:val="lv-LV"/>
        </w:rPr>
        <w:t>u.tml.</w:t>
      </w:r>
    </w:p>
    <w:p w14:paraId="41549950" w14:textId="0CB37351" w:rsidR="00100E85" w:rsidRPr="00D32052" w:rsidRDefault="0025565B" w:rsidP="0052729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lang w:val="lv-LV"/>
        </w:rPr>
      </w:pPr>
      <w:r w:rsidRPr="00D32052">
        <w:rPr>
          <w:lang w:val="lv-LV"/>
        </w:rPr>
        <w:t>Tiecoties</w:t>
      </w:r>
      <w:r w:rsidR="00100E85" w:rsidRPr="00D32052">
        <w:rPr>
          <w:lang w:val="lv-LV"/>
        </w:rPr>
        <w:t xml:space="preserve"> </w:t>
      </w:r>
      <w:r w:rsidR="0065156C" w:rsidRPr="00D32052">
        <w:rPr>
          <w:lang w:val="lv-LV"/>
        </w:rPr>
        <w:t>lielāku</w:t>
      </w:r>
      <w:r w:rsidR="00100E85" w:rsidRPr="00D32052">
        <w:rPr>
          <w:lang w:val="lv-LV"/>
        </w:rPr>
        <w:t xml:space="preserve"> </w:t>
      </w:r>
      <w:r w:rsidR="00522E8D" w:rsidRPr="00D32052">
        <w:rPr>
          <w:lang w:val="lv-LV"/>
        </w:rPr>
        <w:t>uzmanīb</w:t>
      </w:r>
      <w:r w:rsidR="0065156C" w:rsidRPr="00D32052">
        <w:rPr>
          <w:lang w:val="lv-LV"/>
        </w:rPr>
        <w:t>u pievērst</w:t>
      </w:r>
      <w:r w:rsidR="00100E85" w:rsidRPr="00D32052">
        <w:rPr>
          <w:lang w:val="lv-LV"/>
        </w:rPr>
        <w:t xml:space="preserve"> </w:t>
      </w:r>
      <w:r w:rsidR="0065156C" w:rsidRPr="00D32052">
        <w:rPr>
          <w:lang w:val="lv-LV"/>
        </w:rPr>
        <w:t>kopējām</w:t>
      </w:r>
      <w:r w:rsidR="00522E01" w:rsidRPr="00D32052">
        <w:rPr>
          <w:lang w:val="lv-LV"/>
        </w:rPr>
        <w:t xml:space="preserve"> un </w:t>
      </w:r>
      <w:r w:rsidR="0065156C" w:rsidRPr="00D32052">
        <w:rPr>
          <w:lang w:val="lv-LV"/>
        </w:rPr>
        <w:t>atsevišķu mācību priekšmetu</w:t>
      </w:r>
      <w:r w:rsidR="00100E85" w:rsidRPr="00D32052">
        <w:rPr>
          <w:lang w:val="lv-LV"/>
        </w:rPr>
        <w:t xml:space="preserve"> kompetenc</w:t>
      </w:r>
      <w:r w:rsidR="0065156C" w:rsidRPr="00D32052">
        <w:rPr>
          <w:lang w:val="lv-LV"/>
        </w:rPr>
        <w:t>ēm</w:t>
      </w:r>
      <w:r w:rsidR="00100E85" w:rsidRPr="00D32052">
        <w:rPr>
          <w:lang w:val="lv-LV"/>
        </w:rPr>
        <w:t xml:space="preserve">, </w:t>
      </w:r>
      <w:r w:rsidR="002B3C1D" w:rsidRPr="00D32052">
        <w:rPr>
          <w:lang w:val="lv-LV"/>
        </w:rPr>
        <w:t>personas</w:t>
      </w:r>
      <w:r w:rsidR="00100E85" w:rsidRPr="00D32052">
        <w:rPr>
          <w:lang w:val="lv-LV"/>
        </w:rPr>
        <w:t xml:space="preserve"> </w:t>
      </w:r>
      <w:r w:rsidR="0065156C" w:rsidRPr="00D32052">
        <w:rPr>
          <w:lang w:val="lv-LV"/>
        </w:rPr>
        <w:t>pilnveidei</w:t>
      </w:r>
      <w:r w:rsidR="00522E01" w:rsidRPr="00D32052">
        <w:rPr>
          <w:lang w:val="lv-LV"/>
        </w:rPr>
        <w:t xml:space="preserve"> un </w:t>
      </w:r>
      <w:r w:rsidR="0065156C" w:rsidRPr="00D32052">
        <w:rPr>
          <w:lang w:val="lv-LV"/>
        </w:rPr>
        <w:t>labai</w:t>
      </w:r>
      <w:r w:rsidR="00100E85" w:rsidRPr="00D32052">
        <w:rPr>
          <w:lang w:val="lv-LV"/>
        </w:rPr>
        <w:t xml:space="preserve"> </w:t>
      </w:r>
      <w:r w:rsidR="00301A0D" w:rsidRPr="00D32052">
        <w:rPr>
          <w:lang w:val="lv-LV"/>
        </w:rPr>
        <w:t>pašsajūt</w:t>
      </w:r>
      <w:r w:rsidR="0065156C" w:rsidRPr="00D32052">
        <w:rPr>
          <w:lang w:val="lv-LV"/>
        </w:rPr>
        <w:t>ai</w:t>
      </w:r>
      <w:r w:rsidR="00100E85" w:rsidRPr="00D32052">
        <w:rPr>
          <w:lang w:val="lv-LV"/>
        </w:rPr>
        <w:t xml:space="preserve">, </w:t>
      </w:r>
      <w:r w:rsidR="0065156C" w:rsidRPr="00D32052">
        <w:rPr>
          <w:lang w:val="lv-LV"/>
        </w:rPr>
        <w:t xml:space="preserve">kā arī </w:t>
      </w:r>
      <w:r w:rsidR="00C7674C" w:rsidRPr="00D32052">
        <w:rPr>
          <w:lang w:val="lv-LV"/>
        </w:rPr>
        <w:t xml:space="preserve">tiecoties </w:t>
      </w:r>
      <w:r w:rsidR="00DE74DD" w:rsidRPr="00D32052">
        <w:rPr>
          <w:lang w:val="lv-LV"/>
        </w:rPr>
        <w:t>izglītības</w:t>
      </w:r>
      <w:r w:rsidR="00100E85" w:rsidRPr="00D32052">
        <w:rPr>
          <w:lang w:val="lv-LV"/>
        </w:rPr>
        <w:t xml:space="preserve"> </w:t>
      </w:r>
      <w:r w:rsidR="00C7674C" w:rsidRPr="00D32052">
        <w:rPr>
          <w:lang w:val="lv-LV"/>
        </w:rPr>
        <w:t>saturu ciešāk saistīt</w:t>
      </w:r>
      <w:r w:rsidR="00D4131B" w:rsidRPr="00D32052">
        <w:rPr>
          <w:lang w:val="lv-LV"/>
        </w:rPr>
        <w:t xml:space="preserve"> ar </w:t>
      </w:r>
      <w:r w:rsidR="006D4EEC" w:rsidRPr="00D32052">
        <w:rPr>
          <w:lang w:val="lv-LV"/>
        </w:rPr>
        <w:t>dzīves</w:t>
      </w:r>
      <w:r w:rsidR="00100E85" w:rsidRPr="00D32052">
        <w:rPr>
          <w:lang w:val="lv-LV"/>
        </w:rPr>
        <w:t xml:space="preserve"> aktu</w:t>
      </w:r>
      <w:r w:rsidR="00C7674C" w:rsidRPr="00D32052">
        <w:rPr>
          <w:lang w:val="lv-LV"/>
        </w:rPr>
        <w:t>ālajiem notikumiem</w:t>
      </w:r>
      <w:r w:rsidR="00100E85" w:rsidRPr="00D32052">
        <w:rPr>
          <w:lang w:val="lv-LV"/>
        </w:rPr>
        <w:t>, akt</w:t>
      </w:r>
      <w:r w:rsidR="00C7674C" w:rsidRPr="00D32052">
        <w:rPr>
          <w:lang w:val="lv-LV"/>
        </w:rPr>
        <w:t>īvāk</w:t>
      </w:r>
      <w:r w:rsidR="00100E85" w:rsidRPr="00D32052">
        <w:rPr>
          <w:lang w:val="lv-LV"/>
        </w:rPr>
        <w:t xml:space="preserve"> </w:t>
      </w:r>
      <w:r w:rsidR="00C7674C" w:rsidRPr="00D32052">
        <w:rPr>
          <w:lang w:val="lv-LV"/>
        </w:rPr>
        <w:t>izmantot</w:t>
      </w:r>
      <w:r w:rsidR="00100E85" w:rsidRPr="00D32052">
        <w:rPr>
          <w:lang w:val="lv-LV"/>
        </w:rPr>
        <w:t xml:space="preserve"> inform</w:t>
      </w:r>
      <w:r w:rsidR="00C7674C" w:rsidRPr="00D32052">
        <w:rPr>
          <w:lang w:val="lv-LV"/>
        </w:rPr>
        <w:t>ācijas</w:t>
      </w:r>
      <w:r w:rsidR="00100E85" w:rsidRPr="00D32052">
        <w:rPr>
          <w:lang w:val="lv-LV"/>
        </w:rPr>
        <w:t xml:space="preserve"> tehnolo</w:t>
      </w:r>
      <w:r w:rsidR="00C7674C" w:rsidRPr="00D32052">
        <w:rPr>
          <w:lang w:val="lv-LV"/>
        </w:rPr>
        <w:t>ģ</w:t>
      </w:r>
      <w:r w:rsidR="00100E85" w:rsidRPr="00D32052">
        <w:rPr>
          <w:lang w:val="lv-LV"/>
        </w:rPr>
        <w:t xml:space="preserve">ijas, </w:t>
      </w:r>
      <w:r w:rsidR="00C7674C" w:rsidRPr="00D32052">
        <w:rPr>
          <w:lang w:val="lv-LV"/>
        </w:rPr>
        <w:t>ir jāveido</w:t>
      </w:r>
      <w:r w:rsidR="00522E01" w:rsidRPr="00D32052">
        <w:rPr>
          <w:lang w:val="lv-LV"/>
        </w:rPr>
        <w:t xml:space="preserve"> un </w:t>
      </w:r>
      <w:r w:rsidR="00AC23C6" w:rsidRPr="00D32052">
        <w:rPr>
          <w:lang w:val="lv-LV"/>
        </w:rPr>
        <w:t>mērķtiecīgi</w:t>
      </w:r>
      <w:r w:rsidR="00100E85" w:rsidRPr="00D32052">
        <w:rPr>
          <w:lang w:val="lv-LV"/>
        </w:rPr>
        <w:t xml:space="preserve"> </w:t>
      </w:r>
      <w:r w:rsidR="00C7674C" w:rsidRPr="00D32052">
        <w:rPr>
          <w:lang w:val="lv-LV"/>
        </w:rPr>
        <w:t>jāpaplašina</w:t>
      </w:r>
      <w:r w:rsidR="00100E85" w:rsidRPr="00D32052">
        <w:rPr>
          <w:lang w:val="lv-LV"/>
        </w:rPr>
        <w:t xml:space="preserve"> </w:t>
      </w:r>
      <w:r w:rsidR="00DE74DD" w:rsidRPr="00D32052">
        <w:rPr>
          <w:lang w:val="lv-LV"/>
        </w:rPr>
        <w:t>izglītības iestāde</w:t>
      </w:r>
      <w:r w:rsidR="00527299" w:rsidRPr="00D32052">
        <w:rPr>
          <w:lang w:val="lv-LV"/>
        </w:rPr>
        <w:t>s</w:t>
      </w:r>
      <w:r w:rsidR="00100E85" w:rsidRPr="00D32052">
        <w:rPr>
          <w:lang w:val="lv-LV"/>
        </w:rPr>
        <w:t xml:space="preserve"> </w:t>
      </w:r>
      <w:r w:rsidR="00C7674C" w:rsidRPr="00D32052">
        <w:rPr>
          <w:lang w:val="lv-LV"/>
        </w:rPr>
        <w:t xml:space="preserve">kopienas </w:t>
      </w:r>
      <w:r w:rsidR="0006796C" w:rsidRPr="00D32052">
        <w:rPr>
          <w:lang w:val="lv-LV"/>
        </w:rPr>
        <w:t>attiecības</w:t>
      </w:r>
      <w:r w:rsidR="00D4131B" w:rsidRPr="00D32052">
        <w:rPr>
          <w:lang w:val="lv-LV"/>
        </w:rPr>
        <w:t xml:space="preserve"> ar </w:t>
      </w:r>
      <w:r w:rsidR="00100E85" w:rsidRPr="00D32052">
        <w:rPr>
          <w:lang w:val="lv-LV"/>
        </w:rPr>
        <w:t>vis</w:t>
      </w:r>
      <w:r w:rsidR="00C7674C" w:rsidRPr="00D32052">
        <w:rPr>
          <w:lang w:val="lv-LV"/>
        </w:rPr>
        <w:t>iem</w:t>
      </w:r>
      <w:r w:rsidR="00100E85" w:rsidRPr="00D32052">
        <w:rPr>
          <w:lang w:val="lv-LV"/>
        </w:rPr>
        <w:t xml:space="preserve"> </w:t>
      </w:r>
      <w:r w:rsidR="00C7674C" w:rsidRPr="00D32052">
        <w:rPr>
          <w:lang w:val="lv-LV"/>
        </w:rPr>
        <w:t>iespējamajiem</w:t>
      </w:r>
      <w:r w:rsidR="00100E85" w:rsidRPr="00D32052">
        <w:rPr>
          <w:lang w:val="lv-LV"/>
        </w:rPr>
        <w:t xml:space="preserve"> partner</w:t>
      </w:r>
      <w:r w:rsidR="00C7674C" w:rsidRPr="00D32052">
        <w:rPr>
          <w:lang w:val="lv-LV"/>
        </w:rPr>
        <w:t>iem</w:t>
      </w:r>
      <w:r w:rsidR="00031826" w:rsidRPr="00D32052">
        <w:rPr>
          <w:lang w:val="lv-LV"/>
        </w:rPr>
        <w:t xml:space="preserve"> – </w:t>
      </w:r>
      <w:r w:rsidR="00C7674C" w:rsidRPr="00D32052">
        <w:rPr>
          <w:lang w:val="lv-LV"/>
        </w:rPr>
        <w:t>citām</w:t>
      </w:r>
      <w:r w:rsidR="00031826" w:rsidRPr="00D32052">
        <w:rPr>
          <w:lang w:val="lv-LV"/>
        </w:rPr>
        <w:t xml:space="preserve"> </w:t>
      </w:r>
      <w:r w:rsidR="00DE74DD" w:rsidRPr="00D32052">
        <w:rPr>
          <w:lang w:val="lv-LV"/>
        </w:rPr>
        <w:t>izglītības iestād</w:t>
      </w:r>
      <w:r w:rsidR="00C7674C" w:rsidRPr="00D32052">
        <w:rPr>
          <w:lang w:val="lv-LV"/>
        </w:rPr>
        <w:t>ēm</w:t>
      </w:r>
      <w:r w:rsidR="00031826" w:rsidRPr="00D32052">
        <w:rPr>
          <w:lang w:val="lv-LV"/>
        </w:rPr>
        <w:t xml:space="preserve">, </w:t>
      </w:r>
      <w:r w:rsidR="00C7674C" w:rsidRPr="00D32052">
        <w:rPr>
          <w:lang w:val="lv-LV"/>
        </w:rPr>
        <w:t>dažādām</w:t>
      </w:r>
      <w:r w:rsidR="00031826" w:rsidRPr="00D32052">
        <w:rPr>
          <w:lang w:val="lv-LV"/>
        </w:rPr>
        <w:t xml:space="preserve"> instit</w:t>
      </w:r>
      <w:r w:rsidR="00C7674C" w:rsidRPr="00D32052">
        <w:rPr>
          <w:lang w:val="lv-LV"/>
        </w:rPr>
        <w:t>ūcijām</w:t>
      </w:r>
      <w:r w:rsidR="00522E01" w:rsidRPr="00D32052">
        <w:rPr>
          <w:lang w:val="lv-LV"/>
        </w:rPr>
        <w:t xml:space="preserve"> un </w:t>
      </w:r>
      <w:r w:rsidR="00C7674C" w:rsidRPr="00D32052">
        <w:rPr>
          <w:lang w:val="lv-LV"/>
        </w:rPr>
        <w:t>sabiedriskajām iestādēm, kā arī uzņēmumiem</w:t>
      </w:r>
      <w:r w:rsidR="00031826" w:rsidRPr="00D32052">
        <w:rPr>
          <w:lang w:val="lv-LV"/>
        </w:rPr>
        <w:t>.</w:t>
      </w:r>
    </w:p>
    <w:p w14:paraId="3D7C1041" w14:textId="12F4B681" w:rsidR="000E41AA" w:rsidRPr="00D32052" w:rsidRDefault="00100E85" w:rsidP="00BE7114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lang w:val="lv-LV"/>
        </w:rPr>
      </w:pPr>
      <w:r w:rsidRPr="00D32052">
        <w:rPr>
          <w:lang w:val="lv-LV"/>
        </w:rPr>
        <w:t>Efekt</w:t>
      </w:r>
      <w:r w:rsidR="00C7674C" w:rsidRPr="00D32052">
        <w:rPr>
          <w:lang w:val="lv-LV"/>
        </w:rPr>
        <w:t>īvas</w:t>
      </w:r>
      <w:r w:rsidRPr="00D32052">
        <w:rPr>
          <w:lang w:val="lv-LV"/>
        </w:rPr>
        <w:t xml:space="preserve"> </w:t>
      </w:r>
      <w:r w:rsidR="00DE74DD" w:rsidRPr="00D32052">
        <w:rPr>
          <w:lang w:val="lv-LV"/>
        </w:rPr>
        <w:t>sadarbības</w:t>
      </w:r>
      <w:r w:rsidR="00D4131B" w:rsidRPr="00D32052">
        <w:rPr>
          <w:lang w:val="lv-LV"/>
        </w:rPr>
        <w:t xml:space="preserve"> </w:t>
      </w:r>
      <w:r w:rsidR="00C7674C" w:rsidRPr="00D32052">
        <w:rPr>
          <w:lang w:val="lv-LV"/>
        </w:rPr>
        <w:t xml:space="preserve">kultūras </w:t>
      </w:r>
      <w:r w:rsidR="00D4131B" w:rsidRPr="00D32052">
        <w:rPr>
          <w:lang w:val="lv-LV"/>
        </w:rPr>
        <w:t xml:space="preserve">ar </w:t>
      </w:r>
      <w:r w:rsidRPr="00D32052">
        <w:rPr>
          <w:lang w:val="lv-LV"/>
        </w:rPr>
        <w:t>partneri</w:t>
      </w:r>
      <w:r w:rsidR="00C7674C" w:rsidRPr="00D32052">
        <w:rPr>
          <w:lang w:val="lv-LV"/>
        </w:rPr>
        <w:t>em</w:t>
      </w:r>
      <w:r w:rsidRPr="00D32052">
        <w:rPr>
          <w:lang w:val="lv-LV"/>
        </w:rPr>
        <w:t xml:space="preserve"> </w:t>
      </w:r>
      <w:r w:rsidR="006623C6" w:rsidRPr="00D32052">
        <w:rPr>
          <w:lang w:val="lv-LV"/>
        </w:rPr>
        <w:t>izkopšana</w:t>
      </w:r>
      <w:r w:rsidRPr="00D32052">
        <w:rPr>
          <w:lang w:val="lv-LV"/>
        </w:rPr>
        <w:t xml:space="preserve">, </w:t>
      </w:r>
      <w:r w:rsidR="00555AAA">
        <w:rPr>
          <w:lang w:val="lv-LV"/>
        </w:rPr>
        <w:t>un</w:t>
      </w:r>
      <w:r w:rsidR="006623C6" w:rsidRPr="00D32052">
        <w:rPr>
          <w:lang w:val="lv-LV"/>
        </w:rPr>
        <w:t xml:space="preserve"> </w:t>
      </w:r>
      <w:r w:rsidRPr="00D32052">
        <w:rPr>
          <w:lang w:val="lv-LV"/>
        </w:rPr>
        <w:t>kompeten</w:t>
      </w:r>
      <w:r w:rsidR="00C7674C" w:rsidRPr="00D32052">
        <w:rPr>
          <w:lang w:val="lv-LV"/>
        </w:rPr>
        <w:t>ču</w:t>
      </w:r>
      <w:r w:rsidRPr="00D32052">
        <w:rPr>
          <w:lang w:val="lv-LV"/>
        </w:rPr>
        <w:t xml:space="preserve"> </w:t>
      </w:r>
      <w:r w:rsidR="00DE74DD" w:rsidRPr="00D32052">
        <w:rPr>
          <w:lang w:val="lv-LV"/>
        </w:rPr>
        <w:t>izglītības</w:t>
      </w:r>
      <w:r w:rsidRPr="00D32052">
        <w:rPr>
          <w:lang w:val="lv-LV"/>
        </w:rPr>
        <w:t xml:space="preserve"> strat</w:t>
      </w:r>
      <w:r w:rsidR="00C7674C" w:rsidRPr="00D32052">
        <w:rPr>
          <w:lang w:val="lv-LV"/>
        </w:rPr>
        <w:t>ēģiju veidošana sniedz iespēju paplašināt</w:t>
      </w:r>
      <w:r w:rsidRPr="00D32052">
        <w:rPr>
          <w:lang w:val="lv-LV"/>
        </w:rPr>
        <w:t xml:space="preserve"> </w:t>
      </w:r>
      <w:r w:rsidR="00C7674C" w:rsidRPr="00D32052">
        <w:rPr>
          <w:lang w:val="lv-LV"/>
        </w:rPr>
        <w:t>jēdziena “mācību vide” robežas</w:t>
      </w:r>
      <w:r w:rsidRPr="00D32052">
        <w:rPr>
          <w:lang w:val="lv-LV"/>
        </w:rPr>
        <w:t xml:space="preserve">. </w:t>
      </w:r>
      <w:r w:rsidR="00612A37" w:rsidRPr="00D32052">
        <w:rPr>
          <w:lang w:val="lv-LV"/>
        </w:rPr>
        <w:t>Bērni</w:t>
      </w:r>
      <w:r w:rsidRPr="00D32052">
        <w:rPr>
          <w:lang w:val="lv-LV"/>
        </w:rPr>
        <w:t xml:space="preserve"> </w:t>
      </w:r>
      <w:r w:rsidR="006623C6" w:rsidRPr="00D32052">
        <w:rPr>
          <w:lang w:val="lv-LV"/>
        </w:rPr>
        <w:t xml:space="preserve">var </w:t>
      </w:r>
      <w:r w:rsidRPr="00D32052">
        <w:rPr>
          <w:lang w:val="lv-LV"/>
        </w:rPr>
        <w:t>m</w:t>
      </w:r>
      <w:r w:rsidR="006623C6" w:rsidRPr="00D32052">
        <w:rPr>
          <w:lang w:val="lv-LV"/>
        </w:rPr>
        <w:t xml:space="preserve">ācīties </w:t>
      </w:r>
      <w:r w:rsidRPr="00D32052">
        <w:rPr>
          <w:lang w:val="lv-LV"/>
        </w:rPr>
        <w:t>ne tik</w:t>
      </w:r>
      <w:r w:rsidR="006623C6" w:rsidRPr="00D32052">
        <w:rPr>
          <w:lang w:val="lv-LV"/>
        </w:rPr>
        <w:t>ai</w:t>
      </w:r>
      <w:r w:rsidRPr="00D32052">
        <w:rPr>
          <w:lang w:val="lv-LV"/>
        </w:rPr>
        <w:t xml:space="preserve"> </w:t>
      </w:r>
      <w:r w:rsidR="00DE74DD" w:rsidRPr="00D32052">
        <w:rPr>
          <w:lang w:val="lv-LV"/>
        </w:rPr>
        <w:t>izglītības iestād</w:t>
      </w:r>
      <w:r w:rsidR="001A1824" w:rsidRPr="00D32052">
        <w:rPr>
          <w:lang w:val="lv-LV"/>
        </w:rPr>
        <w:t>ē</w:t>
      </w:r>
      <w:r w:rsidRPr="00D32052">
        <w:rPr>
          <w:lang w:val="lv-LV"/>
        </w:rPr>
        <w:t>, bet</w:t>
      </w:r>
      <w:r w:rsidR="00522E01" w:rsidRPr="00D32052">
        <w:rPr>
          <w:lang w:val="lv-LV"/>
        </w:rPr>
        <w:t xml:space="preserve"> </w:t>
      </w:r>
      <w:r w:rsidR="001A1824" w:rsidRPr="00D32052">
        <w:rPr>
          <w:lang w:val="lv-LV"/>
        </w:rPr>
        <w:t>arī aiz</w:t>
      </w:r>
      <w:r w:rsidRPr="00D32052">
        <w:rPr>
          <w:lang w:val="lv-LV"/>
        </w:rPr>
        <w:t xml:space="preserve"> </w:t>
      </w:r>
      <w:r w:rsidR="00555AAA">
        <w:rPr>
          <w:lang w:val="lv-LV"/>
        </w:rPr>
        <w:t>tās</w:t>
      </w:r>
      <w:r w:rsidRPr="00D32052">
        <w:rPr>
          <w:lang w:val="lv-LV"/>
        </w:rPr>
        <w:t xml:space="preserve"> r</w:t>
      </w:r>
      <w:r w:rsidR="001A1824" w:rsidRPr="00D32052">
        <w:rPr>
          <w:lang w:val="lv-LV"/>
        </w:rPr>
        <w:t>obežām</w:t>
      </w:r>
      <w:r w:rsidRPr="00D32052">
        <w:rPr>
          <w:lang w:val="lv-LV"/>
        </w:rPr>
        <w:t>, p</w:t>
      </w:r>
      <w:r w:rsidR="001A1824" w:rsidRPr="00D32052">
        <w:rPr>
          <w:lang w:val="lv-LV"/>
        </w:rPr>
        <w:t xml:space="preserve">iemēram, </w:t>
      </w:r>
      <w:r w:rsidRPr="00D32052">
        <w:rPr>
          <w:lang w:val="lv-LV"/>
        </w:rPr>
        <w:t>bibliot</w:t>
      </w:r>
      <w:r w:rsidR="001A1824" w:rsidRPr="00D32052">
        <w:rPr>
          <w:lang w:val="lv-LV"/>
        </w:rPr>
        <w:t>ēkās</w:t>
      </w:r>
      <w:r w:rsidRPr="00D32052">
        <w:rPr>
          <w:lang w:val="lv-LV"/>
        </w:rPr>
        <w:t xml:space="preserve">, muzejos, </w:t>
      </w:r>
      <w:r w:rsidR="00527299" w:rsidRPr="00D32052">
        <w:rPr>
          <w:lang w:val="lv-LV"/>
        </w:rPr>
        <w:t>parkos</w:t>
      </w:r>
      <w:r w:rsidRPr="00D32052">
        <w:rPr>
          <w:lang w:val="lv-LV"/>
        </w:rPr>
        <w:t xml:space="preserve">, </w:t>
      </w:r>
      <w:r w:rsidR="001A1824" w:rsidRPr="00D32052">
        <w:rPr>
          <w:lang w:val="lv-LV"/>
        </w:rPr>
        <w:t>dažādos</w:t>
      </w:r>
      <w:r w:rsidRPr="00D32052">
        <w:rPr>
          <w:lang w:val="lv-LV"/>
        </w:rPr>
        <w:t xml:space="preserve"> </w:t>
      </w:r>
      <w:r w:rsidR="001A1824" w:rsidRPr="00D32052">
        <w:rPr>
          <w:lang w:val="lv-LV"/>
        </w:rPr>
        <w:t>uzņēmumos</w:t>
      </w:r>
      <w:r w:rsidRPr="00D32052">
        <w:rPr>
          <w:lang w:val="lv-LV"/>
        </w:rPr>
        <w:t xml:space="preserve"> </w:t>
      </w:r>
      <w:r w:rsidR="001A1824" w:rsidRPr="00D32052">
        <w:rPr>
          <w:lang w:val="lv-LV"/>
        </w:rPr>
        <w:t>vai</w:t>
      </w:r>
      <w:r w:rsidRPr="00D32052">
        <w:rPr>
          <w:lang w:val="lv-LV"/>
        </w:rPr>
        <w:t xml:space="preserve"> </w:t>
      </w:r>
      <w:r w:rsidR="00922FB2" w:rsidRPr="00D32052">
        <w:rPr>
          <w:lang w:val="lv-LV"/>
        </w:rPr>
        <w:t>iestād</w:t>
      </w:r>
      <w:r w:rsidR="001A1824" w:rsidRPr="00D32052">
        <w:rPr>
          <w:lang w:val="lv-LV"/>
        </w:rPr>
        <w:t>ēs</w:t>
      </w:r>
      <w:r w:rsidRPr="00D32052">
        <w:rPr>
          <w:lang w:val="lv-LV"/>
        </w:rPr>
        <w:t>.</w:t>
      </w:r>
      <w:r w:rsidR="00031826" w:rsidRPr="00D32052">
        <w:rPr>
          <w:lang w:val="lv-LV"/>
        </w:rPr>
        <w:t xml:space="preserve"> </w:t>
      </w:r>
      <w:r w:rsidR="001A1824" w:rsidRPr="00D32052">
        <w:rPr>
          <w:lang w:val="lv-LV"/>
        </w:rPr>
        <w:t>Ikvienā</w:t>
      </w:r>
      <w:r w:rsidRPr="00D32052">
        <w:rPr>
          <w:lang w:val="lv-LV"/>
        </w:rPr>
        <w:t xml:space="preserve"> </w:t>
      </w:r>
      <w:r w:rsidR="00DE74DD" w:rsidRPr="00D32052">
        <w:rPr>
          <w:lang w:val="lv-LV"/>
        </w:rPr>
        <w:t>izglītības iestāde</w:t>
      </w:r>
      <w:r w:rsidR="00527299" w:rsidRPr="00D32052">
        <w:rPr>
          <w:lang w:val="lv-LV"/>
        </w:rPr>
        <w:t xml:space="preserve">s </w:t>
      </w:r>
      <w:r w:rsidR="001A1824" w:rsidRPr="00D32052">
        <w:rPr>
          <w:lang w:val="lv-LV"/>
        </w:rPr>
        <w:t xml:space="preserve">kopienā </w:t>
      </w:r>
      <w:r w:rsidR="000A1C0D" w:rsidRPr="00D32052">
        <w:rPr>
          <w:lang w:val="lv-LV"/>
        </w:rPr>
        <w:t>var</w:t>
      </w:r>
      <w:r w:rsidRPr="00D32052">
        <w:rPr>
          <w:lang w:val="lv-LV"/>
        </w:rPr>
        <w:t xml:space="preserve"> atrast</w:t>
      </w:r>
      <w:r w:rsidR="001A1824" w:rsidRPr="00D32052">
        <w:rPr>
          <w:lang w:val="lv-LV"/>
        </w:rPr>
        <w:t xml:space="preserve"> vai no </w:t>
      </w:r>
      <w:r w:rsidR="006973F1">
        <w:rPr>
          <w:lang w:val="lv-LV"/>
        </w:rPr>
        <w:t>malas</w:t>
      </w:r>
      <w:r w:rsidR="001A1824" w:rsidRPr="00D32052">
        <w:rPr>
          <w:lang w:val="lv-LV"/>
        </w:rPr>
        <w:t xml:space="preserve"> paaicināt</w:t>
      </w:r>
      <w:r w:rsidRPr="00D32052">
        <w:rPr>
          <w:lang w:val="lv-LV"/>
        </w:rPr>
        <w:t xml:space="preserve"> </w:t>
      </w:r>
      <w:r w:rsidR="0086341A" w:rsidRPr="00D32052">
        <w:rPr>
          <w:lang w:val="lv-LV"/>
        </w:rPr>
        <w:t>cilvēku</w:t>
      </w:r>
      <w:r w:rsidR="001A1824" w:rsidRPr="00D32052">
        <w:rPr>
          <w:lang w:val="lv-LV"/>
        </w:rPr>
        <w:t>s</w:t>
      </w:r>
      <w:r w:rsidRPr="00D32052">
        <w:rPr>
          <w:lang w:val="lv-LV"/>
        </w:rPr>
        <w:t>, kuri pa</w:t>
      </w:r>
      <w:r w:rsidR="001A1824" w:rsidRPr="00D32052">
        <w:rPr>
          <w:lang w:val="lv-LV"/>
        </w:rPr>
        <w:t>līdzētu</w:t>
      </w:r>
      <w:r w:rsidRPr="00D32052">
        <w:rPr>
          <w:lang w:val="lv-LV"/>
        </w:rPr>
        <w:t xml:space="preserve"> </w:t>
      </w:r>
      <w:r w:rsidR="00612A37" w:rsidRPr="00D32052">
        <w:rPr>
          <w:lang w:val="lv-LV"/>
        </w:rPr>
        <w:t>bērniem</w:t>
      </w:r>
      <w:r w:rsidR="00527299" w:rsidRPr="00D32052">
        <w:rPr>
          <w:lang w:val="lv-LV"/>
        </w:rPr>
        <w:t xml:space="preserve"> </w:t>
      </w:r>
      <w:r w:rsidR="00877200" w:rsidRPr="00D32052">
        <w:rPr>
          <w:lang w:val="lv-LV"/>
        </w:rPr>
        <w:t>iepazīt</w:t>
      </w:r>
      <w:r w:rsidR="00522E01" w:rsidRPr="00D32052">
        <w:rPr>
          <w:lang w:val="lv-LV"/>
        </w:rPr>
        <w:t xml:space="preserve"> un </w:t>
      </w:r>
      <w:r w:rsidR="001A1824" w:rsidRPr="00D32052">
        <w:rPr>
          <w:lang w:val="lv-LV"/>
        </w:rPr>
        <w:t xml:space="preserve">attīstīt </w:t>
      </w:r>
      <w:r w:rsidRPr="00D32052">
        <w:rPr>
          <w:lang w:val="lv-LV"/>
        </w:rPr>
        <w:t>sav</w:t>
      </w:r>
      <w:r w:rsidR="001A1824" w:rsidRPr="00D32052">
        <w:rPr>
          <w:lang w:val="lv-LV"/>
        </w:rPr>
        <w:t>as</w:t>
      </w:r>
      <w:r w:rsidRPr="00D32052">
        <w:rPr>
          <w:lang w:val="lv-LV"/>
        </w:rPr>
        <w:t xml:space="preserve"> </w:t>
      </w:r>
      <w:r w:rsidR="00612A37" w:rsidRPr="00D32052">
        <w:rPr>
          <w:lang w:val="lv-LV"/>
        </w:rPr>
        <w:t>dotības</w:t>
      </w:r>
      <w:r w:rsidRPr="00D32052">
        <w:rPr>
          <w:lang w:val="lv-LV"/>
        </w:rPr>
        <w:t xml:space="preserve">, </w:t>
      </w:r>
      <w:r w:rsidR="001A1824" w:rsidRPr="00D32052">
        <w:rPr>
          <w:lang w:val="lv-LV"/>
        </w:rPr>
        <w:t>padziļināt zināšanas</w:t>
      </w:r>
      <w:r w:rsidRPr="00D32052">
        <w:rPr>
          <w:lang w:val="lv-LV"/>
        </w:rPr>
        <w:t xml:space="preserve">. </w:t>
      </w:r>
      <w:r w:rsidR="001A1824" w:rsidRPr="00D32052">
        <w:rPr>
          <w:lang w:val="lv-LV"/>
        </w:rPr>
        <w:t>Par s</w:t>
      </w:r>
      <w:r w:rsidR="00DC0AB0" w:rsidRPr="00D32052">
        <w:rPr>
          <w:lang w:val="lv-LV"/>
        </w:rPr>
        <w:t>kolotāj</w:t>
      </w:r>
      <w:r w:rsidRPr="00D32052">
        <w:rPr>
          <w:lang w:val="lv-LV"/>
        </w:rPr>
        <w:t xml:space="preserve">u </w:t>
      </w:r>
      <w:r w:rsidR="001A1824" w:rsidRPr="00D32052">
        <w:rPr>
          <w:lang w:val="lv-LV"/>
        </w:rPr>
        <w:t xml:space="preserve">noteiktā </w:t>
      </w:r>
      <w:r w:rsidRPr="00D32052">
        <w:rPr>
          <w:lang w:val="lv-LV"/>
        </w:rPr>
        <w:t>kontekst</w:t>
      </w:r>
      <w:r w:rsidR="001A1824" w:rsidRPr="00D32052">
        <w:rPr>
          <w:lang w:val="lv-LV"/>
        </w:rPr>
        <w:t>ā</w:t>
      </w:r>
      <w:r w:rsidRPr="00D32052">
        <w:rPr>
          <w:lang w:val="lv-LV"/>
        </w:rPr>
        <w:t xml:space="preserve"> </w:t>
      </w:r>
      <w:r w:rsidR="006623C6" w:rsidRPr="00D32052">
        <w:rPr>
          <w:lang w:val="lv-LV"/>
        </w:rPr>
        <w:t xml:space="preserve">var </w:t>
      </w:r>
      <w:r w:rsidRPr="00D32052">
        <w:rPr>
          <w:lang w:val="lv-LV"/>
        </w:rPr>
        <w:t xml:space="preserve">būt </w:t>
      </w:r>
      <w:r w:rsidR="001A1824" w:rsidRPr="00D32052">
        <w:rPr>
          <w:lang w:val="lv-LV"/>
        </w:rPr>
        <w:t>ikviens</w:t>
      </w:r>
      <w:r w:rsidRPr="00D32052">
        <w:rPr>
          <w:lang w:val="lv-LV"/>
        </w:rPr>
        <w:t xml:space="preserve"> </w:t>
      </w:r>
      <w:r w:rsidR="001A1824" w:rsidRPr="00D32052">
        <w:rPr>
          <w:lang w:val="lv-LV"/>
        </w:rPr>
        <w:t>kopienas loceklis, kuram ir</w:t>
      </w:r>
      <w:r w:rsidRPr="00D32052">
        <w:rPr>
          <w:lang w:val="lv-LV"/>
        </w:rPr>
        <w:t xml:space="preserve"> specifi</w:t>
      </w:r>
      <w:r w:rsidR="001A1824" w:rsidRPr="00D32052">
        <w:rPr>
          <w:lang w:val="lv-LV"/>
        </w:rPr>
        <w:t>skas</w:t>
      </w:r>
      <w:r w:rsidRPr="00D32052">
        <w:rPr>
          <w:lang w:val="lv-LV"/>
        </w:rPr>
        <w:t xml:space="preserve"> </w:t>
      </w:r>
      <w:r w:rsidR="001A1824" w:rsidRPr="00D32052">
        <w:rPr>
          <w:lang w:val="lv-LV"/>
        </w:rPr>
        <w:t>zināšanas</w:t>
      </w:r>
      <w:r w:rsidRPr="00D32052">
        <w:rPr>
          <w:lang w:val="lv-LV"/>
        </w:rPr>
        <w:t xml:space="preserve">, </w:t>
      </w:r>
      <w:r w:rsidR="001A1824" w:rsidRPr="00D32052">
        <w:rPr>
          <w:lang w:val="lv-LV"/>
        </w:rPr>
        <w:t>izpratne vai pieredze</w:t>
      </w:r>
      <w:r w:rsidRPr="00D32052">
        <w:rPr>
          <w:lang w:val="lv-LV"/>
        </w:rPr>
        <w:t xml:space="preserve"> </w:t>
      </w:r>
      <w:r w:rsidR="001A1824" w:rsidRPr="00D32052">
        <w:rPr>
          <w:lang w:val="lv-LV"/>
        </w:rPr>
        <w:t>noteiktā jomā</w:t>
      </w:r>
      <w:r w:rsidRPr="00D32052">
        <w:rPr>
          <w:lang w:val="lv-LV"/>
        </w:rPr>
        <w:t xml:space="preserve">. </w:t>
      </w:r>
    </w:p>
    <w:p w14:paraId="5B8867C0" w14:textId="7E74110E" w:rsidR="000E41AA" w:rsidRPr="00D32052" w:rsidRDefault="00031826" w:rsidP="00EB0AA9">
      <w:pPr>
        <w:spacing w:before="60" w:after="60" w:line="360" w:lineRule="auto"/>
        <w:ind w:firstLine="720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T</w:t>
      </w:r>
      <w:r w:rsidR="00EB0AA9" w:rsidRPr="00D32052">
        <w:rPr>
          <w:rFonts w:ascii="Times New Roman" w:hAnsi="Times New Roman" w:cs="Times New Roman"/>
          <w:sz w:val="24"/>
          <w:szCs w:val="24"/>
          <w:lang w:val="lv-LV"/>
        </w:rPr>
        <w:t>ātad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kultūras un radošuma</w:t>
      </w:r>
      <w:r w:rsidR="000E41A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audzināšana</w:t>
      </w:r>
      <w:r w:rsidR="00EB0AA9" w:rsidRPr="00D32052">
        <w:rPr>
          <w:rFonts w:ascii="Times New Roman" w:hAnsi="Times New Roman" w:cs="Times New Roman"/>
          <w:sz w:val="24"/>
          <w:szCs w:val="24"/>
          <w:lang w:val="lv-LV"/>
        </w:rPr>
        <w:t>i būtu jānotiek</w:t>
      </w:r>
      <w:r w:rsidR="000E41A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B0AA9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ne </w:t>
      </w:r>
      <w:r w:rsidR="000E41AA" w:rsidRPr="00D32052">
        <w:rPr>
          <w:rFonts w:ascii="Times New Roman" w:hAnsi="Times New Roman" w:cs="Times New Roman"/>
          <w:sz w:val="24"/>
          <w:szCs w:val="24"/>
          <w:lang w:val="lv-LV"/>
        </w:rPr>
        <w:t>tik</w:t>
      </w:r>
      <w:r w:rsidR="00EB0AA9" w:rsidRPr="00D32052">
        <w:rPr>
          <w:rFonts w:ascii="Times New Roman" w:hAnsi="Times New Roman" w:cs="Times New Roman"/>
          <w:sz w:val="24"/>
          <w:szCs w:val="24"/>
          <w:lang w:val="lv-LV"/>
        </w:rPr>
        <w:t>ai</w:t>
      </w:r>
      <w:r w:rsidR="000E41A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izglītības </w:t>
      </w:r>
      <w:r w:rsidR="00922FB2" w:rsidRPr="00D32052">
        <w:rPr>
          <w:rFonts w:ascii="Times New Roman" w:hAnsi="Times New Roman" w:cs="Times New Roman"/>
          <w:sz w:val="24"/>
          <w:szCs w:val="24"/>
          <w:lang w:val="lv-LV"/>
        </w:rPr>
        <w:t>iestādē</w:t>
      </w:r>
      <w:r w:rsidR="000E41AA" w:rsidRPr="00D32052">
        <w:rPr>
          <w:rFonts w:ascii="Times New Roman" w:hAnsi="Times New Roman" w:cs="Times New Roman"/>
          <w:sz w:val="24"/>
          <w:szCs w:val="24"/>
          <w:lang w:val="lv-LV"/>
        </w:rPr>
        <w:t>, bet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B0AA9" w:rsidRPr="00D32052">
        <w:rPr>
          <w:rFonts w:ascii="Times New Roman" w:hAnsi="Times New Roman" w:cs="Times New Roman"/>
          <w:sz w:val="24"/>
          <w:szCs w:val="24"/>
          <w:lang w:val="lv-LV"/>
        </w:rPr>
        <w:t>arī ārpus tās</w:t>
      </w:r>
      <w:r w:rsidR="000E41A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Viens </w:t>
      </w:r>
      <w:r w:rsidR="00EB0AA9" w:rsidRPr="00D32052">
        <w:rPr>
          <w:rFonts w:ascii="Times New Roman" w:hAnsi="Times New Roman" w:cs="Times New Roman"/>
          <w:sz w:val="24"/>
          <w:szCs w:val="24"/>
          <w:lang w:val="lv-LV"/>
        </w:rPr>
        <w:t>no veidiem, kā stiprināt šādu</w:t>
      </w:r>
      <w:r w:rsidR="000E41A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8D" w:rsidRPr="00D32052">
        <w:rPr>
          <w:rFonts w:ascii="Times New Roman" w:hAnsi="Times New Roman" w:cs="Times New Roman"/>
          <w:sz w:val="24"/>
          <w:szCs w:val="24"/>
          <w:lang w:val="lv-LV"/>
        </w:rPr>
        <w:t>audzināšan</w:t>
      </w:r>
      <w:r w:rsidR="00EB0AA9" w:rsidRPr="00D3205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0E41A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EB0AA9" w:rsidRPr="00D32052">
        <w:rPr>
          <w:rFonts w:ascii="Times New Roman" w:hAnsi="Times New Roman" w:cs="Times New Roman"/>
          <w:sz w:val="24"/>
          <w:szCs w:val="24"/>
          <w:lang w:val="lv-LV"/>
        </w:rPr>
        <w:t>ir gatavot</w:t>
      </w:r>
      <w:r w:rsidR="000E41A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visai </w:t>
      </w:r>
      <w:r w:rsidR="00DE74DD" w:rsidRPr="00D32052">
        <w:rPr>
          <w:rFonts w:ascii="Times New Roman" w:hAnsi="Times New Roman" w:cs="Times New Roman"/>
          <w:sz w:val="24"/>
          <w:szCs w:val="24"/>
          <w:lang w:val="lv-LV"/>
        </w:rPr>
        <w:t>izglītības iestāde</w:t>
      </w:r>
      <w:r w:rsidR="000E41A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r w:rsidR="002B3C1D" w:rsidRPr="00D32052">
        <w:rPr>
          <w:rFonts w:ascii="Times New Roman" w:hAnsi="Times New Roman" w:cs="Times New Roman"/>
          <w:sz w:val="24"/>
          <w:szCs w:val="24"/>
          <w:lang w:val="lv-LV"/>
        </w:rPr>
        <w:t>kopien</w:t>
      </w:r>
      <w:r w:rsidR="00EB0AA9" w:rsidRPr="00D32052">
        <w:rPr>
          <w:rFonts w:ascii="Times New Roman" w:hAnsi="Times New Roman" w:cs="Times New Roman"/>
          <w:sz w:val="24"/>
          <w:szCs w:val="24"/>
          <w:lang w:val="lv-LV"/>
        </w:rPr>
        <w:t>ai</w:t>
      </w:r>
      <w:r w:rsidR="000E41A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EB0AA9" w:rsidRPr="00D32052">
        <w:rPr>
          <w:rFonts w:ascii="Times New Roman" w:hAnsi="Times New Roman" w:cs="Times New Roman"/>
          <w:sz w:val="24"/>
          <w:szCs w:val="24"/>
          <w:lang w:val="lv-LV"/>
        </w:rPr>
        <w:t>zzinošus un tematiskus izbraucienus dabā, uz</w:t>
      </w:r>
      <w:r w:rsidR="000E41A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kultūras</w:t>
      </w:r>
      <w:r w:rsidR="000E41A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centr</w:t>
      </w:r>
      <w:r w:rsidR="00EB0AA9" w:rsidRPr="00D32052">
        <w:rPr>
          <w:rFonts w:ascii="Times New Roman" w:hAnsi="Times New Roman" w:cs="Times New Roman"/>
          <w:sz w:val="24"/>
          <w:szCs w:val="24"/>
          <w:lang w:val="lv-LV"/>
        </w:rPr>
        <w:t>iem</w:t>
      </w:r>
      <w:r w:rsidR="000E41AA" w:rsidRPr="00D32052">
        <w:rPr>
          <w:rFonts w:ascii="Times New Roman" w:hAnsi="Times New Roman" w:cs="Times New Roman"/>
          <w:sz w:val="24"/>
          <w:szCs w:val="24"/>
          <w:lang w:val="lv-LV"/>
        </w:rPr>
        <w:t>, muzej</w:t>
      </w:r>
      <w:r w:rsidR="00EB0AA9" w:rsidRPr="00D32052">
        <w:rPr>
          <w:rFonts w:ascii="Times New Roman" w:hAnsi="Times New Roman" w:cs="Times New Roman"/>
          <w:sz w:val="24"/>
          <w:szCs w:val="24"/>
          <w:lang w:val="lv-LV"/>
        </w:rPr>
        <w:t>iem</w:t>
      </w:r>
      <w:r w:rsidR="000E41A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te</w:t>
      </w:r>
      <w:r w:rsidR="00EB0AA9" w:rsidRPr="00D32052">
        <w:rPr>
          <w:rFonts w:ascii="Times New Roman" w:hAnsi="Times New Roman" w:cs="Times New Roman"/>
          <w:sz w:val="24"/>
          <w:szCs w:val="24"/>
          <w:lang w:val="lv-LV"/>
        </w:rPr>
        <w:t>ātriem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0E41AA" w:rsidRPr="00D32052">
        <w:rPr>
          <w:rFonts w:ascii="Times New Roman" w:hAnsi="Times New Roman" w:cs="Times New Roman"/>
          <w:sz w:val="24"/>
          <w:szCs w:val="24"/>
          <w:lang w:val="lv-LV"/>
        </w:rPr>
        <w:t>nacion</w:t>
      </w:r>
      <w:r w:rsidR="00EB0AA9" w:rsidRPr="00D32052">
        <w:rPr>
          <w:rFonts w:ascii="Times New Roman" w:hAnsi="Times New Roman" w:cs="Times New Roman"/>
          <w:sz w:val="24"/>
          <w:szCs w:val="24"/>
          <w:lang w:val="lv-LV"/>
        </w:rPr>
        <w:t>ālajiem un dabas parkiem</w:t>
      </w:r>
      <w:r w:rsidR="000E41A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F90981" w:rsidRPr="00D32052">
        <w:rPr>
          <w:rFonts w:ascii="Times New Roman" w:hAnsi="Times New Roman" w:cs="Times New Roman"/>
          <w:sz w:val="24"/>
          <w:szCs w:val="24"/>
          <w:lang w:val="lv-LV"/>
        </w:rPr>
        <w:t>tradicionālo</w:t>
      </w:r>
      <w:r w:rsidR="000E41A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amat</w:t>
      </w:r>
      <w:r w:rsidR="00EB0AA9" w:rsidRPr="00D3205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0E41A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centr</w:t>
      </w:r>
      <w:r w:rsidR="00EB0AA9" w:rsidRPr="00D32052">
        <w:rPr>
          <w:rFonts w:ascii="Times New Roman" w:hAnsi="Times New Roman" w:cs="Times New Roman"/>
          <w:sz w:val="24"/>
          <w:szCs w:val="24"/>
          <w:lang w:val="lv-LV"/>
        </w:rPr>
        <w:t>iem</w:t>
      </w:r>
      <w:r w:rsidR="000E41A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tradīcijas</w:t>
      </w:r>
      <w:r w:rsidR="000E41A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B0AA9" w:rsidRPr="00D32052">
        <w:rPr>
          <w:rFonts w:ascii="Times New Roman" w:hAnsi="Times New Roman" w:cs="Times New Roman"/>
          <w:sz w:val="24"/>
          <w:szCs w:val="24"/>
          <w:lang w:val="lv-LV"/>
        </w:rPr>
        <w:t>uzturošām lauku tūrisma sētām</w:t>
      </w:r>
      <w:r w:rsidR="000E41A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EB0AA9" w:rsidRPr="00D32052">
        <w:rPr>
          <w:rFonts w:ascii="Times New Roman" w:hAnsi="Times New Roman" w:cs="Times New Roman"/>
          <w:sz w:val="24"/>
          <w:szCs w:val="24"/>
          <w:lang w:val="lv-LV"/>
        </w:rPr>
        <w:t>zinātnes un citām iestādēm</w:t>
      </w:r>
      <w:r w:rsidR="000E41AA" w:rsidRPr="00D3205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1A3D5FF" w14:textId="23F0AC6B" w:rsidR="00D4185F" w:rsidRPr="00D32052" w:rsidRDefault="00612A37" w:rsidP="00EB0AA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lang w:val="lv-LV"/>
        </w:rPr>
      </w:pPr>
      <w:r w:rsidRPr="00D32052">
        <w:rPr>
          <w:lang w:val="lv-LV"/>
        </w:rPr>
        <w:lastRenderedPageBreak/>
        <w:t>Vecākiem</w:t>
      </w:r>
      <w:r w:rsidR="00522E01" w:rsidRPr="00D32052">
        <w:rPr>
          <w:lang w:val="lv-LV"/>
        </w:rPr>
        <w:t xml:space="preserve"> un </w:t>
      </w:r>
      <w:r w:rsidRPr="00D32052">
        <w:rPr>
          <w:lang w:val="lv-LV"/>
        </w:rPr>
        <w:t>audzinātājiem</w:t>
      </w:r>
      <w:r w:rsidR="00152F6F" w:rsidRPr="00D32052">
        <w:rPr>
          <w:lang w:val="lv-LV"/>
        </w:rPr>
        <w:t xml:space="preserve"> </w:t>
      </w:r>
      <w:r w:rsidR="00EB0AA9" w:rsidRPr="00D32052">
        <w:rPr>
          <w:lang w:val="lv-LV"/>
        </w:rPr>
        <w:t>ticību sev sniedz zināšanas</w:t>
      </w:r>
      <w:r w:rsidR="00CC048B">
        <w:rPr>
          <w:lang w:val="lv-LV"/>
        </w:rPr>
        <w:t>,</w:t>
      </w:r>
      <w:r w:rsidR="00522E01" w:rsidRPr="00D32052">
        <w:rPr>
          <w:lang w:val="lv-LV"/>
        </w:rPr>
        <w:t xml:space="preserve"> </w:t>
      </w:r>
      <w:r w:rsidR="00EB0AA9" w:rsidRPr="00D32052">
        <w:rPr>
          <w:lang w:val="lv-LV"/>
        </w:rPr>
        <w:t>pastāvīga mācīšanās citam no cita</w:t>
      </w:r>
      <w:r w:rsidR="00152F6F" w:rsidRPr="00D32052">
        <w:rPr>
          <w:lang w:val="lv-LV"/>
        </w:rPr>
        <w:t xml:space="preserve"> </w:t>
      </w:r>
      <w:r w:rsidR="00EB0AA9" w:rsidRPr="00D32052">
        <w:rPr>
          <w:lang w:val="lv-LV"/>
        </w:rPr>
        <w:t>pieredzes</w:t>
      </w:r>
      <w:r w:rsidR="00E91BD4" w:rsidRPr="00D32052">
        <w:rPr>
          <w:lang w:val="lv-LV"/>
        </w:rPr>
        <w:t xml:space="preserve"> un </w:t>
      </w:r>
      <w:r w:rsidR="00CA5EB3" w:rsidRPr="00D32052">
        <w:rPr>
          <w:lang w:val="lv-LV"/>
        </w:rPr>
        <w:t>informācij</w:t>
      </w:r>
      <w:r w:rsidR="00EB0AA9" w:rsidRPr="00D32052">
        <w:rPr>
          <w:lang w:val="lv-LV"/>
        </w:rPr>
        <w:t>as apmaiņa</w:t>
      </w:r>
      <w:r w:rsidR="00152F6F" w:rsidRPr="00D32052">
        <w:rPr>
          <w:lang w:val="lv-LV"/>
        </w:rPr>
        <w:t>.</w:t>
      </w:r>
      <w:r w:rsidR="00D4185F" w:rsidRPr="00D32052">
        <w:rPr>
          <w:lang w:val="lv-LV"/>
        </w:rPr>
        <w:t xml:space="preserve"> T</w:t>
      </w:r>
      <w:r w:rsidR="00EB0AA9" w:rsidRPr="00D32052">
        <w:rPr>
          <w:lang w:val="lv-LV"/>
        </w:rPr>
        <w:t>āpēc ir</w:t>
      </w:r>
      <w:r w:rsidR="00D4185F" w:rsidRPr="00D32052">
        <w:rPr>
          <w:lang w:val="lv-LV"/>
        </w:rPr>
        <w:t xml:space="preserve"> </w:t>
      </w:r>
      <w:r w:rsidR="00CA5EB3" w:rsidRPr="00D32052">
        <w:rPr>
          <w:lang w:val="lv-LV"/>
        </w:rPr>
        <w:t>ļoti</w:t>
      </w:r>
      <w:r w:rsidR="00D4185F" w:rsidRPr="00D32052">
        <w:rPr>
          <w:lang w:val="lv-LV"/>
        </w:rPr>
        <w:t xml:space="preserve"> sva</w:t>
      </w:r>
      <w:r w:rsidR="00EB0AA9" w:rsidRPr="00D32052">
        <w:rPr>
          <w:lang w:val="lv-LV"/>
        </w:rPr>
        <w:t>rīgi</w:t>
      </w:r>
      <w:r w:rsidR="00D4185F" w:rsidRPr="00D32052">
        <w:rPr>
          <w:lang w:val="lv-LV"/>
        </w:rPr>
        <w:t xml:space="preserve">, </w:t>
      </w:r>
      <w:r w:rsidR="00EB0AA9" w:rsidRPr="00D32052">
        <w:rPr>
          <w:lang w:val="lv-LV"/>
        </w:rPr>
        <w:t>lai</w:t>
      </w:r>
      <w:r w:rsidR="00D4185F" w:rsidRPr="00D32052">
        <w:rPr>
          <w:lang w:val="lv-LV"/>
        </w:rPr>
        <w:t xml:space="preserve"> </w:t>
      </w:r>
      <w:r w:rsidR="00EB0AA9" w:rsidRPr="00D32052">
        <w:rPr>
          <w:lang w:val="lv-LV"/>
        </w:rPr>
        <w:t>gan</w:t>
      </w:r>
      <w:r w:rsidR="00D4185F" w:rsidRPr="00D32052">
        <w:rPr>
          <w:lang w:val="lv-LV"/>
        </w:rPr>
        <w:t xml:space="preserve"> </w:t>
      </w:r>
      <w:r w:rsidR="00B063E8" w:rsidRPr="00D32052">
        <w:rPr>
          <w:lang w:val="lv-LV"/>
        </w:rPr>
        <w:t>audzinātāji</w:t>
      </w:r>
      <w:r w:rsidR="00EB0AA9" w:rsidRPr="00D32052">
        <w:rPr>
          <w:lang w:val="lv-LV"/>
        </w:rPr>
        <w:t>em</w:t>
      </w:r>
      <w:r w:rsidR="00D4185F" w:rsidRPr="00D32052">
        <w:rPr>
          <w:lang w:val="lv-LV"/>
        </w:rPr>
        <w:t xml:space="preserve">, </w:t>
      </w:r>
      <w:r w:rsidR="00EB0AA9" w:rsidRPr="00D32052">
        <w:rPr>
          <w:lang w:val="lv-LV"/>
        </w:rPr>
        <w:t>gan arī</w:t>
      </w:r>
      <w:r w:rsidR="00522E01" w:rsidRPr="00D32052">
        <w:rPr>
          <w:lang w:val="lv-LV"/>
        </w:rPr>
        <w:t xml:space="preserve"> </w:t>
      </w:r>
      <w:r w:rsidR="004D2D1A" w:rsidRPr="00D32052">
        <w:rPr>
          <w:lang w:val="lv-LV"/>
        </w:rPr>
        <w:t>vecāki</w:t>
      </w:r>
      <w:r w:rsidR="00EB0AA9" w:rsidRPr="00D32052">
        <w:rPr>
          <w:lang w:val="lv-LV"/>
        </w:rPr>
        <w:t xml:space="preserve">em būtu </w:t>
      </w:r>
      <w:r w:rsidR="00DC0AB0" w:rsidRPr="00D32052">
        <w:rPr>
          <w:lang w:val="lv-LV"/>
        </w:rPr>
        <w:t>pietiekami</w:t>
      </w:r>
      <w:r w:rsidR="00D4185F" w:rsidRPr="00D32052">
        <w:rPr>
          <w:lang w:val="lv-LV"/>
        </w:rPr>
        <w:t xml:space="preserve"> </w:t>
      </w:r>
      <w:r w:rsidR="00EB0AA9" w:rsidRPr="00D32052">
        <w:rPr>
          <w:lang w:val="lv-LV"/>
        </w:rPr>
        <w:t>daudz laika saskarsmei un iespēju kopā būšanai</w:t>
      </w:r>
      <w:r w:rsidR="00D4185F" w:rsidRPr="00D32052">
        <w:rPr>
          <w:lang w:val="lv-LV"/>
        </w:rPr>
        <w:t xml:space="preserve">. </w:t>
      </w:r>
      <w:r w:rsidR="00EB0AA9" w:rsidRPr="00D32052">
        <w:rPr>
          <w:lang w:val="lv-LV"/>
        </w:rPr>
        <w:t>Esam ievērojuši, ka vis</w:t>
      </w:r>
      <w:r w:rsidR="00CA5EB3" w:rsidRPr="00D32052">
        <w:rPr>
          <w:lang w:val="lv-LV"/>
        </w:rPr>
        <w:t>labāk</w:t>
      </w:r>
      <w:r w:rsidR="00D4185F" w:rsidRPr="00D32052">
        <w:rPr>
          <w:lang w:val="lv-LV"/>
        </w:rPr>
        <w:t>a</w:t>
      </w:r>
      <w:r w:rsidR="00EB0AA9" w:rsidRPr="00D32052">
        <w:rPr>
          <w:lang w:val="lv-LV"/>
        </w:rPr>
        <w:t>i</w:t>
      </w:r>
      <w:r w:rsidR="00D4185F" w:rsidRPr="00D32052">
        <w:rPr>
          <w:lang w:val="lv-LV"/>
        </w:rPr>
        <w:t>s</w:t>
      </w:r>
      <w:r w:rsidR="00522E01" w:rsidRPr="00D32052">
        <w:rPr>
          <w:lang w:val="lv-LV"/>
        </w:rPr>
        <w:t xml:space="preserve"> un </w:t>
      </w:r>
      <w:r w:rsidR="00EB0AA9" w:rsidRPr="00D32052">
        <w:rPr>
          <w:lang w:val="lv-LV"/>
        </w:rPr>
        <w:t>iedarbīgākais saskarsmes veids un iespēja savstarpēji saprasties ir dzīva</w:t>
      </w:r>
      <w:r w:rsidR="00D4185F" w:rsidRPr="00D32052">
        <w:rPr>
          <w:lang w:val="lv-LV"/>
        </w:rPr>
        <w:t xml:space="preserve"> (</w:t>
      </w:r>
      <w:r w:rsidR="00EB0AA9" w:rsidRPr="00D32052">
        <w:rPr>
          <w:lang w:val="lv-LV"/>
        </w:rPr>
        <w:t>dabīga</w:t>
      </w:r>
      <w:r w:rsidR="00D4185F" w:rsidRPr="00D32052">
        <w:rPr>
          <w:lang w:val="lv-LV"/>
        </w:rPr>
        <w:t xml:space="preserve">) </w:t>
      </w:r>
      <w:r w:rsidR="00D52834" w:rsidRPr="00D32052">
        <w:rPr>
          <w:lang w:val="lv-LV"/>
        </w:rPr>
        <w:t>saskarsme</w:t>
      </w:r>
      <w:r w:rsidR="00D4185F" w:rsidRPr="00D32052">
        <w:rPr>
          <w:lang w:val="lv-LV"/>
        </w:rPr>
        <w:t>. T</w:t>
      </w:r>
      <w:r w:rsidR="00EB0AA9" w:rsidRPr="00D32052">
        <w:rPr>
          <w:lang w:val="lv-LV"/>
        </w:rPr>
        <w:t>āpēc,</w:t>
      </w:r>
      <w:r w:rsidR="00D4185F" w:rsidRPr="00D32052">
        <w:rPr>
          <w:lang w:val="lv-LV"/>
        </w:rPr>
        <w:t xml:space="preserve"> organiz</w:t>
      </w:r>
      <w:r w:rsidR="00EB0AA9" w:rsidRPr="00D32052">
        <w:rPr>
          <w:lang w:val="lv-LV"/>
        </w:rPr>
        <w:t xml:space="preserve">ējot </w:t>
      </w:r>
      <w:r w:rsidR="00DE74DD" w:rsidRPr="00D32052">
        <w:rPr>
          <w:lang w:val="lv-LV"/>
        </w:rPr>
        <w:t xml:space="preserve">izglītības </w:t>
      </w:r>
      <w:r w:rsidR="00922FB2" w:rsidRPr="00D32052">
        <w:rPr>
          <w:lang w:val="lv-LV"/>
        </w:rPr>
        <w:t>iestādē</w:t>
      </w:r>
      <w:r w:rsidR="00D4185F" w:rsidRPr="00D32052">
        <w:rPr>
          <w:lang w:val="lv-LV"/>
        </w:rPr>
        <w:t xml:space="preserve"> </w:t>
      </w:r>
      <w:r w:rsidR="00EB0AA9" w:rsidRPr="00D32052">
        <w:rPr>
          <w:lang w:val="lv-LV"/>
        </w:rPr>
        <w:t>svētkus vai citas kopīgas tikšanās, ir vērts vairāk laika un nopietnāku uzmanību veltīt kopī</w:t>
      </w:r>
      <w:r w:rsidR="006C3A67" w:rsidRPr="00D32052">
        <w:rPr>
          <w:lang w:val="lv-LV"/>
        </w:rPr>
        <w:t xml:space="preserve">gas darbošanās iespējām, kuru laikā iespējams intensīvāk biedroties </w:t>
      </w:r>
      <w:r w:rsidR="00522E01" w:rsidRPr="00D32052">
        <w:rPr>
          <w:lang w:val="lv-LV"/>
        </w:rPr>
        <w:t xml:space="preserve">un </w:t>
      </w:r>
      <w:r w:rsidR="00D4185F" w:rsidRPr="00D32052">
        <w:rPr>
          <w:lang w:val="lv-LV"/>
        </w:rPr>
        <w:t>diskut</w:t>
      </w:r>
      <w:r w:rsidR="006C3A67" w:rsidRPr="00D32052">
        <w:rPr>
          <w:lang w:val="lv-LV"/>
        </w:rPr>
        <w:t>ēt par dažādiem</w:t>
      </w:r>
      <w:r w:rsidR="00D4185F" w:rsidRPr="00D32052">
        <w:rPr>
          <w:lang w:val="lv-LV"/>
        </w:rPr>
        <w:t xml:space="preserve"> </w:t>
      </w:r>
      <w:r w:rsidR="0018240F" w:rsidRPr="00D32052">
        <w:rPr>
          <w:lang w:val="lv-LV"/>
        </w:rPr>
        <w:t>jautājum</w:t>
      </w:r>
      <w:r w:rsidR="006C3A67" w:rsidRPr="00D32052">
        <w:rPr>
          <w:lang w:val="lv-LV"/>
        </w:rPr>
        <w:t>iem, kā arī dalīties pozitīvajā pieredzē.</w:t>
      </w:r>
    </w:p>
    <w:p w14:paraId="12CB8173" w14:textId="77777777" w:rsidR="00152F6F" w:rsidRPr="00D32052" w:rsidRDefault="00152F6F" w:rsidP="00EB0AA9">
      <w:pPr>
        <w:pStyle w:val="NormalWeb"/>
        <w:shd w:val="clear" w:color="auto" w:fill="FFFFFF"/>
        <w:spacing w:before="0" w:beforeAutospacing="0" w:after="0" w:afterAutospacing="0" w:line="360" w:lineRule="auto"/>
        <w:rPr>
          <w:lang w:val="lv-LV"/>
        </w:rPr>
      </w:pPr>
    </w:p>
    <w:p w14:paraId="510348E5" w14:textId="74C71018" w:rsidR="00011BCF" w:rsidRPr="00CC048B" w:rsidRDefault="00527299" w:rsidP="00EB0AA9">
      <w:pPr>
        <w:spacing w:before="60" w:after="60" w:line="360" w:lineRule="auto"/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ab/>
      </w:r>
      <w:r w:rsidR="0025565B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>Apkopojot</w:t>
      </w:r>
      <w:r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 xml:space="preserve"> </w:t>
      </w:r>
      <w:r w:rsidR="006C3A67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>var</w:t>
      </w:r>
      <w:r w:rsidR="00704392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 xml:space="preserve"> apgalvot</w:t>
      </w:r>
      <w:r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 xml:space="preserve">, ka </w:t>
      </w:r>
      <w:r w:rsidR="006C3A67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>kopiena</w:t>
      </w:r>
      <w:r w:rsidR="00C97686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 xml:space="preserve"> ir </w:t>
      </w:r>
      <w:r w:rsidR="00493297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>svar</w:t>
      </w:r>
      <w:r w:rsidR="006C3A67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 xml:space="preserve">īgākais </w:t>
      </w:r>
      <w:r w:rsidR="00DE74DD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 xml:space="preserve">izglītības </w:t>
      </w:r>
      <w:r w:rsidR="00922FB2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>iestād</w:t>
      </w:r>
      <w:r w:rsidR="006C3A67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>es priekšnosacījums, kas ietekm</w:t>
      </w:r>
      <w:r w:rsidR="00704392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>ē</w:t>
      </w:r>
      <w:r w:rsidR="006C3A67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 xml:space="preserve"> n</w:t>
      </w:r>
      <w:r w:rsidR="00493297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>e tik</w:t>
      </w:r>
      <w:r w:rsidR="006C3A67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>ai</w:t>
      </w:r>
      <w:r w:rsidR="00493297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>bērna</w:t>
      </w:r>
      <w:r w:rsidR="00493297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 xml:space="preserve"> emoci</w:t>
      </w:r>
      <w:r w:rsidR="006C3A67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>onālo labsajūtu</w:t>
      </w:r>
      <w:r w:rsidR="00493297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>, bet</w:t>
      </w:r>
      <w:r w:rsidR="00522E01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 xml:space="preserve"> </w:t>
      </w:r>
      <w:r w:rsidR="006C3A67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>arī</w:t>
      </w:r>
      <w:r w:rsidR="00F90981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 xml:space="preserve"> viņa </w:t>
      </w:r>
      <w:r w:rsidR="006C3A67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>sasniegumus</w:t>
      </w:r>
      <w:r w:rsidR="00493297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 xml:space="preserve">. </w:t>
      </w:r>
      <w:r w:rsidR="00704392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>I</w:t>
      </w:r>
      <w:r w:rsidR="00DE74DD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 xml:space="preserve">zglītības </w:t>
      </w:r>
      <w:r w:rsidR="00922FB2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>iestād</w:t>
      </w:r>
      <w:r w:rsidR="00704392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>es</w:t>
      </w:r>
      <w:r w:rsidR="00C97686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 xml:space="preserve"> </w:t>
      </w:r>
      <w:r w:rsidR="00704392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 xml:space="preserve">kopienas saliedēšana </w:t>
      </w:r>
      <w:r w:rsidR="00C97686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 xml:space="preserve">ir </w:t>
      </w:r>
      <w:r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>vien</w:t>
      </w:r>
      <w:r w:rsidR="006C3A67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>s no</w:t>
      </w:r>
      <w:r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 xml:space="preserve"> </w:t>
      </w:r>
      <w:r w:rsidR="00704392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>svarīgākajiem</w:t>
      </w:r>
      <w:r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 xml:space="preserve"> </w:t>
      </w:r>
      <w:r w:rsidR="00903E57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>faktoriem</w:t>
      </w:r>
      <w:r w:rsidR="00704392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 xml:space="preserve">, kas jau kopš agrīnās </w:t>
      </w:r>
      <w:r w:rsidR="00247811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>bērnīb</w:t>
      </w:r>
      <w:r w:rsidR="00704392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>as nodrošina bērna veiksmīgu socializāciju, un uz</w:t>
      </w:r>
      <w:r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 xml:space="preserve"> </w:t>
      </w:r>
      <w:r w:rsidR="00C37424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>savstarpējo</w:t>
      </w:r>
      <w:r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 xml:space="preserve"> </w:t>
      </w:r>
      <w:r w:rsidR="00704392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 xml:space="preserve">uzticēšanos pamatotas un ciešas </w:t>
      </w:r>
      <w:r w:rsidR="00C37424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>savstarpēj</w:t>
      </w:r>
      <w:r w:rsidR="00704392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>ās</w:t>
      </w:r>
      <w:r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 xml:space="preserve"> </w:t>
      </w:r>
      <w:r w:rsidR="0006796C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>attiecības</w:t>
      </w:r>
      <w:r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 xml:space="preserve"> </w:t>
      </w:r>
      <w:r w:rsidR="00704392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>kopienā</w:t>
      </w:r>
      <w:r w:rsidR="00C97686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 xml:space="preserve"> ir </w:t>
      </w:r>
      <w:r w:rsidR="006666DA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>svar</w:t>
      </w:r>
      <w:r w:rsidR="00704392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>īgs</w:t>
      </w:r>
      <w:r w:rsidR="006666DA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>pamats</w:t>
      </w:r>
      <w:r w:rsidR="00704392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>, uz kuru balstoties, attīstīt bērnos r</w:t>
      </w:r>
      <w:r w:rsidR="00A77FCE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>adošumu</w:t>
      </w:r>
      <w:r w:rsidR="00522E01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 xml:space="preserve"> un kultūras</w:t>
      </w:r>
      <w:r w:rsidR="00E3027A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 xml:space="preserve"> </w:t>
      </w:r>
      <w:r w:rsidR="00704392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>izpratni</w:t>
      </w:r>
      <w:r w:rsidR="006666DA" w:rsidRPr="00D32052">
        <w:rPr>
          <w:rFonts w:ascii="Times New Roman" w:hAnsi="Times New Roman" w:cs="Times New Roman"/>
          <w:i/>
          <w:spacing w:val="1"/>
          <w:sz w:val="24"/>
          <w:szCs w:val="24"/>
          <w:lang w:val="lv-LV"/>
        </w:rPr>
        <w:t>.</w:t>
      </w:r>
    </w:p>
    <w:p w14:paraId="3C8F0E07" w14:textId="77777777" w:rsidR="00A97FD6" w:rsidRPr="00D32052" w:rsidRDefault="00A97FD6" w:rsidP="00EB0AA9">
      <w:pPr>
        <w:spacing w:before="60" w:after="60" w:line="36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E4F2B68" w14:textId="44D67399" w:rsidR="004C78BF" w:rsidRPr="00D32052" w:rsidRDefault="000444BE" w:rsidP="004C78BF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b/>
          <w:sz w:val="24"/>
          <w:szCs w:val="24"/>
          <w:lang w:val="lv-LV"/>
        </w:rPr>
        <w:t>4</w:t>
      </w:r>
      <w:r w:rsidR="004C78BF" w:rsidRPr="00D32052">
        <w:rPr>
          <w:rFonts w:ascii="Times New Roman" w:hAnsi="Times New Roman" w:cs="Times New Roman"/>
          <w:b/>
          <w:sz w:val="24"/>
          <w:szCs w:val="24"/>
          <w:lang w:val="lv-LV"/>
        </w:rPr>
        <w:t>.3.</w:t>
      </w:r>
      <w:r w:rsidR="004C78BF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>Izglītības</w:t>
      </w:r>
      <w:r w:rsidR="004C78BF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 xml:space="preserve"> </w:t>
      </w:r>
      <w:r w:rsidR="009E7BCE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>modelēšanas</w:t>
      </w:r>
      <w:r w:rsidR="004C78BF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 xml:space="preserve"> </w:t>
      </w:r>
      <w:r w:rsidR="009E7BCE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>veidi</w:t>
      </w:r>
      <w:r w:rsidR="00522E01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 xml:space="preserve"> un </w:t>
      </w:r>
      <w:r w:rsidR="009E7BCE" w:rsidRPr="00D32052">
        <w:rPr>
          <w:rFonts w:ascii="Times New Roman" w:hAnsi="Times New Roman" w:cs="Times New Roman"/>
          <w:b/>
          <w:spacing w:val="1"/>
          <w:sz w:val="24"/>
          <w:szCs w:val="24"/>
          <w:lang w:val="lv-LV"/>
        </w:rPr>
        <w:t>līdzekļi</w:t>
      </w:r>
    </w:p>
    <w:p w14:paraId="3D7F5739" w14:textId="4C2CD0B2" w:rsidR="00B44C3B" w:rsidRPr="00D32052" w:rsidRDefault="00B44C3B" w:rsidP="004C78BF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941FE0C" w14:textId="1A536C05" w:rsidR="00B02BC4" w:rsidRPr="00D32052" w:rsidRDefault="00B44C3B" w:rsidP="00B44C3B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ab/>
      </w:r>
      <w:r w:rsidR="00704392" w:rsidRPr="00D32052">
        <w:rPr>
          <w:rFonts w:ascii="Times New Roman" w:hAnsi="Times New Roman" w:cs="Times New Roman"/>
          <w:sz w:val="24"/>
          <w:szCs w:val="24"/>
          <w:lang w:val="lv-LV"/>
        </w:rPr>
        <w:t>E</w:t>
      </w:r>
      <w:r w:rsidR="009E7BCE" w:rsidRPr="00D32052">
        <w:rPr>
          <w:rFonts w:ascii="Times New Roman" w:hAnsi="Times New Roman" w:cs="Times New Roman"/>
          <w:sz w:val="24"/>
          <w:szCs w:val="24"/>
          <w:lang w:val="lv-LV"/>
        </w:rPr>
        <w:t>tniskās kultūras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C048B">
        <w:rPr>
          <w:rFonts w:ascii="Times New Roman" w:hAnsi="Times New Roman" w:cs="Times New Roman"/>
          <w:sz w:val="24"/>
          <w:szCs w:val="24"/>
          <w:lang w:val="lv-LV"/>
        </w:rPr>
        <w:t>audzināšanas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C048B">
        <w:rPr>
          <w:rFonts w:ascii="Times New Roman" w:hAnsi="Times New Roman" w:cs="Times New Roman"/>
          <w:sz w:val="24"/>
          <w:szCs w:val="24"/>
          <w:lang w:val="lv-LV"/>
        </w:rPr>
        <w:t xml:space="preserve">pamatmērķis </w:t>
      </w:r>
      <w:r w:rsidR="00DE74DD" w:rsidRPr="00D32052">
        <w:rPr>
          <w:rFonts w:ascii="Times New Roman" w:hAnsi="Times New Roman" w:cs="Times New Roman"/>
          <w:sz w:val="24"/>
          <w:szCs w:val="24"/>
          <w:lang w:val="lv-LV"/>
        </w:rPr>
        <w:t>pirmsskolas</w:t>
      </w:r>
      <w:r w:rsidR="00771E12">
        <w:rPr>
          <w:rFonts w:ascii="Times New Roman" w:hAnsi="Times New Roman" w:cs="Times New Roman"/>
          <w:sz w:val="24"/>
          <w:szCs w:val="24"/>
          <w:lang w:val="lv-LV"/>
        </w:rPr>
        <w:t xml:space="preserve"> un sagatavošanas skolai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sz w:val="24"/>
          <w:szCs w:val="24"/>
          <w:lang w:val="lv-LV"/>
        </w:rPr>
        <w:t>izglītības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program</w:t>
      </w:r>
      <w:r w:rsidR="00704392" w:rsidRPr="00D32052">
        <w:rPr>
          <w:rFonts w:ascii="Times New Roman" w:hAnsi="Times New Roman" w:cs="Times New Roman"/>
          <w:sz w:val="24"/>
          <w:szCs w:val="24"/>
          <w:lang w:val="lv-LV"/>
        </w:rPr>
        <w:t>mu īstenošanā ir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04392" w:rsidRPr="00D32052">
        <w:rPr>
          <w:rFonts w:ascii="Times New Roman" w:hAnsi="Times New Roman" w:cs="Times New Roman"/>
          <w:sz w:val="24"/>
          <w:szCs w:val="24"/>
          <w:lang w:val="lv-LV"/>
        </w:rPr>
        <w:t>izmantot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77FCE" w:rsidRPr="00D32052">
        <w:rPr>
          <w:rFonts w:ascii="Times New Roman" w:hAnsi="Times New Roman" w:cs="Times New Roman"/>
          <w:sz w:val="24"/>
          <w:szCs w:val="24"/>
          <w:lang w:val="lv-LV"/>
        </w:rPr>
        <w:t>etnisko kultūru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k</w:t>
      </w:r>
      <w:r w:rsidR="00704392" w:rsidRPr="00D32052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bērnu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D4EEC" w:rsidRPr="00D32052">
        <w:rPr>
          <w:rFonts w:ascii="Times New Roman" w:hAnsi="Times New Roman" w:cs="Times New Roman"/>
          <w:sz w:val="24"/>
          <w:szCs w:val="24"/>
          <w:lang w:val="lv-LV"/>
        </w:rPr>
        <w:t>dzīves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219B9" w:rsidRPr="00D32052">
        <w:rPr>
          <w:rFonts w:ascii="Times New Roman" w:hAnsi="Times New Roman" w:cs="Times New Roman"/>
          <w:sz w:val="24"/>
          <w:szCs w:val="24"/>
          <w:lang w:val="lv-LV"/>
        </w:rPr>
        <w:t>bagātināšanas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7219B9" w:rsidRPr="00D32052">
        <w:rPr>
          <w:rFonts w:ascii="Times New Roman" w:hAnsi="Times New Roman" w:cs="Times New Roman"/>
          <w:sz w:val="24"/>
          <w:szCs w:val="24"/>
          <w:lang w:val="lv-LV"/>
        </w:rPr>
        <w:t>prieka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7219B9" w:rsidRPr="00D32052">
        <w:rPr>
          <w:rFonts w:ascii="Times New Roman" w:hAnsi="Times New Roman" w:cs="Times New Roman"/>
          <w:sz w:val="24"/>
          <w:szCs w:val="24"/>
          <w:lang w:val="lv-LV"/>
        </w:rPr>
        <w:t>jaunrades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9602F8" w:rsidRPr="00D32052">
        <w:rPr>
          <w:rFonts w:ascii="Times New Roman" w:hAnsi="Times New Roman" w:cs="Times New Roman"/>
          <w:sz w:val="24"/>
          <w:szCs w:val="24"/>
          <w:lang w:val="lv-LV"/>
        </w:rPr>
        <w:t>harmonisk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>as s</w:t>
      </w:r>
      <w:r w:rsidR="007219B9" w:rsidRPr="00D32052">
        <w:rPr>
          <w:rFonts w:ascii="Times New Roman" w:hAnsi="Times New Roman" w:cs="Times New Roman"/>
          <w:sz w:val="24"/>
          <w:szCs w:val="24"/>
          <w:lang w:val="lv-LV"/>
        </w:rPr>
        <w:t>adzīvošanas</w:t>
      </w:r>
      <w:r w:rsidR="00D4131B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ar </w:t>
      </w:r>
      <w:r w:rsidR="007219B9" w:rsidRPr="00D32052">
        <w:rPr>
          <w:rFonts w:ascii="Times New Roman" w:hAnsi="Times New Roman" w:cs="Times New Roman"/>
          <w:sz w:val="24"/>
          <w:szCs w:val="24"/>
          <w:lang w:val="lv-LV"/>
        </w:rPr>
        <w:t>citiem,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21C32" w:rsidRPr="00D32052">
        <w:rPr>
          <w:rFonts w:ascii="Times New Roman" w:hAnsi="Times New Roman" w:cs="Times New Roman"/>
          <w:sz w:val="24"/>
          <w:szCs w:val="24"/>
          <w:lang w:val="lv-LV"/>
        </w:rPr>
        <w:t>tautas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B0AA9" w:rsidRPr="00D32052">
        <w:rPr>
          <w:rFonts w:ascii="Times New Roman" w:hAnsi="Times New Roman" w:cs="Times New Roman"/>
          <w:sz w:val="24"/>
          <w:szCs w:val="24"/>
          <w:lang w:val="lv-LV"/>
        </w:rPr>
        <w:t>pieredzes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p</w:t>
      </w:r>
      <w:r w:rsidR="007219B9" w:rsidRPr="00D32052">
        <w:rPr>
          <w:rFonts w:ascii="Times New Roman" w:hAnsi="Times New Roman" w:cs="Times New Roman"/>
          <w:sz w:val="24"/>
          <w:szCs w:val="24"/>
          <w:lang w:val="lv-LV"/>
        </w:rPr>
        <w:t>ārņemšanas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7219B9" w:rsidRPr="00D32052">
        <w:rPr>
          <w:rFonts w:ascii="Times New Roman" w:hAnsi="Times New Roman" w:cs="Times New Roman"/>
          <w:sz w:val="24"/>
          <w:szCs w:val="24"/>
          <w:lang w:val="lv-LV"/>
        </w:rPr>
        <w:t>iedzimto spēju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219B9" w:rsidRPr="00D32052">
        <w:rPr>
          <w:rFonts w:ascii="Times New Roman" w:hAnsi="Times New Roman" w:cs="Times New Roman"/>
          <w:sz w:val="24"/>
          <w:szCs w:val="24"/>
          <w:lang w:val="lv-LV"/>
        </w:rPr>
        <w:t>izpaušanas avotu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3BBFD95" w14:textId="7429B266" w:rsidR="00B02BC4" w:rsidRPr="00D32052" w:rsidRDefault="00B02BC4" w:rsidP="00B44C3B">
      <w:pPr>
        <w:spacing w:after="0" w:line="360" w:lineRule="auto"/>
        <w:ind w:firstLine="539"/>
        <w:jc w:val="both"/>
        <w:rPr>
          <w:rFonts w:ascii="Times New Roman" w:hAnsi="Times New Roman" w:cs="Times New Roman"/>
          <w:b/>
          <w:i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T</w:t>
      </w:r>
      <w:r w:rsidR="007219B9" w:rsidRPr="00D32052">
        <w:rPr>
          <w:rFonts w:ascii="Times New Roman" w:hAnsi="Times New Roman" w:cs="Times New Roman"/>
          <w:sz w:val="24"/>
          <w:szCs w:val="24"/>
          <w:lang w:val="lv-LV"/>
        </w:rPr>
        <w:t>as ir sasniedzams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6DFC1431" w14:textId="5695A23B" w:rsidR="00B02BC4" w:rsidRPr="00D32052" w:rsidRDefault="007219B9" w:rsidP="009C017E">
      <w:pPr>
        <w:numPr>
          <w:ilvl w:val="0"/>
          <w:numId w:val="3"/>
        </w:numPr>
        <w:tabs>
          <w:tab w:val="clear" w:pos="720"/>
          <w:tab w:val="num" w:pos="900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par </w:t>
      </w:r>
      <w:r w:rsidR="00522E8D" w:rsidRPr="00D32052">
        <w:rPr>
          <w:rFonts w:ascii="Times New Roman" w:hAnsi="Times New Roman" w:cs="Times New Roman"/>
          <w:sz w:val="24"/>
          <w:szCs w:val="24"/>
          <w:lang w:val="lv-LV"/>
        </w:rPr>
        <w:t>audzināšan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as pamatu izmantojot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bērnu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pozitīvās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emocij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s,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patīkamos pārdzīvojumus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rotaļīgumu</w:t>
      </w:r>
      <w:r w:rsidR="00E670C7" w:rsidRPr="00D32052">
        <w:rPr>
          <w:rFonts w:ascii="Times New Roman" w:hAnsi="Times New Roman" w:cs="Times New Roman"/>
          <w:sz w:val="24"/>
          <w:szCs w:val="24"/>
          <w:lang w:val="lv-LV"/>
        </w:rPr>
        <w:t>, tos ie</w:t>
      </w:r>
      <w:r w:rsidR="0044677B">
        <w:rPr>
          <w:rFonts w:ascii="Times New Roman" w:hAnsi="Times New Roman" w:cs="Times New Roman"/>
          <w:sz w:val="24"/>
          <w:szCs w:val="24"/>
          <w:lang w:val="lv-LV"/>
        </w:rPr>
        <w:t>kļaujot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bērna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670C7" w:rsidRPr="00D32052">
        <w:rPr>
          <w:rFonts w:ascii="Times New Roman" w:hAnsi="Times New Roman" w:cs="Times New Roman"/>
          <w:sz w:val="24"/>
          <w:szCs w:val="24"/>
          <w:lang w:val="lv-LV"/>
        </w:rPr>
        <w:t>aktīvajā darbībā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="00E670C7" w:rsidRPr="00D32052">
        <w:rPr>
          <w:rFonts w:ascii="Times New Roman" w:hAnsi="Times New Roman" w:cs="Times New Roman"/>
          <w:sz w:val="24"/>
          <w:szCs w:val="24"/>
          <w:lang w:val="lv-LV"/>
        </w:rPr>
        <w:t>sajūtot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>, p</w:t>
      </w:r>
      <w:r w:rsidR="00E670C7" w:rsidRPr="00D32052">
        <w:rPr>
          <w:rFonts w:ascii="Times New Roman" w:hAnsi="Times New Roman" w:cs="Times New Roman"/>
          <w:sz w:val="24"/>
          <w:szCs w:val="24"/>
          <w:lang w:val="lv-LV"/>
        </w:rPr>
        <w:t>ieskaroties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E670C7" w:rsidRPr="00D32052">
        <w:rPr>
          <w:rFonts w:ascii="Times New Roman" w:hAnsi="Times New Roman" w:cs="Times New Roman"/>
          <w:sz w:val="24"/>
          <w:szCs w:val="24"/>
          <w:lang w:val="lv-LV"/>
        </w:rPr>
        <w:t>vērojot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E670C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ieskatoties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E670C7" w:rsidRPr="00D32052">
        <w:rPr>
          <w:rFonts w:ascii="Times New Roman" w:hAnsi="Times New Roman" w:cs="Times New Roman"/>
          <w:sz w:val="24"/>
          <w:szCs w:val="24"/>
          <w:lang w:val="lv-LV"/>
        </w:rPr>
        <w:t>pētot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>, eksperiment</w:t>
      </w:r>
      <w:r w:rsidR="00E670C7" w:rsidRPr="00D32052">
        <w:rPr>
          <w:rFonts w:ascii="Times New Roman" w:hAnsi="Times New Roman" w:cs="Times New Roman"/>
          <w:sz w:val="24"/>
          <w:szCs w:val="24"/>
          <w:lang w:val="lv-LV"/>
        </w:rPr>
        <w:t>ē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>j</w:t>
      </w:r>
      <w:r w:rsidR="00E670C7" w:rsidRPr="00D32052"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>t,</w:t>
      </w:r>
      <w:r w:rsidR="00E670C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radot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A5EB3" w:rsidRPr="00D32052">
        <w:rPr>
          <w:rFonts w:ascii="Times New Roman" w:hAnsi="Times New Roman" w:cs="Times New Roman"/>
          <w:sz w:val="24"/>
          <w:szCs w:val="24"/>
          <w:lang w:val="lv-LV"/>
        </w:rPr>
        <w:t>u.tml.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; </w:t>
      </w:r>
    </w:p>
    <w:p w14:paraId="7A9F9E8C" w14:textId="7EF1A13B" w:rsidR="00B02BC4" w:rsidRPr="00D32052" w:rsidRDefault="00E670C7" w:rsidP="009C017E">
      <w:pPr>
        <w:numPr>
          <w:ilvl w:val="0"/>
          <w:numId w:val="3"/>
        </w:numPr>
        <w:tabs>
          <w:tab w:val="clear" w:pos="720"/>
          <w:tab w:val="num" w:pos="900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sagādājo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t </w:t>
      </w:r>
      <w:r w:rsidR="00612A37" w:rsidRPr="00D32052">
        <w:rPr>
          <w:rFonts w:ascii="Times New Roman" w:hAnsi="Times New Roman" w:cs="Times New Roman"/>
          <w:sz w:val="24"/>
          <w:szCs w:val="24"/>
          <w:lang w:val="lv-LV"/>
        </w:rPr>
        <w:t>bērniem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12A37" w:rsidRPr="00D32052">
        <w:rPr>
          <w:rFonts w:ascii="Times New Roman" w:hAnsi="Times New Roman" w:cs="Times New Roman"/>
          <w:sz w:val="24"/>
          <w:szCs w:val="24"/>
          <w:lang w:val="lv-LV"/>
        </w:rPr>
        <w:t>iespējas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saskatīt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etni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skās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vērtības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ikdienas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dzīvē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sasaistot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8D" w:rsidRPr="00D32052">
        <w:rPr>
          <w:rFonts w:ascii="Times New Roman" w:hAnsi="Times New Roman" w:cs="Times New Roman"/>
          <w:sz w:val="24"/>
          <w:szCs w:val="24"/>
          <w:lang w:val="lv-LV"/>
        </w:rPr>
        <w:t>audzināšan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D4131B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ar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radoš</w:t>
      </w:r>
      <w:r w:rsidR="00B31C05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darbību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58925FB6" w14:textId="1694BF79" w:rsidR="00B02BC4" w:rsidRPr="00D32052" w:rsidRDefault="00E670C7" w:rsidP="009C017E">
      <w:pPr>
        <w:numPr>
          <w:ilvl w:val="0"/>
          <w:numId w:val="3"/>
        </w:numPr>
        <w:tabs>
          <w:tab w:val="clear" w:pos="720"/>
          <w:tab w:val="num" w:pos="900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radot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A5EB3" w:rsidRPr="00D32052">
        <w:rPr>
          <w:rFonts w:ascii="Times New Roman" w:hAnsi="Times New Roman" w:cs="Times New Roman"/>
          <w:sz w:val="24"/>
          <w:szCs w:val="24"/>
          <w:lang w:val="lv-LV"/>
        </w:rPr>
        <w:t>apstākļ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us, lai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D4EEC" w:rsidRPr="00D32052">
        <w:rPr>
          <w:rFonts w:ascii="Times New Roman" w:hAnsi="Times New Roman" w:cs="Times New Roman"/>
          <w:sz w:val="24"/>
          <w:szCs w:val="24"/>
          <w:lang w:val="lv-LV"/>
        </w:rPr>
        <w:t>bērn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s varētu pēc iespējas dažādākos un vecumam pieņemamos veidos un formās pārņemt tradīcijas un uzkrāt etniskās kultūras pieredzi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; </w:t>
      </w:r>
    </w:p>
    <w:p w14:paraId="026EB6E4" w14:textId="3458F7BC" w:rsidR="00B02BC4" w:rsidRPr="00D32052" w:rsidRDefault="00E670C7" w:rsidP="009C017E">
      <w:pPr>
        <w:numPr>
          <w:ilvl w:val="0"/>
          <w:numId w:val="3"/>
        </w:numPr>
        <w:tabs>
          <w:tab w:val="clear" w:pos="720"/>
          <w:tab w:val="num" w:pos="900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atbilstoši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tradici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onālās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kultūras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piemēriem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ieaudzinot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9157F" w:rsidRPr="00D32052">
        <w:rPr>
          <w:rFonts w:ascii="Times New Roman" w:hAnsi="Times New Roman" w:cs="Times New Roman"/>
          <w:sz w:val="24"/>
          <w:szCs w:val="24"/>
          <w:lang w:val="lv-LV"/>
        </w:rPr>
        <w:t>tieksmi uz krietnu rīcību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A9157F" w:rsidRPr="00D32052">
        <w:rPr>
          <w:rFonts w:ascii="Times New Roman" w:hAnsi="Times New Roman" w:cs="Times New Roman"/>
          <w:sz w:val="24"/>
          <w:szCs w:val="24"/>
          <w:lang w:val="lv-LV"/>
        </w:rPr>
        <w:t>modinot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bērn</w:t>
      </w:r>
      <w:r w:rsidR="00A9157F" w:rsidRPr="00D32052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m</w:t>
      </w:r>
      <w:r w:rsidR="00A9157F" w:rsidRPr="00D32052">
        <w:rPr>
          <w:rFonts w:ascii="Times New Roman" w:hAnsi="Times New Roman" w:cs="Times New Roman"/>
          <w:sz w:val="24"/>
          <w:szCs w:val="24"/>
          <w:lang w:val="lv-LV"/>
        </w:rPr>
        <w:t>īlestību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A9157F" w:rsidRPr="00D32052">
        <w:rPr>
          <w:rFonts w:ascii="Times New Roman" w:hAnsi="Times New Roman" w:cs="Times New Roman"/>
          <w:sz w:val="24"/>
          <w:szCs w:val="24"/>
          <w:lang w:val="lv-LV"/>
        </w:rPr>
        <w:t>cieņu pret tuviniekiem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>, ap</w:t>
      </w:r>
      <w:r w:rsidR="00A9157F" w:rsidRPr="00D32052">
        <w:rPr>
          <w:rFonts w:ascii="Times New Roman" w:hAnsi="Times New Roman" w:cs="Times New Roman"/>
          <w:sz w:val="24"/>
          <w:szCs w:val="24"/>
          <w:lang w:val="lv-LV"/>
        </w:rPr>
        <w:t>kārtējiem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A9157F" w:rsidRPr="00D32052">
        <w:rPr>
          <w:rFonts w:ascii="Times New Roman" w:hAnsi="Times New Roman" w:cs="Times New Roman"/>
          <w:sz w:val="24"/>
          <w:szCs w:val="24"/>
          <w:lang w:val="lv-LV"/>
        </w:rPr>
        <w:t>vienaudžiem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4E611B" w:rsidRPr="00D32052">
        <w:rPr>
          <w:rFonts w:ascii="Times New Roman" w:hAnsi="Times New Roman" w:cs="Times New Roman"/>
          <w:sz w:val="24"/>
          <w:szCs w:val="24"/>
          <w:lang w:val="lv-LV"/>
        </w:rPr>
        <w:t>dabu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2F42ADE8" w14:textId="2F0DB359" w:rsidR="002C3619" w:rsidRPr="00D32052" w:rsidRDefault="00A9157F" w:rsidP="002C3619">
      <w:pPr>
        <w:numPr>
          <w:ilvl w:val="0"/>
          <w:numId w:val="3"/>
        </w:numPr>
        <w:tabs>
          <w:tab w:val="clear" w:pos="720"/>
          <w:tab w:val="num" w:pos="900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rosinot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bērnu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31C05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aktīvu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piedalīšanos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iekļaušanos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953AD" w:rsidRPr="00D32052">
        <w:rPr>
          <w:rFonts w:ascii="Times New Roman" w:hAnsi="Times New Roman" w:cs="Times New Roman"/>
          <w:sz w:val="24"/>
          <w:szCs w:val="24"/>
          <w:lang w:val="lv-LV"/>
        </w:rPr>
        <w:t>etniskās kultūras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darbībā</w:t>
      </w:r>
      <w:r w:rsidR="00CA26B6">
        <w:rPr>
          <w:rFonts w:ascii="Times New Roman" w:hAnsi="Times New Roman" w:cs="Times New Roman"/>
          <w:sz w:val="24"/>
          <w:szCs w:val="24"/>
          <w:lang w:val="lv-LV"/>
        </w:rPr>
        <w:t>s kopā</w:t>
      </w:r>
      <w:r w:rsidR="00D4131B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ar </w:t>
      </w:r>
      <w:r w:rsidR="004D2D1A" w:rsidRPr="00D32052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em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aizbildņiem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), </w:t>
      </w:r>
      <w:r w:rsidR="00B063E8" w:rsidRPr="00D32052">
        <w:rPr>
          <w:rFonts w:ascii="Times New Roman" w:hAnsi="Times New Roman" w:cs="Times New Roman"/>
          <w:sz w:val="24"/>
          <w:szCs w:val="24"/>
          <w:lang w:val="lv-LV"/>
        </w:rPr>
        <w:t>audzinātāji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em un citiem bērniem</w:t>
      </w:r>
      <w:r w:rsidR="002C3619" w:rsidRPr="00D3205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5FF66727" w14:textId="6D766AFA" w:rsidR="00362FC8" w:rsidRPr="00D32052" w:rsidRDefault="00A9157F" w:rsidP="00362FC8">
      <w:pPr>
        <w:numPr>
          <w:ilvl w:val="0"/>
          <w:numId w:val="3"/>
        </w:numPr>
        <w:tabs>
          <w:tab w:val="clear" w:pos="720"/>
          <w:tab w:val="num" w:pos="900"/>
        </w:tabs>
        <w:spacing w:after="0" w:line="360" w:lineRule="auto"/>
        <w:ind w:left="0" w:firstLine="539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lastRenderedPageBreak/>
        <w:t>ieinteresējot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F3614" w:rsidRPr="00D32052">
        <w:rPr>
          <w:rFonts w:ascii="Times New Roman" w:hAnsi="Times New Roman" w:cs="Times New Roman"/>
          <w:sz w:val="24"/>
          <w:szCs w:val="24"/>
          <w:lang w:val="lv-LV"/>
        </w:rPr>
        <w:t>vecākus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aizbildņus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)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par etnisko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kultūr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rosinot viņus kopā ar saviem bērniem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r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īkot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tradici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onālos svētkus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piedalīties tajos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apmeklēt c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itus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etniskās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kultūras</w:t>
      </w:r>
      <w:r w:rsidR="00B02BC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pasākumus</w:t>
      </w:r>
      <w:r w:rsidR="00A932B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DE74DD" w:rsidRPr="00D32052">
        <w:rPr>
          <w:rFonts w:ascii="Times New Roman" w:hAnsi="Times New Roman" w:cs="Times New Roman"/>
          <w:lang w:val="lv-LV"/>
        </w:rPr>
        <w:t>Izglītības</w:t>
      </w:r>
      <w:r w:rsidR="00A932B1" w:rsidRPr="00D32052">
        <w:rPr>
          <w:rFonts w:ascii="Times New Roman" w:hAnsi="Times New Roman" w:cs="Times New Roman"/>
          <w:lang w:val="lv-LV"/>
        </w:rPr>
        <w:t xml:space="preserve"> </w:t>
      </w:r>
      <w:r w:rsidRPr="00D32052">
        <w:rPr>
          <w:rFonts w:ascii="Times New Roman" w:hAnsi="Times New Roman" w:cs="Times New Roman"/>
          <w:lang w:val="lv-LV"/>
        </w:rPr>
        <w:t>veicināšanas</w:t>
      </w:r>
      <w:r w:rsidR="00A932B1" w:rsidRPr="00D32052">
        <w:rPr>
          <w:rFonts w:ascii="Times New Roman" w:hAnsi="Times New Roman" w:cs="Times New Roman"/>
          <w:lang w:val="lv-LV"/>
        </w:rPr>
        <w:t xml:space="preserve"> centrs, 2010–2017). </w:t>
      </w:r>
    </w:p>
    <w:p w14:paraId="6A5448A5" w14:textId="77777777" w:rsidR="007373D3" w:rsidRPr="00D32052" w:rsidRDefault="007373D3" w:rsidP="00610606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p w14:paraId="1C9F1E4E" w14:textId="4736D90E" w:rsidR="002E499F" w:rsidRPr="00D32052" w:rsidRDefault="0025565B" w:rsidP="0061060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Tiecoties</w:t>
      </w:r>
      <w:r w:rsidR="00A9157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pēc tā, lai</w:t>
      </w:r>
      <w:r w:rsidR="002E499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21C32" w:rsidRPr="00D32052">
        <w:rPr>
          <w:rFonts w:ascii="Times New Roman" w:hAnsi="Times New Roman" w:cs="Times New Roman"/>
          <w:sz w:val="24"/>
          <w:szCs w:val="24"/>
          <w:lang w:val="lv-LV"/>
        </w:rPr>
        <w:t>tautas</w:t>
      </w:r>
      <w:r w:rsidR="002E499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kultūras</w:t>
      </w:r>
      <w:r w:rsidR="002E499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22F4B" w:rsidRPr="00D32052">
        <w:rPr>
          <w:rFonts w:ascii="Times New Roman" w:hAnsi="Times New Roman" w:cs="Times New Roman"/>
          <w:sz w:val="24"/>
          <w:szCs w:val="24"/>
          <w:lang w:val="lv-LV"/>
        </w:rPr>
        <w:t>vērtības</w:t>
      </w:r>
      <w:r w:rsidR="002E499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9157F" w:rsidRPr="00D32052">
        <w:rPr>
          <w:rFonts w:ascii="Times New Roman" w:hAnsi="Times New Roman" w:cs="Times New Roman"/>
          <w:sz w:val="24"/>
          <w:szCs w:val="24"/>
          <w:lang w:val="lv-LV"/>
        </w:rPr>
        <w:t>kļūtu par</w:t>
      </w:r>
      <w:r w:rsidR="002E499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bērna</w:t>
      </w:r>
      <w:r w:rsidR="002E499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9157F" w:rsidRPr="00D32052">
        <w:rPr>
          <w:rFonts w:ascii="Times New Roman" w:hAnsi="Times New Roman" w:cs="Times New Roman"/>
          <w:sz w:val="24"/>
          <w:szCs w:val="24"/>
          <w:lang w:val="lv-LV"/>
        </w:rPr>
        <w:t>savdabību</w:t>
      </w:r>
      <w:r w:rsidR="002E499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A9157F" w:rsidRPr="00D32052">
        <w:rPr>
          <w:rFonts w:ascii="Times New Roman" w:hAnsi="Times New Roman" w:cs="Times New Roman"/>
          <w:sz w:val="24"/>
          <w:szCs w:val="24"/>
          <w:lang w:val="lv-LV"/>
        </w:rPr>
        <w:t>tām ir jāatbilst bērna</w:t>
      </w:r>
      <w:r w:rsidR="002E499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sz w:val="24"/>
          <w:szCs w:val="24"/>
          <w:lang w:val="lv-LV"/>
        </w:rPr>
        <w:t>vecuma</w:t>
      </w:r>
      <w:r w:rsidR="00A9157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</w:t>
      </w:r>
      <w:r w:rsidR="002E499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07184" w:rsidRPr="00D32052">
        <w:rPr>
          <w:rFonts w:ascii="Times New Roman" w:hAnsi="Times New Roman" w:cs="Times New Roman"/>
          <w:sz w:val="24"/>
          <w:szCs w:val="24"/>
          <w:lang w:val="lv-LV"/>
        </w:rPr>
        <w:t>individuāl</w:t>
      </w:r>
      <w:r w:rsidR="00A9157F" w:rsidRPr="00D32052">
        <w:rPr>
          <w:rFonts w:ascii="Times New Roman" w:hAnsi="Times New Roman" w:cs="Times New Roman"/>
          <w:sz w:val="24"/>
          <w:szCs w:val="24"/>
          <w:lang w:val="lv-LV"/>
        </w:rPr>
        <w:t>ajām</w:t>
      </w:r>
      <w:r w:rsidR="002E499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A2BEA" w:rsidRPr="00D32052">
        <w:rPr>
          <w:rFonts w:ascii="Times New Roman" w:hAnsi="Times New Roman" w:cs="Times New Roman"/>
          <w:sz w:val="24"/>
          <w:szCs w:val="24"/>
          <w:lang w:val="lv-LV"/>
        </w:rPr>
        <w:t>īpašīb</w:t>
      </w:r>
      <w:r w:rsidR="00A9157F" w:rsidRPr="00D32052">
        <w:rPr>
          <w:rFonts w:ascii="Times New Roman" w:hAnsi="Times New Roman" w:cs="Times New Roman"/>
          <w:sz w:val="24"/>
          <w:szCs w:val="24"/>
          <w:lang w:val="lv-LV"/>
        </w:rPr>
        <w:t>ām</w:t>
      </w:r>
      <w:r w:rsidR="00E91BD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EB0AA9" w:rsidRPr="00D32052">
        <w:rPr>
          <w:rFonts w:ascii="Times New Roman" w:hAnsi="Times New Roman" w:cs="Times New Roman"/>
          <w:sz w:val="24"/>
          <w:szCs w:val="24"/>
          <w:lang w:val="lv-LV"/>
        </w:rPr>
        <w:t>pieredz</w:t>
      </w:r>
      <w:r w:rsidR="00A21CC1" w:rsidRPr="00D32052">
        <w:rPr>
          <w:rFonts w:ascii="Times New Roman" w:hAnsi="Times New Roman" w:cs="Times New Roman"/>
          <w:sz w:val="24"/>
          <w:szCs w:val="24"/>
          <w:lang w:val="lv-LV"/>
        </w:rPr>
        <w:t>es noteikt</w:t>
      </w:r>
      <w:r w:rsidR="00E811C6">
        <w:rPr>
          <w:rFonts w:ascii="Times New Roman" w:hAnsi="Times New Roman" w:cs="Times New Roman"/>
          <w:sz w:val="24"/>
          <w:szCs w:val="24"/>
          <w:lang w:val="lv-LV"/>
        </w:rPr>
        <w:t>aj</w:t>
      </w:r>
      <w:r w:rsidR="00A21CC1" w:rsidRPr="00D32052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E811C6">
        <w:rPr>
          <w:rFonts w:ascii="Times New Roman" w:hAnsi="Times New Roman" w:cs="Times New Roman"/>
          <w:sz w:val="24"/>
          <w:szCs w:val="24"/>
          <w:lang w:val="lv-LV"/>
        </w:rPr>
        <w:t>m</w:t>
      </w:r>
      <w:r w:rsidR="00F9098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viņa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A21CC1" w:rsidRPr="00D32052">
        <w:rPr>
          <w:rFonts w:ascii="Times New Roman" w:hAnsi="Times New Roman" w:cs="Times New Roman"/>
          <w:sz w:val="24"/>
          <w:szCs w:val="24"/>
          <w:lang w:val="lv-LV"/>
        </w:rPr>
        <w:t>zziņas</w:t>
      </w:r>
      <w:r w:rsidR="002E499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A21CC1" w:rsidRPr="00D32052">
        <w:rPr>
          <w:rFonts w:ascii="Times New Roman" w:hAnsi="Times New Roman" w:cs="Times New Roman"/>
          <w:sz w:val="24"/>
          <w:szCs w:val="24"/>
          <w:lang w:val="lv-LV"/>
        </w:rPr>
        <w:t>jūtu un rīcības spēj</w:t>
      </w:r>
      <w:r w:rsidR="00E811C6">
        <w:rPr>
          <w:rFonts w:ascii="Times New Roman" w:hAnsi="Times New Roman" w:cs="Times New Roman"/>
          <w:sz w:val="24"/>
          <w:szCs w:val="24"/>
          <w:lang w:val="lv-LV"/>
        </w:rPr>
        <w:t>ām</w:t>
      </w:r>
      <w:r w:rsidR="002E499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F627FC" w:rsidRPr="00D32052">
        <w:rPr>
          <w:rFonts w:ascii="Times New Roman" w:hAnsi="Times New Roman" w:cs="Times New Roman"/>
          <w:sz w:val="24"/>
          <w:szCs w:val="24"/>
          <w:lang w:val="lv-LV"/>
        </w:rPr>
        <w:t>Tāpēc</w:t>
      </w:r>
      <w:r w:rsidR="002E499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627FC" w:rsidRPr="00D32052">
        <w:rPr>
          <w:rFonts w:ascii="Times New Roman" w:hAnsi="Times New Roman" w:cs="Times New Roman"/>
          <w:sz w:val="24"/>
          <w:szCs w:val="24"/>
          <w:lang w:val="lv-LV"/>
        </w:rPr>
        <w:t>audzēkņiem ir jā</w:t>
      </w:r>
      <w:r w:rsidR="00E93C6D" w:rsidRPr="00D32052">
        <w:rPr>
          <w:rFonts w:ascii="Times New Roman" w:hAnsi="Times New Roman" w:cs="Times New Roman"/>
          <w:sz w:val="24"/>
          <w:szCs w:val="24"/>
          <w:lang w:val="lv-LV"/>
        </w:rPr>
        <w:t>rad</w:t>
      </w:r>
      <w:r w:rsidR="00F627FC" w:rsidRPr="00D32052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E93C6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apstākļ</w:t>
      </w:r>
      <w:r w:rsidR="00F627FC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i, kas </w:t>
      </w:r>
      <w:r w:rsidR="00662EB3">
        <w:rPr>
          <w:rFonts w:ascii="Times New Roman" w:hAnsi="Times New Roman" w:cs="Times New Roman"/>
          <w:sz w:val="24"/>
          <w:szCs w:val="24"/>
          <w:lang w:val="lv-LV"/>
        </w:rPr>
        <w:t>ļauj</w:t>
      </w:r>
      <w:r w:rsidR="00140E8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627FC" w:rsidRPr="00D32052">
        <w:rPr>
          <w:rFonts w:ascii="Times New Roman" w:hAnsi="Times New Roman" w:cs="Times New Roman"/>
          <w:sz w:val="24"/>
          <w:szCs w:val="24"/>
          <w:lang w:val="lv-LV"/>
        </w:rPr>
        <w:t>pēc iespējas vairāk pieredzēt, pašiem pie</w:t>
      </w:r>
      <w:r w:rsidR="001953AD" w:rsidRPr="00D32052">
        <w:rPr>
          <w:rFonts w:ascii="Times New Roman" w:hAnsi="Times New Roman" w:cs="Times New Roman"/>
          <w:sz w:val="24"/>
          <w:szCs w:val="24"/>
          <w:lang w:val="lv-LV"/>
        </w:rPr>
        <w:t>dzīvot</w:t>
      </w:r>
      <w:r w:rsidR="00E91BD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F627FC" w:rsidRPr="00D32052">
        <w:rPr>
          <w:rFonts w:ascii="Times New Roman" w:hAnsi="Times New Roman" w:cs="Times New Roman"/>
          <w:sz w:val="24"/>
          <w:szCs w:val="24"/>
          <w:lang w:val="lv-LV"/>
        </w:rPr>
        <w:t>mēģināt to izteikt</w:t>
      </w:r>
      <w:r w:rsidR="002E499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F627FC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Tad arī ir </w:t>
      </w:r>
      <w:r w:rsidR="00140E83">
        <w:rPr>
          <w:rFonts w:ascii="Times New Roman" w:hAnsi="Times New Roman" w:cs="Times New Roman"/>
          <w:sz w:val="24"/>
          <w:szCs w:val="24"/>
          <w:lang w:val="lv-LV"/>
        </w:rPr>
        <w:t xml:space="preserve">visai liela </w:t>
      </w:r>
      <w:r w:rsidR="00F627FC" w:rsidRPr="00D32052">
        <w:rPr>
          <w:rFonts w:ascii="Times New Roman" w:hAnsi="Times New Roman" w:cs="Times New Roman"/>
          <w:sz w:val="24"/>
          <w:szCs w:val="24"/>
          <w:lang w:val="lv-LV"/>
        </w:rPr>
        <w:t>iespēja</w:t>
      </w:r>
      <w:r w:rsidR="002E499F" w:rsidRPr="00D32052">
        <w:rPr>
          <w:rFonts w:ascii="Times New Roman" w:hAnsi="Times New Roman" w:cs="Times New Roman"/>
          <w:sz w:val="24"/>
          <w:szCs w:val="24"/>
          <w:lang w:val="lv-LV"/>
        </w:rPr>
        <w:t>, ka</w:t>
      </w:r>
      <w:r w:rsidR="00F627FC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tas, ko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bērns</w:t>
      </w:r>
      <w:r w:rsidR="002E499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627FC" w:rsidRPr="00D32052">
        <w:rPr>
          <w:rFonts w:ascii="Times New Roman" w:hAnsi="Times New Roman" w:cs="Times New Roman"/>
          <w:sz w:val="24"/>
          <w:szCs w:val="24"/>
          <w:lang w:val="lv-LV"/>
        </w:rPr>
        <w:t>saņem</w:t>
      </w:r>
      <w:r w:rsidR="002E499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E7BCE" w:rsidRPr="00D32052">
        <w:rPr>
          <w:rFonts w:ascii="Times New Roman" w:hAnsi="Times New Roman" w:cs="Times New Roman"/>
          <w:sz w:val="24"/>
          <w:szCs w:val="24"/>
          <w:lang w:val="lv-LV"/>
        </w:rPr>
        <w:t>etniskās kultūras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F627FC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radošās </w:t>
      </w:r>
      <w:r w:rsidR="00DE74DD" w:rsidRPr="00D32052">
        <w:rPr>
          <w:rFonts w:ascii="Times New Roman" w:hAnsi="Times New Roman" w:cs="Times New Roman"/>
          <w:sz w:val="24"/>
          <w:szCs w:val="24"/>
          <w:lang w:val="lv-LV"/>
        </w:rPr>
        <w:t>izglītības</w:t>
      </w:r>
      <w:r w:rsidR="002E499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627FC" w:rsidRPr="00D32052">
        <w:rPr>
          <w:rFonts w:ascii="Times New Roman" w:hAnsi="Times New Roman" w:cs="Times New Roman"/>
          <w:sz w:val="24"/>
          <w:szCs w:val="24"/>
          <w:lang w:val="lv-LV"/>
        </w:rPr>
        <w:t>laikā</w:t>
      </w:r>
      <w:r w:rsidR="002E499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F627FC" w:rsidRPr="00D32052">
        <w:rPr>
          <w:rFonts w:ascii="Times New Roman" w:hAnsi="Times New Roman" w:cs="Times New Roman"/>
          <w:sz w:val="24"/>
          <w:szCs w:val="24"/>
          <w:lang w:val="lv-LV"/>
        </w:rPr>
        <w:t>saglabāsies uz ilgu laiku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F627FC" w:rsidRPr="00D32052">
        <w:rPr>
          <w:rFonts w:ascii="Times New Roman" w:hAnsi="Times New Roman" w:cs="Times New Roman"/>
          <w:sz w:val="24"/>
          <w:szCs w:val="24"/>
          <w:lang w:val="lv-LV"/>
        </w:rPr>
        <w:t>kļūs par</w:t>
      </w:r>
      <w:r w:rsidR="00F9098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viņa </w:t>
      </w:r>
      <w:r w:rsidR="00F627FC" w:rsidRPr="00D32052">
        <w:rPr>
          <w:rFonts w:ascii="Times New Roman" w:hAnsi="Times New Roman" w:cs="Times New Roman"/>
          <w:sz w:val="24"/>
          <w:szCs w:val="24"/>
          <w:lang w:val="lv-LV"/>
        </w:rPr>
        <w:t>savdabību un būtības daļu</w:t>
      </w:r>
      <w:r w:rsidR="002E499F" w:rsidRPr="00D3205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4B22EBF" w14:textId="36C7B172" w:rsidR="00AB318F" w:rsidRPr="00D32052" w:rsidRDefault="00612A37" w:rsidP="00AB318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Bērni</w:t>
      </w:r>
      <w:r w:rsidR="00030DE9" w:rsidRPr="00D32052">
        <w:rPr>
          <w:rFonts w:ascii="Times New Roman" w:hAnsi="Times New Roman" w:cs="Times New Roman"/>
          <w:sz w:val="24"/>
          <w:szCs w:val="24"/>
          <w:lang w:val="lv-LV"/>
        </w:rPr>
        <w:t>em ir raksturīga īpaši liela nepieciešamība pēc jaunrades</w:t>
      </w:r>
      <w:r w:rsidR="00AB318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030DE9" w:rsidRPr="00D32052">
        <w:rPr>
          <w:rFonts w:ascii="Times New Roman" w:hAnsi="Times New Roman" w:cs="Times New Roman"/>
          <w:sz w:val="24"/>
          <w:szCs w:val="24"/>
          <w:lang w:val="lv-LV"/>
        </w:rPr>
        <w:t>Tāpēc, bērnam</w:t>
      </w:r>
      <w:r w:rsidR="00AB318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aug</w:t>
      </w:r>
      <w:r w:rsidR="00030DE9" w:rsidRPr="00D32052"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F05DFB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t, būtu aizvien vairāk </w:t>
      </w:r>
      <w:r w:rsidR="00522E8D" w:rsidRPr="00D32052">
        <w:rPr>
          <w:rFonts w:ascii="Times New Roman" w:hAnsi="Times New Roman" w:cs="Times New Roman"/>
          <w:sz w:val="24"/>
          <w:szCs w:val="24"/>
          <w:lang w:val="lv-LV"/>
        </w:rPr>
        <w:t>uzmanība</w:t>
      </w:r>
      <w:r w:rsidR="00233392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AB318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5389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jāpievērš </w:t>
      </w:r>
      <w:r w:rsidR="00233392">
        <w:rPr>
          <w:rFonts w:ascii="Times New Roman" w:hAnsi="Times New Roman" w:cs="Times New Roman"/>
          <w:sz w:val="24"/>
          <w:szCs w:val="24"/>
          <w:lang w:val="lv-LV"/>
        </w:rPr>
        <w:t>viņa</w:t>
      </w:r>
      <w:r w:rsidR="00AB318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5389A" w:rsidRPr="00D32052">
        <w:rPr>
          <w:rFonts w:ascii="Times New Roman" w:hAnsi="Times New Roman" w:cs="Times New Roman"/>
          <w:sz w:val="24"/>
          <w:szCs w:val="24"/>
          <w:lang w:val="lv-LV"/>
        </w:rPr>
        <w:t>radoš</w:t>
      </w:r>
      <w:r w:rsidR="00233392"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15389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izpausm</w:t>
      </w:r>
      <w:r w:rsidR="00233392">
        <w:rPr>
          <w:rFonts w:ascii="Times New Roman" w:hAnsi="Times New Roman" w:cs="Times New Roman"/>
          <w:sz w:val="24"/>
          <w:szCs w:val="24"/>
          <w:lang w:val="lv-LV"/>
        </w:rPr>
        <w:t>ju</w:t>
      </w:r>
      <w:r w:rsidR="0015389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veicināšanai</w:t>
      </w:r>
      <w:r w:rsidR="00AB318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15389A" w:rsidRPr="00D32052">
        <w:rPr>
          <w:rFonts w:ascii="Times New Roman" w:hAnsi="Times New Roman" w:cs="Times New Roman"/>
          <w:sz w:val="24"/>
          <w:szCs w:val="24"/>
          <w:lang w:val="lv-LV"/>
        </w:rPr>
        <w:t>Radošā</w:t>
      </w:r>
      <w:r w:rsidR="00962E20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15389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darbība</w:t>
      </w:r>
      <w:r w:rsidR="00962E20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AB318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D4EEC" w:rsidRPr="00D32052">
        <w:rPr>
          <w:rFonts w:ascii="Times New Roman" w:hAnsi="Times New Roman" w:cs="Times New Roman"/>
          <w:sz w:val="24"/>
          <w:szCs w:val="24"/>
          <w:lang w:val="lv-LV"/>
        </w:rPr>
        <w:t>palīdz</w:t>
      </w:r>
      <w:r w:rsidR="00AB318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5389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paplašināt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bērnu</w:t>
      </w:r>
      <w:r w:rsidR="00AB318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5389A" w:rsidRPr="00D32052">
        <w:rPr>
          <w:rFonts w:ascii="Times New Roman" w:hAnsi="Times New Roman" w:cs="Times New Roman"/>
          <w:sz w:val="24"/>
          <w:szCs w:val="24"/>
          <w:lang w:val="lv-LV"/>
        </w:rPr>
        <w:t>prāta spējas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dotības</w:t>
      </w:r>
      <w:r w:rsidR="00AB318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6D4EEC" w:rsidRPr="00D32052">
        <w:rPr>
          <w:rFonts w:ascii="Times New Roman" w:hAnsi="Times New Roman" w:cs="Times New Roman"/>
          <w:sz w:val="24"/>
          <w:szCs w:val="24"/>
          <w:lang w:val="lv-LV"/>
        </w:rPr>
        <w:t>radina</w:t>
      </w:r>
      <w:r w:rsidR="00AB318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teorij</w:t>
      </w:r>
      <w:r w:rsidR="0015389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u saistīt </w:t>
      </w:r>
      <w:r w:rsidR="00D4131B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ar </w:t>
      </w:r>
      <w:r w:rsidR="00AB318F" w:rsidRPr="00D32052">
        <w:rPr>
          <w:rFonts w:ascii="Times New Roman" w:hAnsi="Times New Roman" w:cs="Times New Roman"/>
          <w:sz w:val="24"/>
          <w:szCs w:val="24"/>
          <w:lang w:val="lv-LV"/>
        </w:rPr>
        <w:t>prak</w:t>
      </w:r>
      <w:r w:rsidR="0015389A" w:rsidRPr="00D32052">
        <w:rPr>
          <w:rFonts w:ascii="Times New Roman" w:hAnsi="Times New Roman" w:cs="Times New Roman"/>
          <w:sz w:val="24"/>
          <w:szCs w:val="24"/>
          <w:lang w:val="lv-LV"/>
        </w:rPr>
        <w:t>si</w:t>
      </w:r>
      <w:r w:rsidR="00AB318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15389A" w:rsidRPr="00D32052">
        <w:rPr>
          <w:rFonts w:ascii="Times New Roman" w:hAnsi="Times New Roman" w:cs="Times New Roman"/>
          <w:sz w:val="24"/>
          <w:szCs w:val="24"/>
          <w:lang w:val="lv-LV"/>
        </w:rPr>
        <w:t>rosina interesi par piedāvāto</w:t>
      </w:r>
      <w:r w:rsidR="00AB318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t</w:t>
      </w:r>
      <w:r w:rsidR="0015389A" w:rsidRPr="00D32052">
        <w:rPr>
          <w:rFonts w:ascii="Times New Roman" w:hAnsi="Times New Roman" w:cs="Times New Roman"/>
          <w:sz w:val="24"/>
          <w:szCs w:val="24"/>
          <w:lang w:val="lv-LV"/>
        </w:rPr>
        <w:t>ē</w:t>
      </w:r>
      <w:r w:rsidR="00AB318F" w:rsidRPr="00D32052">
        <w:rPr>
          <w:rFonts w:ascii="Times New Roman" w:hAnsi="Times New Roman" w:cs="Times New Roman"/>
          <w:sz w:val="24"/>
          <w:szCs w:val="24"/>
          <w:lang w:val="lv-LV"/>
        </w:rPr>
        <w:t>m</w:t>
      </w:r>
      <w:r w:rsidR="0015389A" w:rsidRPr="00D3205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AB318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DE74DD" w:rsidRPr="00D32052">
        <w:rPr>
          <w:rFonts w:ascii="Times New Roman" w:hAnsi="Times New Roman" w:cs="Times New Roman"/>
          <w:sz w:val="24"/>
          <w:szCs w:val="24"/>
          <w:lang w:val="lv-LV"/>
        </w:rPr>
        <w:t>Izglītības iestāde</w:t>
      </w:r>
      <w:r w:rsidR="00AB318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i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ir ļoti noderīgi</w:t>
      </w:r>
      <w:r w:rsidR="00AB318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organiz</w:t>
      </w:r>
      <w:r w:rsidR="0015389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ēt vai iesaistīties dažādos nacionālos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 w:rsidR="0015389A" w:rsidRPr="00D32052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AB318F" w:rsidRPr="00D32052">
        <w:rPr>
          <w:rFonts w:ascii="Times New Roman" w:hAnsi="Times New Roman" w:cs="Times New Roman"/>
          <w:sz w:val="24"/>
          <w:szCs w:val="24"/>
          <w:lang w:val="lv-LV"/>
        </w:rPr>
        <w:t>tarptauti</w:t>
      </w:r>
      <w:r w:rsidR="0015389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skos </w:t>
      </w:r>
      <w:r w:rsidR="00AB318F" w:rsidRPr="00D32052">
        <w:rPr>
          <w:rFonts w:ascii="Times New Roman" w:hAnsi="Times New Roman" w:cs="Times New Roman"/>
          <w:sz w:val="24"/>
          <w:szCs w:val="24"/>
          <w:lang w:val="lv-LV"/>
        </w:rPr>
        <w:t>projekt</w:t>
      </w:r>
      <w:r w:rsidR="0015389A" w:rsidRPr="00D32052"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AB318F" w:rsidRPr="00D32052">
        <w:rPr>
          <w:rFonts w:ascii="Times New Roman" w:hAnsi="Times New Roman" w:cs="Times New Roman"/>
          <w:sz w:val="24"/>
          <w:szCs w:val="24"/>
          <w:lang w:val="lv-LV"/>
        </w:rPr>
        <w:t>s, k</w:t>
      </w:r>
      <w:r w:rsidR="0015389A" w:rsidRPr="00D32052">
        <w:rPr>
          <w:rFonts w:ascii="Times New Roman" w:hAnsi="Times New Roman" w:cs="Times New Roman"/>
          <w:sz w:val="24"/>
          <w:szCs w:val="24"/>
          <w:lang w:val="lv-LV"/>
        </w:rPr>
        <w:t>as</w:t>
      </w:r>
      <w:r w:rsidR="00AB318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5389A" w:rsidRPr="00D32052">
        <w:rPr>
          <w:rFonts w:ascii="Times New Roman" w:hAnsi="Times New Roman" w:cs="Times New Roman"/>
          <w:sz w:val="24"/>
          <w:szCs w:val="24"/>
          <w:lang w:val="lv-LV"/>
        </w:rPr>
        <w:t>rosina</w:t>
      </w:r>
      <w:r w:rsidR="00AB318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bērnu</w:t>
      </w:r>
      <w:r w:rsidR="00AB318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8A5E5B" w:rsidRPr="00D32052">
        <w:rPr>
          <w:rFonts w:ascii="Times New Roman" w:hAnsi="Times New Roman" w:cs="Times New Roman"/>
          <w:sz w:val="24"/>
          <w:szCs w:val="24"/>
          <w:lang w:val="lv-LV"/>
        </w:rPr>
        <w:t>vecāku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E91BD4" w:rsidRPr="00D32052">
        <w:rPr>
          <w:rFonts w:ascii="Times New Roman" w:hAnsi="Times New Roman" w:cs="Times New Roman"/>
          <w:sz w:val="24"/>
          <w:szCs w:val="24"/>
          <w:lang w:val="lv-LV"/>
        </w:rPr>
        <w:t>audzinātāju</w:t>
      </w:r>
      <w:r w:rsidR="00AB318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radošuma</w:t>
      </w:r>
      <w:r w:rsidR="00AB318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9504C" w:rsidRPr="00D32052">
        <w:rPr>
          <w:rFonts w:ascii="Times New Roman" w:hAnsi="Times New Roman" w:cs="Times New Roman"/>
          <w:sz w:val="24"/>
          <w:szCs w:val="24"/>
          <w:lang w:val="lv-LV"/>
        </w:rPr>
        <w:t>izkopšanu</w:t>
      </w:r>
      <w:r w:rsidR="00AB318F" w:rsidRPr="00D3205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5698A39" w14:textId="25EF36EF" w:rsidR="00B20B74" w:rsidRPr="00D32052" w:rsidRDefault="0015389A" w:rsidP="00E36436">
      <w:pPr>
        <w:tabs>
          <w:tab w:val="num" w:pos="72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Svarīgi uzsvērt</w:t>
      </w:r>
      <w:r w:rsidR="00B20B7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ka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audzināšanā</w:t>
      </w:r>
      <w:r w:rsidR="00E3643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izmantojamajiem</w:t>
      </w:r>
      <w:r w:rsidR="00E3643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E7BCE" w:rsidRPr="00D32052">
        <w:rPr>
          <w:rFonts w:ascii="Times New Roman" w:hAnsi="Times New Roman" w:cs="Times New Roman"/>
          <w:sz w:val="24"/>
          <w:szCs w:val="24"/>
          <w:lang w:val="lv-LV"/>
        </w:rPr>
        <w:t>līdzekļi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em</w:t>
      </w:r>
      <w:r w:rsidR="00E3643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nebūtu jākļūst par</w:t>
      </w:r>
      <w:r w:rsidR="00E3643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sz w:val="24"/>
          <w:szCs w:val="24"/>
          <w:lang w:val="lv-LV"/>
        </w:rPr>
        <w:t>izglītības</w:t>
      </w:r>
      <w:r w:rsidR="00E3643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mērķi</w:t>
      </w:r>
      <w:r w:rsidR="00E3643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tiem ir jābūt tikai </w:t>
      </w:r>
      <w:r w:rsidR="00C51F95" w:rsidRPr="00D32052">
        <w:rPr>
          <w:rFonts w:ascii="Times New Roman" w:hAnsi="Times New Roman" w:cs="Times New Roman"/>
          <w:sz w:val="24"/>
          <w:szCs w:val="24"/>
          <w:lang w:val="lv-LV"/>
        </w:rPr>
        <w:t>līdzekļiem</w:t>
      </w:r>
      <w:r w:rsidR="00E3643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mērķa sasniegšanai</w:t>
      </w:r>
      <w:r w:rsidR="00E3643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Piemēram, rotaļa,</w:t>
      </w:r>
      <w:r w:rsidR="00E3643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pasaka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vai dziesma, kuru bērni dzird vai mācās, ir līdzeklis, ar kura palīdzību</w:t>
      </w:r>
      <w:r w:rsidR="00E3643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bērnos</w:t>
      </w:r>
      <w:r w:rsidR="00E3643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tiek veidotas dažādas</w:t>
      </w:r>
      <w:r w:rsidR="00E3643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22F4B" w:rsidRPr="00D32052">
        <w:rPr>
          <w:rFonts w:ascii="Times New Roman" w:hAnsi="Times New Roman" w:cs="Times New Roman"/>
          <w:sz w:val="24"/>
          <w:szCs w:val="24"/>
          <w:lang w:val="lv-LV"/>
        </w:rPr>
        <w:t>vērtības</w:t>
      </w:r>
      <w:r w:rsidR="00E3643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attīstītas viņu spējas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 w:rsidR="00E36436" w:rsidRPr="00D32052">
        <w:rPr>
          <w:rFonts w:ascii="Times New Roman" w:hAnsi="Times New Roman" w:cs="Times New Roman"/>
          <w:sz w:val="24"/>
          <w:szCs w:val="24"/>
          <w:lang w:val="lv-LV"/>
        </w:rPr>
        <w:t>kompetenc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e</w:t>
      </w:r>
      <w:r w:rsidR="00E3643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s. </w:t>
      </w:r>
    </w:p>
    <w:p w14:paraId="2BDA8FCA" w14:textId="651B4477" w:rsidR="00E36436" w:rsidRPr="00D32052" w:rsidRDefault="009E7BCE" w:rsidP="00E36436">
      <w:pPr>
        <w:tabs>
          <w:tab w:val="num" w:pos="72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Līdzekļi</w:t>
      </w:r>
      <w:r w:rsidR="00E3643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061AC" w:rsidRPr="00D32052">
        <w:rPr>
          <w:rFonts w:ascii="Times New Roman" w:hAnsi="Times New Roman" w:cs="Times New Roman"/>
          <w:sz w:val="24"/>
          <w:szCs w:val="24"/>
          <w:lang w:val="lv-LV"/>
        </w:rPr>
        <w:t>(p</w:t>
      </w:r>
      <w:r w:rsidR="0015389A" w:rsidRPr="00D32052">
        <w:rPr>
          <w:rFonts w:ascii="Times New Roman" w:hAnsi="Times New Roman" w:cs="Times New Roman"/>
          <w:sz w:val="24"/>
          <w:szCs w:val="24"/>
          <w:lang w:val="lv-LV"/>
        </w:rPr>
        <w:t>iemēram, tautasdziesmas</w:t>
      </w:r>
      <w:r w:rsidR="005061AC" w:rsidRPr="00D32052">
        <w:rPr>
          <w:rFonts w:ascii="Times New Roman" w:hAnsi="Times New Roman" w:cs="Times New Roman"/>
          <w:sz w:val="24"/>
          <w:szCs w:val="24"/>
          <w:lang w:val="lv-LV"/>
        </w:rPr>
        <w:t>, pasaka</w:t>
      </w:r>
      <w:r w:rsidR="0015389A" w:rsidRPr="00D32052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5061AC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) </w:t>
      </w:r>
      <w:r w:rsidR="006623C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var </w:t>
      </w:r>
      <w:r w:rsidR="0015389A" w:rsidRPr="00D32052">
        <w:rPr>
          <w:rFonts w:ascii="Times New Roman" w:hAnsi="Times New Roman" w:cs="Times New Roman"/>
          <w:sz w:val="24"/>
          <w:szCs w:val="24"/>
          <w:lang w:val="lv-LV"/>
        </w:rPr>
        <w:t>tikt izmantoti</w:t>
      </w:r>
      <w:r w:rsidR="00E3643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ne tik</w:t>
      </w:r>
      <w:r w:rsidR="0015389A" w:rsidRPr="00D32052">
        <w:rPr>
          <w:rFonts w:ascii="Times New Roman" w:hAnsi="Times New Roman" w:cs="Times New Roman"/>
          <w:sz w:val="24"/>
          <w:szCs w:val="24"/>
          <w:lang w:val="lv-LV"/>
        </w:rPr>
        <w:t>ai, lai radītu</w:t>
      </w:r>
      <w:r w:rsidR="00E3643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12A37" w:rsidRPr="00D32052">
        <w:rPr>
          <w:rFonts w:ascii="Times New Roman" w:hAnsi="Times New Roman" w:cs="Times New Roman"/>
          <w:sz w:val="24"/>
          <w:szCs w:val="24"/>
          <w:lang w:val="lv-LV"/>
        </w:rPr>
        <w:t>bērniem</w:t>
      </w:r>
      <w:r w:rsidR="00E3643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5389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ikdienas izglītības </w:t>
      </w:r>
      <w:r w:rsidR="00022F4B" w:rsidRPr="00D32052">
        <w:rPr>
          <w:rFonts w:ascii="Times New Roman" w:hAnsi="Times New Roman" w:cs="Times New Roman"/>
          <w:sz w:val="24"/>
          <w:szCs w:val="24"/>
          <w:lang w:val="lv-LV"/>
        </w:rPr>
        <w:t>vidi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612A37" w:rsidRPr="00D32052">
        <w:rPr>
          <w:rFonts w:ascii="Times New Roman" w:hAnsi="Times New Roman" w:cs="Times New Roman"/>
          <w:sz w:val="24"/>
          <w:szCs w:val="24"/>
          <w:lang w:val="lv-LV"/>
        </w:rPr>
        <w:t>iespējas</w:t>
      </w:r>
      <w:r w:rsidR="005061AC" w:rsidRPr="00D32052">
        <w:rPr>
          <w:rFonts w:ascii="Times New Roman" w:hAnsi="Times New Roman" w:cs="Times New Roman"/>
          <w:sz w:val="24"/>
          <w:szCs w:val="24"/>
          <w:lang w:val="lv-LV"/>
        </w:rPr>
        <w:t>, bet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5389A" w:rsidRPr="00D32052">
        <w:rPr>
          <w:rFonts w:ascii="Times New Roman" w:hAnsi="Times New Roman" w:cs="Times New Roman"/>
          <w:sz w:val="24"/>
          <w:szCs w:val="24"/>
          <w:lang w:val="lv-LV"/>
        </w:rPr>
        <w:t>arī</w:t>
      </w:r>
      <w:r w:rsidR="00962E20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15389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īstenojot dažādus īstermiņa un ilgtermiņa </w:t>
      </w:r>
      <w:r w:rsidR="005061AC" w:rsidRPr="00D32052">
        <w:rPr>
          <w:rFonts w:ascii="Times New Roman" w:hAnsi="Times New Roman" w:cs="Times New Roman"/>
          <w:sz w:val="24"/>
          <w:szCs w:val="24"/>
          <w:lang w:val="lv-LV"/>
        </w:rPr>
        <w:t>projektus.</w:t>
      </w:r>
      <w:r w:rsidR="00F944BC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1F5A58A6" w14:textId="77777777" w:rsidR="0040678B" w:rsidRPr="00D32052" w:rsidRDefault="0040678B" w:rsidP="00637F99">
      <w:pPr>
        <w:ind w:firstLine="720"/>
        <w:rPr>
          <w:rFonts w:ascii="Times New Roman" w:hAnsi="Times New Roman" w:cs="Times New Roman"/>
          <w:color w:val="C00000"/>
          <w:spacing w:val="1"/>
          <w:sz w:val="28"/>
          <w:szCs w:val="28"/>
          <w:lang w:val="lv-LV"/>
        </w:rPr>
      </w:pPr>
    </w:p>
    <w:p w14:paraId="6807A8A0" w14:textId="710F14AC" w:rsidR="00C946AB" w:rsidRPr="00D32052" w:rsidRDefault="0015389A" w:rsidP="00637F99">
      <w:pPr>
        <w:ind w:firstLine="720"/>
        <w:rPr>
          <w:rFonts w:ascii="Times New Roman" w:hAnsi="Times New Roman" w:cs="Times New Roman"/>
          <w:b/>
          <w:spacing w:val="1"/>
          <w:sz w:val="28"/>
          <w:szCs w:val="28"/>
          <w:lang w:val="lv-LV"/>
        </w:rPr>
      </w:pPr>
      <w:r w:rsidRPr="00D32052">
        <w:rPr>
          <w:rFonts w:ascii="Times New Roman" w:hAnsi="Times New Roman" w:cs="Times New Roman"/>
          <w:b/>
          <w:spacing w:val="1"/>
          <w:sz w:val="28"/>
          <w:szCs w:val="28"/>
          <w:lang w:val="lv-LV"/>
        </w:rPr>
        <w:t>Rotaļa</w:t>
      </w:r>
      <w:r w:rsidR="00C946AB" w:rsidRPr="00D32052">
        <w:rPr>
          <w:rFonts w:ascii="Times New Roman" w:hAnsi="Times New Roman" w:cs="Times New Roman"/>
          <w:b/>
          <w:spacing w:val="1"/>
          <w:sz w:val="28"/>
          <w:szCs w:val="28"/>
          <w:lang w:val="lv-LV"/>
        </w:rPr>
        <w:t xml:space="preserve"> </w:t>
      </w:r>
      <w:r w:rsidR="00C312C8" w:rsidRPr="00D32052">
        <w:rPr>
          <w:rFonts w:ascii="Times New Roman" w:hAnsi="Times New Roman" w:cs="Times New Roman"/>
          <w:b/>
          <w:spacing w:val="1"/>
          <w:sz w:val="28"/>
          <w:szCs w:val="28"/>
          <w:lang w:val="lv-LV"/>
        </w:rPr>
        <w:t>(</w:t>
      </w:r>
      <w:r w:rsidRPr="00D32052">
        <w:rPr>
          <w:rFonts w:ascii="Times New Roman" w:hAnsi="Times New Roman" w:cs="Times New Roman"/>
          <w:b/>
          <w:spacing w:val="1"/>
          <w:sz w:val="28"/>
          <w:szCs w:val="28"/>
          <w:lang w:val="lv-LV"/>
        </w:rPr>
        <w:t>mācīšanās rotaļājoties</w:t>
      </w:r>
      <w:r w:rsidR="00C312C8" w:rsidRPr="00D32052">
        <w:rPr>
          <w:rFonts w:ascii="Times New Roman" w:hAnsi="Times New Roman" w:cs="Times New Roman"/>
          <w:b/>
          <w:spacing w:val="1"/>
          <w:sz w:val="28"/>
          <w:szCs w:val="28"/>
          <w:lang w:val="lv-LV"/>
        </w:rPr>
        <w:t>)</w:t>
      </w:r>
    </w:p>
    <w:p w14:paraId="1576A831" w14:textId="041F294F" w:rsidR="00671A14" w:rsidRPr="00D32052" w:rsidRDefault="00671A14" w:rsidP="00637F99">
      <w:pPr>
        <w:ind w:firstLine="720"/>
        <w:rPr>
          <w:rFonts w:ascii="Times New Roman" w:hAnsi="Times New Roman" w:cs="Times New Roman"/>
          <w:b/>
          <w:spacing w:val="1"/>
          <w:sz w:val="32"/>
          <w:szCs w:val="32"/>
          <w:lang w:val="lv-LV"/>
        </w:rPr>
      </w:pPr>
    </w:p>
    <w:p w14:paraId="7FE69C40" w14:textId="0F35532F" w:rsidR="00AB318F" w:rsidRPr="00D32052" w:rsidRDefault="0015389A" w:rsidP="00134EC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Vēlme rotaļāties</w:t>
      </w:r>
      <w:r w:rsidR="00C97686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ir </w:t>
      </w:r>
      <w:r w:rsidR="0009614E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instinkt</w:t>
      </w:r>
      <w:r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īva</w:t>
      </w:r>
      <w:r w:rsidR="0009614E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. </w:t>
      </w:r>
      <w:r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Ja nav rotaļu, nav arī radošās darbības</w:t>
      </w:r>
      <w:r w:rsidR="0009614E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. </w:t>
      </w:r>
      <w:r w:rsidR="00947BA6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J</w:t>
      </w:r>
      <w:r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o</w:t>
      </w:r>
      <w:r w:rsidR="00947BA6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03593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tieši</w:t>
      </w:r>
      <w:r w:rsidR="00947BA6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03593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rotaļa, nevis pienācīgas uzvedības normu ievērošana</w:t>
      </w:r>
      <w:r w:rsidR="00947BA6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,</w:t>
      </w:r>
      <w:r w:rsidR="00C97686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03593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ir</w:t>
      </w:r>
      <w:r w:rsidR="00C97686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03593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radošās </w:t>
      </w:r>
      <w:r w:rsidR="006D4EEC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dzīves</w:t>
      </w:r>
      <w:r w:rsidR="00947BA6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A90420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centrālā</w:t>
      </w:r>
      <w:r w:rsidR="00A90420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947BA6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art</w:t>
      </w:r>
      <w:r w:rsidR="0003593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ē</w:t>
      </w:r>
      <w:r w:rsidR="00947BA6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rija,</w:t>
      </w:r>
      <w:r w:rsidR="00F90981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A90420">
        <w:rPr>
          <w:rFonts w:ascii="Times New Roman" w:hAnsi="Times New Roman" w:cs="Times New Roman"/>
          <w:spacing w:val="1"/>
          <w:sz w:val="24"/>
          <w:szCs w:val="24"/>
          <w:lang w:val="lv-LV"/>
        </w:rPr>
        <w:t>tās</w:t>
      </w:r>
      <w:r w:rsidR="00F90981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777399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sirds</w:t>
      </w:r>
      <w:r w:rsidR="00522E01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un </w:t>
      </w:r>
      <w:r w:rsidR="00777399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smadzeņu šūnas </w:t>
      </w:r>
      <w:r w:rsidR="00947BA6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(</w:t>
      </w:r>
      <w:r w:rsidR="00134EC9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Clarissa Pinkola Estes, 1992).</w:t>
      </w:r>
    </w:p>
    <w:p w14:paraId="1E694549" w14:textId="190B55C5" w:rsidR="00152F6F" w:rsidRPr="00D32052" w:rsidRDefault="00777399" w:rsidP="00652AC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Mēs uzskatām ka ir svarīgi</w:t>
      </w:r>
      <w:r w:rsidR="00C57EAD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, 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lai</w:t>
      </w:r>
      <w:r w:rsidR="00652ACA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pirmsskolas</w:t>
      </w:r>
      <w:r w:rsidR="00652ACA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izglītības iestād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ēs</w:t>
      </w:r>
      <w:r w:rsidR="00652ACA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galvenā</w:t>
      </w:r>
      <w:r w:rsidR="00652ACA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="00522E8D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uzmanība</w:t>
      </w:r>
      <w:r w:rsidR="00652ACA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tiktu pievērsta</w:t>
      </w:r>
      <w:r w:rsidR="00652ACA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ne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vis</w:t>
      </w:r>
      <w:r w:rsidR="00652ACA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rēķināt, lasīt vai rakstīt mācīšanai</w:t>
      </w:r>
      <w:r w:rsidR="00652ACA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, </w:t>
      </w:r>
      <w:r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>bet radošai rotaļai</w:t>
      </w:r>
      <w:r w:rsidR="00652ACA" w:rsidRPr="00D32052"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lv-LV"/>
        </w:rPr>
        <w:t xml:space="preserve">!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Rotaļājoties</w:t>
      </w:r>
      <w:r w:rsidR="00152F6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12A37" w:rsidRPr="00D32052">
        <w:rPr>
          <w:rFonts w:ascii="Times New Roman" w:hAnsi="Times New Roman" w:cs="Times New Roman"/>
          <w:sz w:val="24"/>
          <w:szCs w:val="24"/>
          <w:lang w:val="lv-LV"/>
        </w:rPr>
        <w:lastRenderedPageBreak/>
        <w:t>bērni</w:t>
      </w:r>
      <w:r w:rsidR="00152F6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apgūst pieaugušo pasaules </w:t>
      </w:r>
      <w:r w:rsidR="00152F6F" w:rsidRPr="00D32052">
        <w:rPr>
          <w:rFonts w:ascii="Times New Roman" w:hAnsi="Times New Roman" w:cs="Times New Roman"/>
          <w:sz w:val="24"/>
          <w:szCs w:val="24"/>
          <w:lang w:val="lv-LV"/>
        </w:rPr>
        <w:t>mode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ļ</w:t>
      </w:r>
      <w:r w:rsidR="00152F6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us,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šādā veidā no mazotnes</w:t>
      </w:r>
      <w:r w:rsidR="00152F6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03E57" w:rsidRPr="00D32052">
        <w:rPr>
          <w:rFonts w:ascii="Times New Roman" w:hAnsi="Times New Roman" w:cs="Times New Roman"/>
          <w:sz w:val="24"/>
          <w:szCs w:val="24"/>
          <w:lang w:val="lv-LV"/>
        </w:rPr>
        <w:t>pakāpeniski</w:t>
      </w:r>
      <w:r w:rsidR="00152F6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gatavojoties patstāvīgai </w:t>
      </w:r>
      <w:r w:rsidR="00612A37" w:rsidRPr="00D32052">
        <w:rPr>
          <w:rFonts w:ascii="Times New Roman" w:hAnsi="Times New Roman" w:cs="Times New Roman"/>
          <w:sz w:val="24"/>
          <w:szCs w:val="24"/>
          <w:lang w:val="lv-LV"/>
        </w:rPr>
        <w:t>dzīvei</w:t>
      </w:r>
      <w:r w:rsidR="00152F6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71880D76" w14:textId="41DA9151" w:rsidR="00652ACA" w:rsidRPr="00D32052" w:rsidRDefault="00DE74DD" w:rsidP="00652AC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Pirmsskolas</w:t>
      </w:r>
      <w:r w:rsidR="00652AC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izglītības</w:t>
      </w:r>
      <w:r w:rsidR="00652AC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pro</w:t>
      </w:r>
      <w:r w:rsidR="00777399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cesā </w:t>
      </w:r>
      <w:r w:rsidR="00331985">
        <w:rPr>
          <w:rFonts w:ascii="Times New Roman" w:hAnsi="Times New Roman" w:cs="Times New Roman"/>
          <w:sz w:val="24"/>
          <w:szCs w:val="24"/>
          <w:lang w:val="lv-LV"/>
        </w:rPr>
        <w:t xml:space="preserve">ir </w:t>
      </w:r>
      <w:r w:rsidR="00777399" w:rsidRPr="00D32052">
        <w:rPr>
          <w:rFonts w:ascii="Times New Roman" w:hAnsi="Times New Roman" w:cs="Times New Roman"/>
          <w:sz w:val="24"/>
          <w:szCs w:val="24"/>
          <w:lang w:val="lv-LV"/>
        </w:rPr>
        <w:t>jāņem vērā</w:t>
      </w:r>
      <w:r w:rsidR="00652AC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bērna</w:t>
      </w:r>
      <w:r w:rsidR="00652AC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77399" w:rsidRPr="00D32052">
        <w:rPr>
          <w:rFonts w:ascii="Times New Roman" w:hAnsi="Times New Roman" w:cs="Times New Roman"/>
          <w:sz w:val="24"/>
          <w:szCs w:val="24"/>
          <w:lang w:val="lv-LV"/>
        </w:rPr>
        <w:t>vēlm</w:t>
      </w:r>
      <w:r w:rsidR="00331985">
        <w:rPr>
          <w:rFonts w:ascii="Times New Roman" w:hAnsi="Times New Roman" w:cs="Times New Roman"/>
          <w:sz w:val="24"/>
          <w:szCs w:val="24"/>
          <w:lang w:val="lv-LV"/>
        </w:rPr>
        <w:t>e</w:t>
      </w:r>
      <w:r w:rsidR="00652AC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944BC" w:rsidRPr="00D32052">
        <w:rPr>
          <w:rFonts w:ascii="Times New Roman" w:hAnsi="Times New Roman" w:cs="Times New Roman"/>
          <w:sz w:val="24"/>
          <w:szCs w:val="24"/>
          <w:lang w:val="lv-LV"/>
        </w:rPr>
        <w:t>vispus</w:t>
      </w:r>
      <w:r w:rsidR="00777399" w:rsidRPr="00D32052">
        <w:rPr>
          <w:rFonts w:ascii="Times New Roman" w:hAnsi="Times New Roman" w:cs="Times New Roman"/>
          <w:sz w:val="24"/>
          <w:szCs w:val="24"/>
          <w:lang w:val="lv-LV"/>
        </w:rPr>
        <w:t>īg</w:t>
      </w:r>
      <w:r w:rsidR="00F944BC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i </w:t>
      </w:r>
      <w:r w:rsidR="00777399" w:rsidRPr="00D32052">
        <w:rPr>
          <w:rFonts w:ascii="Times New Roman" w:hAnsi="Times New Roman" w:cs="Times New Roman"/>
          <w:sz w:val="24"/>
          <w:szCs w:val="24"/>
          <w:lang w:val="lv-LV"/>
        </w:rPr>
        <w:t>darboties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777399" w:rsidRPr="00D32052">
        <w:rPr>
          <w:rFonts w:ascii="Times New Roman" w:hAnsi="Times New Roman" w:cs="Times New Roman"/>
          <w:sz w:val="24"/>
          <w:szCs w:val="24"/>
          <w:lang w:val="lv-LV"/>
        </w:rPr>
        <w:t>mācīties caur spēli</w:t>
      </w:r>
      <w:r w:rsidR="00652AC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777399" w:rsidRPr="00D32052">
        <w:rPr>
          <w:rFonts w:ascii="Times New Roman" w:hAnsi="Times New Roman" w:cs="Times New Roman"/>
          <w:sz w:val="24"/>
          <w:szCs w:val="24"/>
          <w:lang w:val="lv-LV"/>
        </w:rPr>
        <w:t>kustībām, radoš</w:t>
      </w:r>
      <w:r w:rsidR="00331985">
        <w:rPr>
          <w:rFonts w:ascii="Times New Roman" w:hAnsi="Times New Roman" w:cs="Times New Roman"/>
          <w:sz w:val="24"/>
          <w:szCs w:val="24"/>
          <w:lang w:val="lv-LV"/>
        </w:rPr>
        <w:t>ām</w:t>
      </w:r>
      <w:r w:rsidR="00777399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darbīb</w:t>
      </w:r>
      <w:r w:rsidR="00331985">
        <w:rPr>
          <w:rFonts w:ascii="Times New Roman" w:hAnsi="Times New Roman" w:cs="Times New Roman"/>
          <w:sz w:val="24"/>
          <w:szCs w:val="24"/>
          <w:lang w:val="lv-LV"/>
        </w:rPr>
        <w:t>ām</w:t>
      </w:r>
      <w:r w:rsidR="00652ACA" w:rsidRPr="00D32052">
        <w:rPr>
          <w:rFonts w:ascii="Times New Roman" w:hAnsi="Times New Roman" w:cs="Times New Roman"/>
          <w:sz w:val="24"/>
          <w:szCs w:val="24"/>
          <w:lang w:val="lv-LV"/>
        </w:rPr>
        <w:t>, eksperiment</w:t>
      </w:r>
      <w:r w:rsidR="00777399" w:rsidRPr="00D32052">
        <w:rPr>
          <w:rFonts w:ascii="Times New Roman" w:hAnsi="Times New Roman" w:cs="Times New Roman"/>
          <w:sz w:val="24"/>
          <w:szCs w:val="24"/>
          <w:lang w:val="lv-LV"/>
        </w:rPr>
        <w:t>ēšanu, vērošanu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777399" w:rsidRPr="00D32052">
        <w:rPr>
          <w:rFonts w:ascii="Times New Roman" w:hAnsi="Times New Roman" w:cs="Times New Roman"/>
          <w:sz w:val="24"/>
          <w:szCs w:val="24"/>
          <w:lang w:val="lv-LV"/>
        </w:rPr>
        <w:t>jautāšanu</w:t>
      </w:r>
      <w:r w:rsidR="00652AC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E91BD4" w:rsidRPr="00D32052">
        <w:rPr>
          <w:rFonts w:ascii="Times New Roman" w:hAnsi="Times New Roman" w:cs="Times New Roman"/>
          <w:sz w:val="24"/>
          <w:szCs w:val="24"/>
          <w:lang w:val="lv-LV"/>
        </w:rPr>
        <w:t>sadarbojoties</w:t>
      </w:r>
      <w:r w:rsidR="00D4131B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ar</w:t>
      </w:r>
      <w:r w:rsidR="00777399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bērnu</w:t>
      </w:r>
      <w:r w:rsidR="00652ACA" w:rsidRPr="00D3205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27C30D2" w14:textId="68CF41F9" w:rsidR="00B57E3C" w:rsidRPr="00D32052" w:rsidRDefault="007E2E78" w:rsidP="00761F4D">
      <w:pPr>
        <w:pStyle w:val="HTMLPreformatted"/>
        <w:spacing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ab/>
      </w:r>
      <w:r w:rsidR="00601B3A" w:rsidRPr="00D32052">
        <w:rPr>
          <w:rFonts w:ascii="Times New Roman" w:hAnsi="Times New Roman" w:cs="Times New Roman"/>
          <w:sz w:val="24"/>
          <w:szCs w:val="24"/>
          <w:lang w:val="lv-LV"/>
        </w:rPr>
        <w:t>Tātad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12A37" w:rsidRPr="00D32052">
        <w:rPr>
          <w:rFonts w:ascii="Times New Roman" w:hAnsi="Times New Roman" w:cs="Times New Roman"/>
          <w:sz w:val="24"/>
          <w:szCs w:val="24"/>
          <w:lang w:val="lv-LV"/>
        </w:rPr>
        <w:t>bērni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0620A" w:rsidRPr="00D32052">
        <w:rPr>
          <w:rFonts w:ascii="Times New Roman" w:hAnsi="Times New Roman" w:cs="Times New Roman"/>
          <w:sz w:val="24"/>
          <w:szCs w:val="24"/>
          <w:lang w:val="lv-LV"/>
        </w:rPr>
        <w:t>mācās caur spēli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! Pat</w:t>
      </w:r>
      <w:r w:rsidR="00C0620A" w:rsidRPr="00D32052">
        <w:rPr>
          <w:rFonts w:ascii="Times New Roman" w:hAnsi="Times New Roman" w:cs="Times New Roman"/>
          <w:sz w:val="24"/>
          <w:szCs w:val="24"/>
          <w:lang w:val="lv-LV"/>
        </w:rPr>
        <w:t>i spēle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atne</w:t>
      </w:r>
      <w:r w:rsidR="00C0620A" w:rsidRPr="00D32052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A5EB3" w:rsidRPr="00D32052">
        <w:rPr>
          <w:rFonts w:ascii="Times New Roman" w:hAnsi="Times New Roman" w:cs="Times New Roman"/>
          <w:sz w:val="24"/>
          <w:szCs w:val="24"/>
          <w:lang w:val="lv-LV"/>
        </w:rPr>
        <w:t>daudz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radošuma</w:t>
      </w:r>
      <w:r w:rsidR="00761F4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CD2A5E" w:rsidRPr="00D32052">
        <w:rPr>
          <w:rFonts w:ascii="Times New Roman" w:hAnsi="Times New Roman" w:cs="Times New Roman"/>
          <w:sz w:val="24"/>
          <w:szCs w:val="24"/>
          <w:lang w:val="lv-LV"/>
        </w:rPr>
        <w:t>tāpēc</w:t>
      </w:r>
      <w:r w:rsidR="00761F4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izglītības </w:t>
      </w:r>
      <w:r w:rsidR="00922FB2" w:rsidRPr="00D32052">
        <w:rPr>
          <w:rFonts w:ascii="Times New Roman" w:hAnsi="Times New Roman" w:cs="Times New Roman"/>
          <w:sz w:val="24"/>
          <w:szCs w:val="24"/>
          <w:lang w:val="lv-LV"/>
        </w:rPr>
        <w:t>iestādē</w:t>
      </w:r>
      <w:r w:rsidR="00CD2A5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būtu jārada vide, kas sniegtu iespējas </w:t>
      </w:r>
      <w:r w:rsidR="00CA5EB3" w:rsidRPr="00D32052">
        <w:rPr>
          <w:rFonts w:ascii="Times New Roman" w:hAnsi="Times New Roman" w:cs="Times New Roman"/>
          <w:sz w:val="24"/>
          <w:szCs w:val="24"/>
          <w:lang w:val="lv-LV"/>
        </w:rPr>
        <w:t>daudz</w:t>
      </w:r>
      <w:r w:rsidR="00761F4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D2A5E" w:rsidRPr="00D32052">
        <w:rPr>
          <w:rFonts w:ascii="Times New Roman" w:hAnsi="Times New Roman" w:cs="Times New Roman"/>
          <w:sz w:val="24"/>
          <w:szCs w:val="24"/>
          <w:lang w:val="lv-LV"/>
        </w:rPr>
        <w:t>spēlēties atbilstoši dažādām</w:t>
      </w:r>
      <w:r w:rsidR="00761F4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bērnu</w:t>
      </w:r>
      <w:r w:rsidR="00761F4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D2D1A" w:rsidRPr="00D32052">
        <w:rPr>
          <w:rFonts w:ascii="Times New Roman" w:hAnsi="Times New Roman" w:cs="Times New Roman"/>
          <w:sz w:val="24"/>
          <w:szCs w:val="24"/>
          <w:lang w:val="lv-LV"/>
        </w:rPr>
        <w:t>vajadzīb</w:t>
      </w:r>
      <w:r w:rsidR="00CD2A5E" w:rsidRPr="00D32052">
        <w:rPr>
          <w:rFonts w:ascii="Times New Roman" w:hAnsi="Times New Roman" w:cs="Times New Roman"/>
          <w:sz w:val="24"/>
          <w:szCs w:val="24"/>
          <w:lang w:val="lv-LV"/>
        </w:rPr>
        <w:t>ām</w:t>
      </w:r>
      <w:r w:rsidR="00761F4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49DE2F93" w14:textId="77777777" w:rsidR="00256F8F" w:rsidRPr="00D32052" w:rsidRDefault="00256F8F" w:rsidP="00612F92">
      <w:pPr>
        <w:spacing w:line="360" w:lineRule="auto"/>
        <w:jc w:val="both"/>
        <w:rPr>
          <w:rFonts w:ascii="Times New Roman" w:hAnsi="Times New Roman" w:cs="Times New Roman"/>
          <w:spacing w:val="1"/>
          <w:sz w:val="24"/>
          <w:szCs w:val="24"/>
          <w:lang w:val="lv-LV"/>
        </w:rPr>
      </w:pPr>
    </w:p>
    <w:p w14:paraId="2CF8055F" w14:textId="3C9D70C3" w:rsidR="00C946AB" w:rsidRPr="00D32052" w:rsidRDefault="00493FF8" w:rsidP="00637F99">
      <w:pPr>
        <w:ind w:firstLine="720"/>
        <w:rPr>
          <w:rFonts w:ascii="Times New Roman" w:hAnsi="Times New Roman" w:cs="Times New Roman"/>
          <w:b/>
          <w:spacing w:val="1"/>
          <w:sz w:val="28"/>
          <w:szCs w:val="28"/>
          <w:lang w:val="lv-LV"/>
        </w:rPr>
      </w:pPr>
      <w:r w:rsidRPr="00D32052">
        <w:rPr>
          <w:rFonts w:ascii="Times New Roman" w:hAnsi="Times New Roman" w:cs="Times New Roman"/>
          <w:b/>
          <w:spacing w:val="1"/>
          <w:sz w:val="28"/>
          <w:szCs w:val="28"/>
          <w:lang w:val="lv-LV"/>
        </w:rPr>
        <w:t>Brīnum</w:t>
      </w:r>
      <w:r w:rsidR="00331985">
        <w:rPr>
          <w:rFonts w:ascii="Times New Roman" w:hAnsi="Times New Roman" w:cs="Times New Roman"/>
          <w:b/>
          <w:spacing w:val="1"/>
          <w:sz w:val="28"/>
          <w:szCs w:val="28"/>
          <w:lang w:val="lv-LV"/>
        </w:rPr>
        <w:t xml:space="preserve">u </w:t>
      </w:r>
      <w:r w:rsidRPr="00D32052">
        <w:rPr>
          <w:rFonts w:ascii="Times New Roman" w:hAnsi="Times New Roman" w:cs="Times New Roman"/>
          <w:b/>
          <w:spacing w:val="1"/>
          <w:sz w:val="28"/>
          <w:szCs w:val="28"/>
          <w:lang w:val="lv-LV"/>
        </w:rPr>
        <w:t>pasakas</w:t>
      </w:r>
      <w:r w:rsidR="007A54D9" w:rsidRPr="00D32052">
        <w:rPr>
          <w:rFonts w:ascii="Times New Roman" w:hAnsi="Times New Roman" w:cs="Times New Roman"/>
          <w:b/>
          <w:spacing w:val="1"/>
          <w:sz w:val="28"/>
          <w:szCs w:val="28"/>
          <w:lang w:val="lv-LV"/>
        </w:rPr>
        <w:t xml:space="preserve"> (</w:t>
      </w:r>
      <w:r w:rsidR="00C97686" w:rsidRPr="00D32052">
        <w:rPr>
          <w:rFonts w:ascii="Times New Roman" w:hAnsi="Times New Roman" w:cs="Times New Roman"/>
          <w:b/>
          <w:spacing w:val="1"/>
          <w:sz w:val="28"/>
          <w:szCs w:val="28"/>
          <w:lang w:val="lv-LV"/>
        </w:rPr>
        <w:t>folklora</w:t>
      </w:r>
      <w:r w:rsidR="007A54D9" w:rsidRPr="00D32052">
        <w:rPr>
          <w:rFonts w:ascii="Times New Roman" w:hAnsi="Times New Roman" w:cs="Times New Roman"/>
          <w:b/>
          <w:spacing w:val="1"/>
          <w:sz w:val="28"/>
          <w:szCs w:val="28"/>
          <w:lang w:val="lv-LV"/>
        </w:rPr>
        <w:t>)</w:t>
      </w:r>
    </w:p>
    <w:p w14:paraId="41F2D85E" w14:textId="0EE5AAFB" w:rsidR="00D10D2D" w:rsidRPr="00D32052" w:rsidRDefault="00D10D2D" w:rsidP="00747727">
      <w:pPr>
        <w:rPr>
          <w:rFonts w:ascii="Times New Roman" w:hAnsi="Times New Roman" w:cs="Times New Roman"/>
          <w:color w:val="C00000"/>
          <w:spacing w:val="1"/>
          <w:sz w:val="28"/>
          <w:szCs w:val="28"/>
          <w:lang w:val="lv-LV"/>
        </w:rPr>
      </w:pPr>
    </w:p>
    <w:p w14:paraId="69E1E6B4" w14:textId="28BEF591" w:rsidR="0026461C" w:rsidRPr="00D32052" w:rsidRDefault="00493FF8" w:rsidP="00BD714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Pasakās</w:t>
      </w:r>
      <w:r w:rsidR="0034624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ir apslēpts</w:t>
      </w:r>
      <w:r w:rsidR="0034624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neparast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34624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spēks</w:t>
      </w:r>
      <w:r w:rsidR="0034624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: mums </w:t>
      </w:r>
      <w:r w:rsidR="006F229B" w:rsidRPr="00D32052">
        <w:rPr>
          <w:rFonts w:ascii="Times New Roman" w:hAnsi="Times New Roman" w:cs="Times New Roman"/>
          <w:sz w:val="24"/>
          <w:szCs w:val="24"/>
          <w:lang w:val="lv-LV"/>
        </w:rPr>
        <w:t>pat nav nekas jādara</w:t>
      </w:r>
      <w:r w:rsidR="00976029">
        <w:rPr>
          <w:rFonts w:ascii="Times New Roman" w:hAnsi="Times New Roman" w:cs="Times New Roman"/>
          <w:sz w:val="24"/>
          <w:szCs w:val="24"/>
          <w:lang w:val="lv-LV"/>
        </w:rPr>
        <w:t xml:space="preserve"> –</w:t>
      </w:r>
      <w:r w:rsidR="0034624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50221" w:rsidRPr="00D32052">
        <w:rPr>
          <w:rFonts w:ascii="Times New Roman" w:hAnsi="Times New Roman" w:cs="Times New Roman"/>
          <w:sz w:val="24"/>
          <w:szCs w:val="24"/>
          <w:lang w:val="lv-LV"/>
        </w:rPr>
        <w:t>pietiek</w:t>
      </w:r>
      <w:r w:rsidR="0034624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tik</w:t>
      </w:r>
      <w:r w:rsidR="00E50221" w:rsidRPr="00D32052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34624A" w:rsidRPr="00D32052">
        <w:rPr>
          <w:rFonts w:ascii="Times New Roman" w:hAnsi="Times New Roman" w:cs="Times New Roman"/>
          <w:sz w:val="24"/>
          <w:szCs w:val="24"/>
          <w:lang w:val="lv-LV"/>
        </w:rPr>
        <w:t>i klaus</w:t>
      </w:r>
      <w:r w:rsidR="00E50221" w:rsidRPr="00D32052">
        <w:rPr>
          <w:rFonts w:ascii="Times New Roman" w:hAnsi="Times New Roman" w:cs="Times New Roman"/>
          <w:sz w:val="24"/>
          <w:szCs w:val="24"/>
          <w:lang w:val="lv-LV"/>
        </w:rPr>
        <w:t>īties</w:t>
      </w:r>
      <w:r w:rsidR="0034624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Pasak</w:t>
      </w:r>
      <w:r w:rsidR="00E50221" w:rsidRPr="00D32052">
        <w:rPr>
          <w:rFonts w:ascii="Times New Roman" w:hAnsi="Times New Roman" w:cs="Times New Roman"/>
          <w:sz w:val="24"/>
          <w:szCs w:val="24"/>
          <w:lang w:val="lv-LV"/>
        </w:rPr>
        <w:t>ās</w:t>
      </w:r>
      <w:r w:rsidR="00EB21D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atrodam līdzekļus un veidus, kā sasiet un atdzīvināt</w:t>
      </w:r>
      <w:r w:rsidR="0034624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B21D6" w:rsidRPr="00D32052">
        <w:rPr>
          <w:rFonts w:ascii="Times New Roman" w:hAnsi="Times New Roman" w:cs="Times New Roman"/>
          <w:sz w:val="24"/>
          <w:szCs w:val="24"/>
          <w:lang w:val="lv-LV"/>
        </w:rPr>
        <w:t>jeb</w:t>
      </w:r>
      <w:r w:rsidR="0034624A" w:rsidRPr="00D32052">
        <w:rPr>
          <w:rFonts w:ascii="Times New Roman" w:hAnsi="Times New Roman" w:cs="Times New Roman"/>
          <w:sz w:val="24"/>
          <w:szCs w:val="24"/>
          <w:lang w:val="lv-LV"/>
        </w:rPr>
        <w:t>kur</w:t>
      </w:r>
      <w:r w:rsidR="00EB21D6" w:rsidRPr="00D32052">
        <w:rPr>
          <w:rFonts w:ascii="Times New Roman" w:hAnsi="Times New Roman" w:cs="Times New Roman"/>
          <w:sz w:val="24"/>
          <w:szCs w:val="24"/>
          <w:lang w:val="lv-LV"/>
        </w:rPr>
        <w:t>u pārtrūkušu</w:t>
      </w:r>
      <w:r w:rsidR="0034624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B21D6" w:rsidRPr="00D32052">
        <w:rPr>
          <w:rFonts w:ascii="Times New Roman" w:hAnsi="Times New Roman" w:cs="Times New Roman"/>
          <w:sz w:val="24"/>
          <w:szCs w:val="24"/>
          <w:lang w:val="lv-LV"/>
        </w:rPr>
        <w:t>dvēseles stīgu</w:t>
      </w:r>
      <w:r w:rsidR="0034624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Pasakas</w:t>
      </w:r>
      <w:r w:rsidR="0034624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B21D6" w:rsidRPr="00D32052">
        <w:rPr>
          <w:rFonts w:ascii="Times New Roman" w:hAnsi="Times New Roman" w:cs="Times New Roman"/>
          <w:sz w:val="24"/>
          <w:szCs w:val="24"/>
          <w:lang w:val="lv-LV"/>
        </w:rPr>
        <w:t>izraisa</w:t>
      </w:r>
      <w:r w:rsidR="0034624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B21D6" w:rsidRPr="00D32052">
        <w:rPr>
          <w:rFonts w:ascii="Times New Roman" w:hAnsi="Times New Roman" w:cs="Times New Roman"/>
          <w:sz w:val="24"/>
          <w:szCs w:val="24"/>
          <w:lang w:val="lv-LV"/>
        </w:rPr>
        <w:t>satraukumu</w:t>
      </w:r>
      <w:r w:rsidR="0034624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EB21D6" w:rsidRPr="00D32052">
        <w:rPr>
          <w:rFonts w:ascii="Times New Roman" w:hAnsi="Times New Roman" w:cs="Times New Roman"/>
          <w:sz w:val="24"/>
          <w:szCs w:val="24"/>
          <w:lang w:val="lv-LV"/>
        </w:rPr>
        <w:t>skumjas</w:t>
      </w:r>
      <w:r w:rsidR="0034624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EB21D6" w:rsidRPr="00D32052">
        <w:rPr>
          <w:rFonts w:ascii="Times New Roman" w:hAnsi="Times New Roman" w:cs="Times New Roman"/>
          <w:sz w:val="24"/>
          <w:szCs w:val="24"/>
          <w:lang w:val="lv-LV"/>
        </w:rPr>
        <w:t>zinātkāri</w:t>
      </w:r>
      <w:r w:rsidR="0034624A" w:rsidRPr="00D32052">
        <w:rPr>
          <w:rFonts w:ascii="Times New Roman" w:hAnsi="Times New Roman" w:cs="Times New Roman"/>
          <w:sz w:val="24"/>
          <w:szCs w:val="24"/>
          <w:lang w:val="lv-LV"/>
        </w:rPr>
        <w:t>, ilg</w:t>
      </w:r>
      <w:r w:rsidR="00EB21D6" w:rsidRPr="00D32052">
        <w:rPr>
          <w:rFonts w:ascii="Times New Roman" w:hAnsi="Times New Roman" w:cs="Times New Roman"/>
          <w:sz w:val="24"/>
          <w:szCs w:val="24"/>
          <w:lang w:val="lv-LV"/>
        </w:rPr>
        <w:t>as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1A1824" w:rsidRPr="00D32052">
        <w:rPr>
          <w:rFonts w:ascii="Times New Roman" w:hAnsi="Times New Roman" w:cs="Times New Roman"/>
          <w:sz w:val="24"/>
          <w:szCs w:val="24"/>
          <w:lang w:val="lv-LV"/>
        </w:rPr>
        <w:t>izpratn</w:t>
      </w:r>
      <w:r w:rsidR="00EB21D6" w:rsidRPr="00D32052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34624A" w:rsidRPr="00D32052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74772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T</w:t>
      </w:r>
      <w:r w:rsidR="007D4D30" w:rsidRPr="00D32052">
        <w:rPr>
          <w:rFonts w:ascii="Times New Roman" w:hAnsi="Times New Roman" w:cs="Times New Roman"/>
          <w:sz w:val="24"/>
          <w:szCs w:val="24"/>
          <w:lang w:val="lv-LV"/>
        </w:rPr>
        <w:t>āpēc tās ir gluži kā zāles</w:t>
      </w:r>
      <w:r w:rsidR="0074772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– ne tik</w:t>
      </w:r>
      <w:r w:rsidR="007D4D30" w:rsidRPr="00D32052">
        <w:rPr>
          <w:rFonts w:ascii="Times New Roman" w:hAnsi="Times New Roman" w:cs="Times New Roman"/>
          <w:sz w:val="24"/>
          <w:szCs w:val="24"/>
          <w:lang w:val="lv-LV"/>
        </w:rPr>
        <w:t>ai</w:t>
      </w:r>
      <w:r w:rsidR="0074772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D4D30" w:rsidRPr="00D32052">
        <w:rPr>
          <w:rFonts w:ascii="Times New Roman" w:hAnsi="Times New Roman" w:cs="Times New Roman"/>
          <w:sz w:val="24"/>
          <w:szCs w:val="24"/>
          <w:lang w:val="lv-LV"/>
        </w:rPr>
        <w:t>audzina</w:t>
      </w:r>
      <w:r w:rsidR="00747727" w:rsidRPr="00D32052">
        <w:rPr>
          <w:rFonts w:ascii="Times New Roman" w:hAnsi="Times New Roman" w:cs="Times New Roman"/>
          <w:sz w:val="24"/>
          <w:szCs w:val="24"/>
          <w:lang w:val="lv-LV"/>
        </w:rPr>
        <w:t>, bet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D4D30" w:rsidRPr="00D32052">
        <w:rPr>
          <w:rFonts w:ascii="Times New Roman" w:hAnsi="Times New Roman" w:cs="Times New Roman"/>
          <w:sz w:val="24"/>
          <w:szCs w:val="24"/>
          <w:lang w:val="lv-LV"/>
        </w:rPr>
        <w:t>arī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D4EEC" w:rsidRPr="00D32052">
        <w:rPr>
          <w:rFonts w:ascii="Times New Roman" w:hAnsi="Times New Roman" w:cs="Times New Roman"/>
          <w:sz w:val="24"/>
          <w:szCs w:val="24"/>
          <w:lang w:val="lv-LV"/>
        </w:rPr>
        <w:t>palīdz</w:t>
      </w:r>
      <w:r w:rsidR="0074772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D4D30" w:rsidRPr="00D32052">
        <w:rPr>
          <w:rFonts w:ascii="Times New Roman" w:hAnsi="Times New Roman" w:cs="Times New Roman"/>
          <w:sz w:val="24"/>
          <w:szCs w:val="24"/>
          <w:lang w:val="lv-LV"/>
        </w:rPr>
        <w:t>atveseļoties</w:t>
      </w:r>
      <w:r w:rsidR="00747727" w:rsidRPr="00D3205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65E7295" w14:textId="000CFB40" w:rsidR="0034624A" w:rsidRPr="00D32052" w:rsidRDefault="006621B5" w:rsidP="006621B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ab/>
      </w:r>
      <w:r w:rsidR="00493FF8" w:rsidRPr="00D32052">
        <w:rPr>
          <w:rFonts w:ascii="Times New Roman" w:hAnsi="Times New Roman" w:cs="Times New Roman"/>
          <w:sz w:val="24"/>
          <w:szCs w:val="24"/>
          <w:lang w:val="lv-LV"/>
        </w:rPr>
        <w:t>Pasakas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D4D30" w:rsidRPr="00D32052">
        <w:rPr>
          <w:rFonts w:ascii="Times New Roman" w:hAnsi="Times New Roman" w:cs="Times New Roman"/>
          <w:sz w:val="24"/>
          <w:szCs w:val="24"/>
          <w:lang w:val="lv-LV"/>
        </w:rPr>
        <w:t>ir paredzētas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ne tik</w:t>
      </w:r>
      <w:r w:rsidR="007D4D30" w:rsidRPr="00D32052">
        <w:rPr>
          <w:rFonts w:ascii="Times New Roman" w:hAnsi="Times New Roman" w:cs="Times New Roman"/>
          <w:sz w:val="24"/>
          <w:szCs w:val="24"/>
          <w:lang w:val="lv-LV"/>
        </w:rPr>
        <w:t>ai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12A37" w:rsidRPr="00D32052">
        <w:rPr>
          <w:rFonts w:ascii="Times New Roman" w:hAnsi="Times New Roman" w:cs="Times New Roman"/>
          <w:sz w:val="24"/>
          <w:szCs w:val="24"/>
          <w:lang w:val="lv-LV"/>
        </w:rPr>
        <w:t>bērniem</w:t>
      </w:r>
      <w:r w:rsidR="007D4D3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jo, kā zināms, </w:t>
      </w:r>
      <w:r w:rsidR="006D4EEC" w:rsidRPr="00D32052">
        <w:rPr>
          <w:rFonts w:ascii="Times New Roman" w:hAnsi="Times New Roman" w:cs="Times New Roman"/>
          <w:sz w:val="24"/>
          <w:szCs w:val="24"/>
          <w:lang w:val="lv-LV"/>
        </w:rPr>
        <w:t>cilvēka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07184" w:rsidRPr="00D32052">
        <w:rPr>
          <w:rFonts w:ascii="Times New Roman" w:hAnsi="Times New Roman" w:cs="Times New Roman"/>
          <w:sz w:val="24"/>
          <w:szCs w:val="24"/>
          <w:lang w:val="lv-LV"/>
        </w:rPr>
        <w:t>personība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aug vis</w:t>
      </w:r>
      <w:r w:rsidR="007D4D30" w:rsidRPr="00D3205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602F8" w:rsidRPr="00D32052">
        <w:rPr>
          <w:rFonts w:ascii="Times New Roman" w:hAnsi="Times New Roman" w:cs="Times New Roman"/>
          <w:sz w:val="24"/>
          <w:szCs w:val="24"/>
          <w:lang w:val="lv-LV"/>
        </w:rPr>
        <w:t>dzīvi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B51FA8" w:rsidRPr="00D32052">
        <w:rPr>
          <w:rFonts w:ascii="Times New Roman" w:hAnsi="Times New Roman" w:cs="Times New Roman"/>
          <w:sz w:val="24"/>
          <w:szCs w:val="24"/>
          <w:lang w:val="lv-LV"/>
        </w:rPr>
        <w:t>Stāstot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12A37" w:rsidRPr="00D32052">
        <w:rPr>
          <w:rFonts w:ascii="Times New Roman" w:hAnsi="Times New Roman" w:cs="Times New Roman"/>
          <w:sz w:val="24"/>
          <w:szCs w:val="24"/>
          <w:lang w:val="lv-LV"/>
        </w:rPr>
        <w:t>bērniem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pa</w:t>
      </w:r>
      <w:r w:rsidR="00B51FA8" w:rsidRPr="00D32052">
        <w:rPr>
          <w:rFonts w:ascii="Times New Roman" w:hAnsi="Times New Roman" w:cs="Times New Roman"/>
          <w:sz w:val="24"/>
          <w:szCs w:val="24"/>
          <w:lang w:val="lv-LV"/>
        </w:rPr>
        <w:t>š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iem</w:t>
      </w:r>
      <w:r w:rsidR="00B51FA8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no </w:t>
      </w:r>
      <w:r w:rsidR="00247811" w:rsidRPr="00D32052">
        <w:rPr>
          <w:rFonts w:ascii="Times New Roman" w:hAnsi="Times New Roman" w:cs="Times New Roman"/>
          <w:sz w:val="24"/>
          <w:szCs w:val="24"/>
          <w:lang w:val="lv-LV"/>
        </w:rPr>
        <w:t>bērnīb</w:t>
      </w:r>
      <w:r w:rsidR="00B51FA8" w:rsidRPr="00D32052">
        <w:rPr>
          <w:rFonts w:ascii="Times New Roman" w:hAnsi="Times New Roman" w:cs="Times New Roman"/>
          <w:sz w:val="24"/>
          <w:szCs w:val="24"/>
          <w:lang w:val="lv-LV"/>
        </w:rPr>
        <w:t>as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51FA8" w:rsidRPr="00D32052">
        <w:rPr>
          <w:rFonts w:ascii="Times New Roman" w:hAnsi="Times New Roman" w:cs="Times New Roman"/>
          <w:sz w:val="24"/>
          <w:szCs w:val="24"/>
          <w:lang w:val="lv-LV"/>
        </w:rPr>
        <w:t>līdz vecumdienām lasot kaut vai tās pašas pasakas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B51FA8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ik reizi uz tām paraudzīsimies </w:t>
      </w:r>
      <w:r w:rsidR="00B45543">
        <w:rPr>
          <w:rFonts w:ascii="Times New Roman" w:hAnsi="Times New Roman" w:cs="Times New Roman"/>
          <w:sz w:val="24"/>
          <w:szCs w:val="24"/>
          <w:lang w:val="lv-LV"/>
        </w:rPr>
        <w:t xml:space="preserve">it kā </w:t>
      </w:r>
      <w:r w:rsidR="00B51FA8" w:rsidRPr="00D32052">
        <w:rPr>
          <w:rFonts w:ascii="Times New Roman" w:hAnsi="Times New Roman" w:cs="Times New Roman"/>
          <w:sz w:val="24"/>
          <w:szCs w:val="24"/>
          <w:lang w:val="lv-LV"/>
        </w:rPr>
        <w:t>citām acīm</w:t>
      </w:r>
      <w:r w:rsidR="005F0E8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at</w:t>
      </w:r>
      <w:r w:rsidR="005F0E84" w:rsidRPr="00D32052">
        <w:rPr>
          <w:rFonts w:ascii="Times New Roman" w:hAnsi="Times New Roman" w:cs="Times New Roman"/>
          <w:sz w:val="24"/>
          <w:szCs w:val="24"/>
          <w:lang w:val="lv-LV"/>
        </w:rPr>
        <w:t>klāsim</w:t>
      </w:r>
      <w:r w:rsidR="001568F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F0E84" w:rsidRPr="00D32052">
        <w:rPr>
          <w:rFonts w:ascii="Times New Roman" w:hAnsi="Times New Roman" w:cs="Times New Roman"/>
          <w:sz w:val="24"/>
          <w:szCs w:val="24"/>
          <w:lang w:val="lv-LV"/>
        </w:rPr>
        <w:t>aizvien</w:t>
      </w:r>
      <w:r w:rsidR="0074772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56B2F" w:rsidRPr="00D32052">
        <w:rPr>
          <w:rFonts w:ascii="Times New Roman" w:hAnsi="Times New Roman" w:cs="Times New Roman"/>
          <w:sz w:val="24"/>
          <w:szCs w:val="24"/>
          <w:lang w:val="lv-LV"/>
        </w:rPr>
        <w:t>lielākam briedumam atbilstošu</w:t>
      </w:r>
      <w:r w:rsidR="0074772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D4EEC" w:rsidRPr="00D32052">
        <w:rPr>
          <w:rFonts w:ascii="Times New Roman" w:hAnsi="Times New Roman" w:cs="Times New Roman"/>
          <w:sz w:val="24"/>
          <w:szCs w:val="24"/>
          <w:lang w:val="lv-LV"/>
        </w:rPr>
        <w:t>dzīves</w:t>
      </w:r>
      <w:r w:rsidR="0074772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56B2F" w:rsidRPr="00D32052">
        <w:rPr>
          <w:rFonts w:ascii="Times New Roman" w:hAnsi="Times New Roman" w:cs="Times New Roman"/>
          <w:sz w:val="24"/>
          <w:szCs w:val="24"/>
          <w:lang w:val="lv-LV"/>
        </w:rPr>
        <w:t>gudrību</w:t>
      </w:r>
      <w:r w:rsidR="00F125C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74772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T</w:t>
      </w:r>
      <w:r w:rsidR="00056B2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ātad </w:t>
      </w:r>
      <w:r w:rsidR="00F125CF">
        <w:rPr>
          <w:rFonts w:ascii="Times New Roman" w:hAnsi="Times New Roman" w:cs="Times New Roman"/>
          <w:sz w:val="24"/>
          <w:szCs w:val="24"/>
          <w:lang w:val="lv-LV"/>
        </w:rPr>
        <w:t xml:space="preserve">noteikti </w:t>
      </w:r>
      <w:r w:rsidR="00056B2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ir </w:t>
      </w:r>
      <w:r w:rsidR="00747727" w:rsidRPr="00D32052"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056B2F" w:rsidRPr="00D32052">
        <w:rPr>
          <w:rFonts w:ascii="Times New Roman" w:hAnsi="Times New Roman" w:cs="Times New Roman"/>
          <w:sz w:val="24"/>
          <w:szCs w:val="24"/>
          <w:lang w:val="lv-LV"/>
        </w:rPr>
        <w:t>ērts aizvien atgriezties</w:t>
      </w:r>
      <w:r w:rsidR="009538B8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pie tām pašām un jo īpaši –</w:t>
      </w:r>
      <w:r w:rsidR="004860D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538B8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no vissenākajiem laikiem līdz mums nonākušajām </w:t>
      </w:r>
      <w:r w:rsidR="004860D3">
        <w:rPr>
          <w:rFonts w:ascii="Times New Roman" w:hAnsi="Times New Roman" w:cs="Times New Roman"/>
          <w:sz w:val="24"/>
          <w:szCs w:val="24"/>
          <w:lang w:val="lv-LV"/>
        </w:rPr>
        <w:t xml:space="preserve">– </w:t>
      </w:r>
      <w:r w:rsidR="009538B8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pasakām. </w:t>
      </w:r>
    </w:p>
    <w:p w14:paraId="3143DC81" w14:textId="4CEBAD2D" w:rsidR="007D4122" w:rsidRPr="00D32052" w:rsidRDefault="00493FF8" w:rsidP="007D4122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Pasakas</w:t>
      </w:r>
      <w:r w:rsidR="007D412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="009538B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teikas</w:t>
      </w:r>
      <w:r w:rsidR="007D412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="009538B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leģendas</w:t>
      </w:r>
      <w:r w:rsidR="007D412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, skai</w:t>
      </w:r>
      <w:r w:rsidR="009538B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tām</w:t>
      </w:r>
      <w:r w:rsidR="00EE7365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ie </w:t>
      </w:r>
      <w:r w:rsidR="009538B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panti</w:t>
      </w:r>
      <w:r w:rsidR="007D412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="009538B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rotaļas</w:t>
      </w:r>
      <w:r w:rsidR="007D412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, tradici</w:t>
      </w:r>
      <w:r w:rsidR="009538B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onālie</w:t>
      </w:r>
      <w:r w:rsidR="007D412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</w:t>
      </w:r>
      <w:r w:rsidR="009538B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utnu</w:t>
      </w:r>
      <w:r w:rsidR="00522E01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un </w:t>
      </w:r>
      <w:r w:rsidR="009538B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dzīvnieku</w:t>
      </w:r>
      <w:r w:rsidR="007D412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bals</w:t>
      </w:r>
      <w:r w:rsidR="009538B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u</w:t>
      </w:r>
      <w:r w:rsidR="007D412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9538B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attēlojumi</w:t>
      </w:r>
      <w:r w:rsidR="007D412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="00E66966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sakāmvārdi</w:t>
      </w:r>
      <w:r w:rsidR="007D412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="00E66966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mīklas</w:t>
      </w:r>
      <w:r w:rsidR="007D412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="009538B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ātrrunas</w:t>
      </w:r>
      <w:r w:rsidR="007D412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, dain</w:t>
      </w:r>
      <w:r w:rsidR="009538B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a</w:t>
      </w:r>
      <w:r w:rsidR="007D412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s</w:t>
      </w:r>
      <w:r w:rsidR="00522E01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un </w:t>
      </w:r>
      <w:r w:rsidR="009538B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c</w:t>
      </w:r>
      <w:r w:rsidR="007D412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ita </w:t>
      </w:r>
      <w:r w:rsidR="00C97686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folklora</w:t>
      </w:r>
      <w:r w:rsidR="007D412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="009538B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dažādu</w:t>
      </w:r>
      <w:r w:rsidR="007D412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re</w:t>
      </w:r>
      <w:r w:rsidR="009538B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ģ</w:t>
      </w:r>
      <w:r w:rsidR="007D412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ion</w:t>
      </w:r>
      <w:r w:rsidR="009538B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u</w:t>
      </w:r>
      <w:r w:rsidR="007D412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FD4541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dialektu</w:t>
      </w:r>
      <w:r w:rsidR="007D412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FD4541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iepazīšana</w:t>
      </w:r>
      <w:r w:rsidR="00522E01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un </w:t>
      </w:r>
      <w:r w:rsidR="007D412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sav</w:t>
      </w:r>
      <w:r w:rsidR="00FD4541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a dialekta</w:t>
      </w:r>
      <w:r w:rsidR="007D412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izkopšana</w:t>
      </w:r>
      <w:r w:rsidR="007D412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8E6A4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ieaudzina mīlestību pret dzimto valodu</w:t>
      </w:r>
      <w:r w:rsidR="007D412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="008E6A4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tās</w:t>
      </w:r>
      <w:r w:rsidR="007D412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8E6A4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skaistumu</w:t>
      </w:r>
      <w:r w:rsidR="007D412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="008E6A4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bagātīgumu un tēlainību</w:t>
      </w:r>
      <w:r w:rsidR="007D412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="008E6A4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kā arī </w:t>
      </w:r>
      <w:r w:rsidR="007D412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p</w:t>
      </w:r>
      <w:r w:rsidR="008E6A4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aplašina</w:t>
      </w:r>
      <w:r w:rsidR="007D412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bērna</w:t>
      </w:r>
      <w:r w:rsidR="007D412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8E6A4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vārdu krājumu</w:t>
      </w:r>
      <w:r w:rsidR="007D412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</w:p>
    <w:p w14:paraId="1FCC4ED4" w14:textId="454D862A" w:rsidR="00747727" w:rsidRPr="00D32052" w:rsidRDefault="007A54D9" w:rsidP="0074772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Pasak</w:t>
      </w:r>
      <w:r w:rsidR="00EE7365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ir </w:t>
      </w:r>
      <w:r w:rsidR="00CA5EB3" w:rsidRPr="00D32052">
        <w:rPr>
          <w:rFonts w:ascii="Times New Roman" w:hAnsi="Times New Roman" w:cs="Times New Roman"/>
          <w:sz w:val="24"/>
          <w:szCs w:val="24"/>
          <w:lang w:val="lv-LV"/>
        </w:rPr>
        <w:t>ļoti</w:t>
      </w:r>
      <w:r w:rsidR="0074772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7023C" w:rsidRPr="00D32052">
        <w:rPr>
          <w:rFonts w:ascii="Times New Roman" w:hAnsi="Times New Roman" w:cs="Times New Roman"/>
          <w:sz w:val="24"/>
          <w:szCs w:val="24"/>
          <w:lang w:val="lv-LV"/>
        </w:rPr>
        <w:t>nozīmīga</w:t>
      </w:r>
      <w:r w:rsidR="0074772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bērna</w:t>
      </w:r>
      <w:r w:rsidR="0074772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07184" w:rsidRPr="00D32052">
        <w:rPr>
          <w:rFonts w:ascii="Times New Roman" w:hAnsi="Times New Roman" w:cs="Times New Roman"/>
          <w:sz w:val="24"/>
          <w:szCs w:val="24"/>
          <w:lang w:val="lv-LV"/>
        </w:rPr>
        <w:t>personība</w:t>
      </w:r>
      <w:r w:rsidR="0074772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r w:rsidR="00AD7BA5" w:rsidRPr="00D32052">
        <w:rPr>
          <w:rFonts w:ascii="Times New Roman" w:hAnsi="Times New Roman" w:cs="Times New Roman"/>
          <w:sz w:val="24"/>
          <w:szCs w:val="24"/>
          <w:lang w:val="lv-LV"/>
        </w:rPr>
        <w:t>audzināšan</w:t>
      </w:r>
      <w:r w:rsidR="0057023C" w:rsidRPr="00D32052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74772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Pasaka</w:t>
      </w:r>
      <w:r w:rsidR="0074772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7023C" w:rsidRPr="00D32052">
        <w:rPr>
          <w:rFonts w:ascii="Times New Roman" w:hAnsi="Times New Roman" w:cs="Times New Roman"/>
          <w:sz w:val="24"/>
          <w:szCs w:val="24"/>
          <w:lang w:val="lv-LV"/>
        </w:rPr>
        <w:t>bērnus</w:t>
      </w:r>
      <w:r w:rsidR="0074772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7023C" w:rsidRPr="00D32052">
        <w:rPr>
          <w:rFonts w:ascii="Times New Roman" w:hAnsi="Times New Roman" w:cs="Times New Roman"/>
          <w:sz w:val="24"/>
          <w:szCs w:val="24"/>
          <w:lang w:val="lv-LV"/>
        </w:rPr>
        <w:t>iepriecina,</w:t>
      </w:r>
      <w:r w:rsidR="0074772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7023C" w:rsidRPr="00D32052">
        <w:rPr>
          <w:rFonts w:ascii="Times New Roman" w:hAnsi="Times New Roman" w:cs="Times New Roman"/>
          <w:sz w:val="24"/>
          <w:szCs w:val="24"/>
          <w:lang w:val="lv-LV"/>
        </w:rPr>
        <w:t>uzjautrina</w:t>
      </w:r>
      <w:r w:rsidR="0074772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57023C" w:rsidRPr="00D32052">
        <w:rPr>
          <w:rFonts w:ascii="Times New Roman" w:hAnsi="Times New Roman" w:cs="Times New Roman"/>
          <w:sz w:val="24"/>
          <w:szCs w:val="24"/>
          <w:lang w:val="lv-LV"/>
        </w:rPr>
        <w:t>rosina dažādas</w:t>
      </w:r>
      <w:r w:rsidR="0074772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emocijas, </w:t>
      </w:r>
      <w:r w:rsidR="006D4EEC" w:rsidRPr="00D32052">
        <w:rPr>
          <w:rFonts w:ascii="Times New Roman" w:hAnsi="Times New Roman" w:cs="Times New Roman"/>
          <w:sz w:val="24"/>
          <w:szCs w:val="24"/>
          <w:lang w:val="lv-LV"/>
        </w:rPr>
        <w:t>palīdz</w:t>
      </w:r>
      <w:r w:rsidR="0074772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s</w:t>
      </w:r>
      <w:r w:rsidR="007334E6" w:rsidRPr="00D32052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747727" w:rsidRPr="00D32052">
        <w:rPr>
          <w:rFonts w:ascii="Times New Roman" w:hAnsi="Times New Roman" w:cs="Times New Roman"/>
          <w:sz w:val="24"/>
          <w:szCs w:val="24"/>
          <w:lang w:val="lv-LV"/>
        </w:rPr>
        <w:t>prast, k</w:t>
      </w:r>
      <w:r w:rsidR="007334E6" w:rsidRPr="00D32052">
        <w:rPr>
          <w:rFonts w:ascii="Times New Roman" w:hAnsi="Times New Roman" w:cs="Times New Roman"/>
          <w:sz w:val="24"/>
          <w:szCs w:val="24"/>
          <w:lang w:val="lv-LV"/>
        </w:rPr>
        <w:t>ādā</w:t>
      </w:r>
      <w:r w:rsidR="0074772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form</w:t>
      </w:r>
      <w:r w:rsidR="007334E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ā </w:t>
      </w:r>
      <w:r w:rsidR="00747727" w:rsidRPr="00D32052">
        <w:rPr>
          <w:rFonts w:ascii="Times New Roman" w:hAnsi="Times New Roman" w:cs="Times New Roman"/>
          <w:sz w:val="24"/>
          <w:szCs w:val="24"/>
          <w:lang w:val="lv-LV"/>
        </w:rPr>
        <w:t>pasaul</w:t>
      </w:r>
      <w:r w:rsidR="007334E6" w:rsidRPr="00D32052">
        <w:rPr>
          <w:rFonts w:ascii="Times New Roman" w:hAnsi="Times New Roman" w:cs="Times New Roman"/>
          <w:sz w:val="24"/>
          <w:szCs w:val="24"/>
          <w:lang w:val="lv-LV"/>
        </w:rPr>
        <w:t>ē</w:t>
      </w:r>
      <w:r w:rsidR="0074772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334E6" w:rsidRPr="00D32052">
        <w:rPr>
          <w:rFonts w:ascii="Times New Roman" w:hAnsi="Times New Roman" w:cs="Times New Roman"/>
          <w:sz w:val="24"/>
          <w:szCs w:val="24"/>
          <w:lang w:val="lv-LV"/>
        </w:rPr>
        <w:t>eksistē labais un ļaunais</w:t>
      </w:r>
      <w:r w:rsidR="00747727" w:rsidRPr="00D32052">
        <w:rPr>
          <w:rFonts w:ascii="Times New Roman" w:hAnsi="Times New Roman" w:cs="Times New Roman"/>
          <w:sz w:val="24"/>
          <w:szCs w:val="24"/>
          <w:lang w:val="lv-LV"/>
        </w:rPr>
        <w:t>, k</w:t>
      </w:r>
      <w:r w:rsidR="007334E6" w:rsidRPr="00D32052">
        <w:rPr>
          <w:rFonts w:ascii="Times New Roman" w:hAnsi="Times New Roman" w:cs="Times New Roman"/>
          <w:sz w:val="24"/>
          <w:szCs w:val="24"/>
          <w:lang w:val="lv-LV"/>
        </w:rPr>
        <w:t>āda</w:t>
      </w:r>
      <w:r w:rsidR="00747727" w:rsidRPr="00D32052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334E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labas </w:t>
      </w:r>
      <w:r w:rsidR="00EE7365">
        <w:rPr>
          <w:rFonts w:ascii="Times New Roman" w:hAnsi="Times New Roman" w:cs="Times New Roman"/>
          <w:sz w:val="24"/>
          <w:szCs w:val="24"/>
          <w:lang w:val="lv-LV"/>
        </w:rPr>
        <w:t xml:space="preserve">vai sliktas </w:t>
      </w:r>
      <w:r w:rsidR="007334E6" w:rsidRPr="00D32052">
        <w:rPr>
          <w:rFonts w:ascii="Times New Roman" w:hAnsi="Times New Roman" w:cs="Times New Roman"/>
          <w:sz w:val="24"/>
          <w:szCs w:val="24"/>
          <w:lang w:val="lv-LV"/>
        </w:rPr>
        <w:t>rīcības sekas</w:t>
      </w:r>
      <w:r w:rsidR="0074772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0F577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ieaudzina piesaisti un cieņu pret dzimteni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 w:rsidR="004E611B" w:rsidRPr="00D32052">
        <w:rPr>
          <w:rFonts w:ascii="Times New Roman" w:hAnsi="Times New Roman" w:cs="Times New Roman"/>
          <w:sz w:val="24"/>
          <w:szCs w:val="24"/>
          <w:lang w:val="lv-LV"/>
        </w:rPr>
        <w:t>dabu</w:t>
      </w:r>
      <w:r w:rsidR="0074772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0F5776" w:rsidRPr="00D32052">
        <w:rPr>
          <w:rFonts w:ascii="Times New Roman" w:hAnsi="Times New Roman" w:cs="Times New Roman"/>
          <w:sz w:val="24"/>
          <w:szCs w:val="24"/>
          <w:lang w:val="lv-LV"/>
        </w:rPr>
        <w:t>iepazīstina</w:t>
      </w:r>
      <w:r w:rsidR="00D4131B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ar </w:t>
      </w:r>
      <w:r w:rsidR="00747727" w:rsidRPr="00D32052">
        <w:rPr>
          <w:rFonts w:ascii="Times New Roman" w:hAnsi="Times New Roman" w:cs="Times New Roman"/>
          <w:sz w:val="24"/>
          <w:szCs w:val="24"/>
          <w:lang w:val="lv-LV"/>
        </w:rPr>
        <w:t>mitolo</w:t>
      </w:r>
      <w:r w:rsidR="000F5776" w:rsidRPr="00D32052">
        <w:rPr>
          <w:rFonts w:ascii="Times New Roman" w:hAnsi="Times New Roman" w:cs="Times New Roman"/>
          <w:sz w:val="24"/>
          <w:szCs w:val="24"/>
          <w:lang w:val="lv-LV"/>
        </w:rPr>
        <w:t>ģiju</w:t>
      </w:r>
      <w:r w:rsidR="009132C7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132C7">
        <w:rPr>
          <w:rFonts w:ascii="Times New Roman" w:hAnsi="Times New Roman" w:cs="Times New Roman"/>
          <w:sz w:val="24"/>
          <w:szCs w:val="24"/>
          <w:lang w:val="lv-LV"/>
        </w:rPr>
        <w:t>Tāpēc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47727" w:rsidRPr="00D32052">
        <w:rPr>
          <w:rFonts w:ascii="Times New Roman" w:hAnsi="Times New Roman" w:cs="Times New Roman"/>
          <w:sz w:val="24"/>
          <w:szCs w:val="24"/>
          <w:lang w:val="lv-LV"/>
        </w:rPr>
        <w:t>tik</w:t>
      </w:r>
      <w:r w:rsidR="000F577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ai mērķtiecīga un </w:t>
      </w:r>
      <w:r w:rsidR="00267C5C" w:rsidRPr="00D32052">
        <w:rPr>
          <w:rFonts w:ascii="Times New Roman" w:hAnsi="Times New Roman" w:cs="Times New Roman"/>
          <w:sz w:val="24"/>
          <w:szCs w:val="24"/>
          <w:lang w:val="lv-LV"/>
        </w:rPr>
        <w:t>konsekventa folkloras lietošana</w:t>
      </w:r>
      <w:r w:rsidR="0074772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623C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var </w:t>
      </w:r>
      <w:r w:rsidR="00747727" w:rsidRPr="00D32052">
        <w:rPr>
          <w:rFonts w:ascii="Times New Roman" w:hAnsi="Times New Roman" w:cs="Times New Roman"/>
          <w:sz w:val="24"/>
          <w:szCs w:val="24"/>
          <w:lang w:val="lv-LV"/>
        </w:rPr>
        <w:t>būt efekt</w:t>
      </w:r>
      <w:r w:rsidR="00267C5C" w:rsidRPr="00D32052">
        <w:rPr>
          <w:rFonts w:ascii="Times New Roman" w:hAnsi="Times New Roman" w:cs="Times New Roman"/>
          <w:sz w:val="24"/>
          <w:szCs w:val="24"/>
          <w:lang w:val="lv-LV"/>
        </w:rPr>
        <w:t>īvs līdzeklis, lai ieaudzinātu bērnos vērtību nostādnes</w:t>
      </w:r>
      <w:r w:rsidR="00747727" w:rsidRPr="00D3205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D74A94C" w14:textId="1757E317" w:rsidR="00612F92" w:rsidRPr="009132C7" w:rsidRDefault="00747727" w:rsidP="008A16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A16F9" w:rsidRPr="00D32052">
        <w:rPr>
          <w:rFonts w:ascii="Times New Roman" w:hAnsi="Times New Roman" w:cs="Times New Roman"/>
          <w:sz w:val="24"/>
          <w:szCs w:val="24"/>
          <w:lang w:val="lv-LV"/>
        </w:rPr>
        <w:t>P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asakas </w:t>
      </w:r>
      <w:r w:rsidR="000A1C0D" w:rsidRPr="00D32052">
        <w:rPr>
          <w:rFonts w:ascii="Times New Roman" w:hAnsi="Times New Roman" w:cs="Times New Roman"/>
          <w:sz w:val="24"/>
          <w:szCs w:val="24"/>
          <w:lang w:val="lv-LV"/>
        </w:rPr>
        <w:t>var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267C5C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ir vērts </w:t>
      </w:r>
      <w:r w:rsidR="0057023C" w:rsidRPr="00D32052">
        <w:rPr>
          <w:rFonts w:ascii="Times New Roman" w:hAnsi="Times New Roman" w:cs="Times New Roman"/>
          <w:sz w:val="24"/>
          <w:szCs w:val="24"/>
          <w:lang w:val="lv-LV"/>
        </w:rPr>
        <w:t>bērnu</w:t>
      </w:r>
      <w:r w:rsidR="00267C5C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audzināšanā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67C5C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izmantot </w:t>
      </w:r>
      <w:r w:rsidR="00CA5EB3" w:rsidRPr="00D32052">
        <w:rPr>
          <w:rFonts w:ascii="Times New Roman" w:hAnsi="Times New Roman" w:cs="Times New Roman"/>
          <w:sz w:val="24"/>
          <w:szCs w:val="24"/>
          <w:lang w:val="lv-LV"/>
        </w:rPr>
        <w:t>ļoti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67C5C" w:rsidRPr="00D32052">
        <w:rPr>
          <w:rFonts w:ascii="Times New Roman" w:hAnsi="Times New Roman" w:cs="Times New Roman"/>
          <w:sz w:val="24"/>
          <w:szCs w:val="24"/>
          <w:lang w:val="lv-LV"/>
        </w:rPr>
        <w:t>dažādos veidos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, ne tik</w:t>
      </w:r>
      <w:r w:rsidR="00267C5C" w:rsidRPr="00D32052">
        <w:rPr>
          <w:rFonts w:ascii="Times New Roman" w:hAnsi="Times New Roman" w:cs="Times New Roman"/>
          <w:sz w:val="24"/>
          <w:szCs w:val="24"/>
          <w:lang w:val="lv-LV"/>
        </w:rPr>
        <w:t>ai rāmi stāstot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9132C7">
        <w:rPr>
          <w:rFonts w:ascii="Times New Roman" w:hAnsi="Times New Roman" w:cs="Times New Roman"/>
          <w:sz w:val="24"/>
          <w:szCs w:val="24"/>
          <w:lang w:val="lv-LV"/>
        </w:rPr>
        <w:t>T</w:t>
      </w:r>
      <w:r w:rsidR="00267C5C" w:rsidRPr="00D32052">
        <w:rPr>
          <w:rFonts w:ascii="Times New Roman" w:hAnsi="Times New Roman" w:cs="Times New Roman"/>
          <w:sz w:val="24"/>
          <w:szCs w:val="24"/>
          <w:lang w:val="lv-LV"/>
        </w:rPr>
        <w:t>ās var izmantot tematiskajās nodarbībās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267C5C" w:rsidRPr="00D32052">
        <w:rPr>
          <w:rFonts w:ascii="Times New Roman" w:hAnsi="Times New Roman" w:cs="Times New Roman"/>
          <w:sz w:val="24"/>
          <w:szCs w:val="24"/>
          <w:lang w:val="lv-LV"/>
        </w:rPr>
        <w:t>kā arī īstermiņa un ilgtermiņa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projekt</w:t>
      </w:r>
      <w:r w:rsidR="00267C5C" w:rsidRPr="00D32052"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886867" w:rsidRPr="00D3205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4A863D3" w14:textId="77777777" w:rsidR="00612F92" w:rsidRPr="00D32052" w:rsidRDefault="00612F92" w:rsidP="008A16F9">
      <w:pPr>
        <w:spacing w:line="360" w:lineRule="auto"/>
        <w:jc w:val="both"/>
        <w:rPr>
          <w:rFonts w:ascii="Times New Roman" w:hAnsi="Times New Roman" w:cs="Times New Roman"/>
          <w:spacing w:val="1"/>
          <w:sz w:val="24"/>
          <w:szCs w:val="24"/>
          <w:lang w:val="lv-LV"/>
        </w:rPr>
      </w:pPr>
    </w:p>
    <w:p w14:paraId="297CEA68" w14:textId="02E21FD8" w:rsidR="00C946AB" w:rsidRPr="00D32052" w:rsidRDefault="004F13D9" w:rsidP="00C946AB">
      <w:pPr>
        <w:ind w:firstLine="720"/>
        <w:rPr>
          <w:rFonts w:ascii="Times New Roman" w:hAnsi="Times New Roman" w:cs="Times New Roman"/>
          <w:b/>
          <w:spacing w:val="1"/>
          <w:sz w:val="28"/>
          <w:szCs w:val="28"/>
          <w:lang w:val="lv-LV"/>
        </w:rPr>
      </w:pPr>
      <w:r w:rsidRPr="00D32052">
        <w:rPr>
          <w:rFonts w:ascii="Times New Roman" w:hAnsi="Times New Roman" w:cs="Times New Roman"/>
          <w:b/>
          <w:spacing w:val="1"/>
          <w:sz w:val="28"/>
          <w:szCs w:val="28"/>
          <w:lang w:val="lv-LV"/>
        </w:rPr>
        <w:t>R</w:t>
      </w:r>
      <w:r w:rsidR="00267C5C" w:rsidRPr="00D32052">
        <w:rPr>
          <w:rFonts w:ascii="Times New Roman" w:hAnsi="Times New Roman" w:cs="Times New Roman"/>
          <w:b/>
          <w:spacing w:val="1"/>
          <w:sz w:val="28"/>
          <w:szCs w:val="28"/>
          <w:lang w:val="lv-LV"/>
        </w:rPr>
        <w:t>okdarb</w:t>
      </w:r>
      <w:r w:rsidRPr="00D32052">
        <w:rPr>
          <w:rFonts w:ascii="Times New Roman" w:hAnsi="Times New Roman" w:cs="Times New Roman"/>
          <w:b/>
          <w:spacing w:val="1"/>
          <w:sz w:val="28"/>
          <w:szCs w:val="28"/>
          <w:lang w:val="lv-LV"/>
        </w:rPr>
        <w:t xml:space="preserve">i, </w:t>
      </w:r>
      <w:r w:rsidR="00267C5C" w:rsidRPr="00D32052">
        <w:rPr>
          <w:rFonts w:ascii="Times New Roman" w:hAnsi="Times New Roman" w:cs="Times New Roman"/>
          <w:b/>
          <w:spacing w:val="1"/>
          <w:sz w:val="28"/>
          <w:szCs w:val="28"/>
          <w:lang w:val="lv-LV"/>
        </w:rPr>
        <w:t>māksla</w:t>
      </w:r>
      <w:r w:rsidR="00522E01" w:rsidRPr="00D32052">
        <w:rPr>
          <w:rFonts w:ascii="Times New Roman" w:hAnsi="Times New Roman" w:cs="Times New Roman"/>
          <w:b/>
          <w:spacing w:val="1"/>
          <w:sz w:val="28"/>
          <w:szCs w:val="28"/>
          <w:lang w:val="lv-LV"/>
        </w:rPr>
        <w:t xml:space="preserve"> un </w:t>
      </w:r>
      <w:r w:rsidR="00267C5C" w:rsidRPr="00D32052">
        <w:rPr>
          <w:rFonts w:ascii="Times New Roman" w:hAnsi="Times New Roman" w:cs="Times New Roman"/>
          <w:b/>
          <w:spacing w:val="1"/>
          <w:sz w:val="28"/>
          <w:szCs w:val="28"/>
          <w:lang w:val="lv-LV"/>
        </w:rPr>
        <w:t>mūzika</w:t>
      </w:r>
    </w:p>
    <w:p w14:paraId="12DFD9CB" w14:textId="77777777" w:rsidR="00AB318F" w:rsidRPr="00D32052" w:rsidRDefault="00AB318F" w:rsidP="00C946AB">
      <w:pPr>
        <w:ind w:firstLine="720"/>
        <w:rPr>
          <w:rFonts w:ascii="Times New Roman" w:hAnsi="Times New Roman" w:cs="Times New Roman"/>
          <w:b/>
          <w:spacing w:val="1"/>
          <w:sz w:val="28"/>
          <w:szCs w:val="28"/>
          <w:lang w:val="lv-LV"/>
        </w:rPr>
      </w:pPr>
    </w:p>
    <w:p w14:paraId="2B02D52B" w14:textId="4195A9C6" w:rsidR="0076206C" w:rsidRPr="00D32052" w:rsidRDefault="004F13D9" w:rsidP="007F28C7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P</w:t>
      </w:r>
      <w:r w:rsidR="00B57E3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rakti</w:t>
      </w:r>
      <w:r w:rsidR="00267C5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ska</w:t>
      </w:r>
      <w:r w:rsidR="00B57E3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F90981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tradicionālo</w:t>
      </w:r>
      <w:r w:rsidR="00B57E3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267C5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izstrādājumu </w:t>
      </w:r>
      <w:r w:rsidR="009132C7">
        <w:rPr>
          <w:rFonts w:ascii="Times New Roman" w:eastAsia="Calibri" w:hAnsi="Times New Roman" w:cs="Times New Roman"/>
          <w:sz w:val="24"/>
          <w:szCs w:val="24"/>
          <w:lang w:val="lv-LV"/>
        </w:rPr>
        <w:t>iz</w:t>
      </w:r>
      <w:r w:rsidR="00267C5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gatavošana sniedz iespēju</w:t>
      </w:r>
      <w:r w:rsidR="00B57E3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612A37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bērniem</w:t>
      </w:r>
      <w:r w:rsidR="00B57E3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267C5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apgūt</w:t>
      </w:r>
      <w:r w:rsidR="00B57E3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267C5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noderīgu darba</w:t>
      </w:r>
      <w:r w:rsidR="00B57E3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EB0AA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pieredz</w:t>
      </w:r>
      <w:r w:rsidR="00267C5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i</w:t>
      </w:r>
      <w:r w:rsidR="00B57E3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="009132C7">
        <w:rPr>
          <w:rFonts w:ascii="Times New Roman" w:eastAsia="Calibri" w:hAnsi="Times New Roman" w:cs="Times New Roman"/>
          <w:sz w:val="24"/>
          <w:szCs w:val="24"/>
          <w:lang w:val="lv-LV"/>
        </w:rPr>
        <w:t>ie</w:t>
      </w:r>
      <w:r w:rsidR="00267C5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liek </w:t>
      </w:r>
      <w:r w:rsidR="00F90981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tradicionālo</w:t>
      </w:r>
      <w:r w:rsidR="00B57E3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amat</w:t>
      </w:r>
      <w:r w:rsidR="00267C5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u</w:t>
      </w:r>
      <w:r w:rsidR="00522E01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un </w:t>
      </w:r>
      <w:r w:rsidR="00267C5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izziņas pamatus</w:t>
      </w:r>
      <w:r w:rsidR="00B57E3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, k</w:t>
      </w:r>
      <w:r w:rsidR="00267C5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as var noderēt turpmākajā radošajā darbībā</w:t>
      </w:r>
      <w:r w:rsidR="00B57E3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</w:p>
    <w:p w14:paraId="01DDEFFB" w14:textId="38D637C9" w:rsidR="00D041B9" w:rsidRPr="00D32052" w:rsidRDefault="003E7C8F" w:rsidP="007F28C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Taut</w:t>
      </w:r>
      <w:r w:rsidR="00267C5C" w:rsidRPr="00D32052">
        <w:rPr>
          <w:rFonts w:ascii="Times New Roman" w:hAnsi="Times New Roman" w:cs="Times New Roman"/>
          <w:sz w:val="24"/>
          <w:szCs w:val="24"/>
          <w:lang w:val="lv-LV"/>
        </w:rPr>
        <w:t>as māksla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r w:rsidR="00267C5C" w:rsidRPr="00D32052">
        <w:rPr>
          <w:rFonts w:ascii="Times New Roman" w:hAnsi="Times New Roman" w:cs="Times New Roman"/>
          <w:sz w:val="24"/>
          <w:szCs w:val="24"/>
          <w:lang w:val="lv-LV"/>
        </w:rPr>
        <w:t>darinājumi bagātina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bērna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est</w:t>
      </w:r>
      <w:r w:rsidR="00267C5C" w:rsidRPr="00D32052">
        <w:rPr>
          <w:rFonts w:ascii="Times New Roman" w:hAnsi="Times New Roman" w:cs="Times New Roman"/>
          <w:sz w:val="24"/>
          <w:szCs w:val="24"/>
          <w:lang w:val="lv-LV"/>
        </w:rPr>
        <w:t>ētiskos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67C5C" w:rsidRPr="00D32052">
        <w:rPr>
          <w:rFonts w:ascii="Times New Roman" w:hAnsi="Times New Roman" w:cs="Times New Roman"/>
          <w:sz w:val="24"/>
          <w:szCs w:val="24"/>
          <w:lang w:val="lv-LV"/>
        </w:rPr>
        <w:t>pārdzīvojumu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s, </w:t>
      </w:r>
      <w:r w:rsidR="006D4EEC" w:rsidRPr="00D32052">
        <w:rPr>
          <w:rFonts w:ascii="Times New Roman" w:hAnsi="Times New Roman" w:cs="Times New Roman"/>
          <w:sz w:val="24"/>
          <w:szCs w:val="24"/>
          <w:lang w:val="lv-LV"/>
        </w:rPr>
        <w:t>palīdz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67C5C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ieaudzināt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 w:rsidR="00AC23C6" w:rsidRPr="00D32052">
        <w:rPr>
          <w:rFonts w:ascii="Times New Roman" w:hAnsi="Times New Roman" w:cs="Times New Roman"/>
          <w:sz w:val="24"/>
          <w:szCs w:val="24"/>
          <w:lang w:val="lv-LV"/>
        </w:rPr>
        <w:t>attīstīt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67C5C" w:rsidRPr="00D32052">
        <w:rPr>
          <w:rFonts w:ascii="Times New Roman" w:hAnsi="Times New Roman" w:cs="Times New Roman"/>
          <w:sz w:val="24"/>
          <w:szCs w:val="24"/>
          <w:lang w:val="lv-LV"/>
        </w:rPr>
        <w:t>mākslas un skaistuma izjūtu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267C5C" w:rsidRPr="00D32052">
        <w:rPr>
          <w:rFonts w:ascii="Times New Roman" w:hAnsi="Times New Roman" w:cs="Times New Roman"/>
          <w:sz w:val="24"/>
          <w:szCs w:val="24"/>
          <w:lang w:val="lv-LV"/>
        </w:rPr>
        <w:t>māksliniecisko izpratni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267C5C" w:rsidRPr="00D32052">
        <w:rPr>
          <w:rFonts w:ascii="Times New Roman" w:hAnsi="Times New Roman" w:cs="Times New Roman"/>
          <w:sz w:val="24"/>
          <w:szCs w:val="24"/>
          <w:lang w:val="lv-LV"/>
        </w:rPr>
        <w:t>vērīgumu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267C5C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kā arī apmierina viņa </w:t>
      </w:r>
      <w:r w:rsidR="004D2D1A" w:rsidRPr="00D32052">
        <w:rPr>
          <w:rFonts w:ascii="Times New Roman" w:hAnsi="Times New Roman" w:cs="Times New Roman"/>
          <w:sz w:val="24"/>
          <w:szCs w:val="24"/>
          <w:lang w:val="lv-LV"/>
        </w:rPr>
        <w:t>vajadzīb</w:t>
      </w:r>
      <w:r w:rsidR="009132C7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267C5C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pēc ritma un harmonijas</w:t>
      </w:r>
      <w:r w:rsidR="00814204" w:rsidRPr="00D3205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17654C09" w14:textId="66940534" w:rsidR="00D041B9" w:rsidRPr="00D32052" w:rsidRDefault="00121C32" w:rsidP="00D041B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Etniskā</w:t>
      </w:r>
      <w:r w:rsidR="00D041B9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67C5C" w:rsidRPr="00D32052">
        <w:rPr>
          <w:rFonts w:ascii="Times New Roman" w:hAnsi="Times New Roman" w:cs="Times New Roman"/>
          <w:sz w:val="24"/>
          <w:szCs w:val="24"/>
          <w:lang w:val="lv-LV"/>
        </w:rPr>
        <w:t>mūzika</w:t>
      </w:r>
      <w:r w:rsidR="00D041B9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D4EEC" w:rsidRPr="00D32052">
        <w:rPr>
          <w:rFonts w:ascii="Times New Roman" w:hAnsi="Times New Roman" w:cs="Times New Roman"/>
          <w:sz w:val="24"/>
          <w:szCs w:val="24"/>
          <w:lang w:val="lv-LV"/>
        </w:rPr>
        <w:t>palīdz</w:t>
      </w:r>
      <w:r w:rsidR="00D041B9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a</w:t>
      </w:r>
      <w:r w:rsidR="00267C5C" w:rsidRPr="00D32052">
        <w:rPr>
          <w:rFonts w:ascii="Times New Roman" w:hAnsi="Times New Roman" w:cs="Times New Roman"/>
          <w:sz w:val="24"/>
          <w:szCs w:val="24"/>
          <w:lang w:val="lv-LV"/>
        </w:rPr>
        <w:t>tjaunot</w:t>
      </w:r>
      <w:r w:rsidR="00C046F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garīg</w:t>
      </w:r>
      <w:r w:rsidR="00BC0AF7"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C046F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saikni ar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tautas</w:t>
      </w:r>
      <w:r w:rsidR="00D041B9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p</w:t>
      </w:r>
      <w:r w:rsidR="00C046F6" w:rsidRPr="00D32052">
        <w:rPr>
          <w:rFonts w:ascii="Times New Roman" w:hAnsi="Times New Roman" w:cs="Times New Roman"/>
          <w:sz w:val="24"/>
          <w:szCs w:val="24"/>
          <w:lang w:val="lv-LV"/>
        </w:rPr>
        <w:t>agātni</w:t>
      </w:r>
      <w:r w:rsidR="00D041B9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C046F6" w:rsidRPr="00D32052">
        <w:rPr>
          <w:rFonts w:ascii="Times New Roman" w:hAnsi="Times New Roman" w:cs="Times New Roman"/>
          <w:sz w:val="24"/>
          <w:szCs w:val="24"/>
          <w:lang w:val="lv-LV"/>
        </w:rPr>
        <w:t>Tautas</w:t>
      </w:r>
      <w:r w:rsidR="00D041B9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dain</w:t>
      </w:r>
      <w:r w:rsidR="00C046F6" w:rsidRPr="00D32052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D041B9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r w:rsidR="00C046F6" w:rsidRPr="00D32052">
        <w:rPr>
          <w:rFonts w:ascii="Times New Roman" w:hAnsi="Times New Roman" w:cs="Times New Roman"/>
          <w:sz w:val="24"/>
          <w:szCs w:val="24"/>
          <w:lang w:val="lv-LV"/>
        </w:rPr>
        <w:t>vislabāk</w:t>
      </w:r>
      <w:r w:rsidR="00D041B9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at</w:t>
      </w:r>
      <w:r w:rsidR="00C046F6" w:rsidRPr="00D32052">
        <w:rPr>
          <w:rFonts w:ascii="Times New Roman" w:hAnsi="Times New Roman" w:cs="Times New Roman"/>
          <w:sz w:val="24"/>
          <w:szCs w:val="24"/>
          <w:lang w:val="lv-LV"/>
        </w:rPr>
        <w:t>klāj nacionālo pašapziņu</w:t>
      </w:r>
      <w:r w:rsidR="00D041B9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C046F6" w:rsidRPr="00D32052">
        <w:rPr>
          <w:rFonts w:ascii="Times New Roman" w:hAnsi="Times New Roman" w:cs="Times New Roman"/>
          <w:sz w:val="24"/>
          <w:szCs w:val="24"/>
          <w:lang w:val="lv-LV"/>
        </w:rPr>
        <w:t>attīsta</w:t>
      </w:r>
      <w:r w:rsidR="00D041B9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bērnu</w:t>
      </w:r>
      <w:r w:rsidR="00D041B9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D50F3" w:rsidRPr="00D32052">
        <w:rPr>
          <w:rFonts w:ascii="Times New Roman" w:hAnsi="Times New Roman" w:cs="Times New Roman"/>
          <w:sz w:val="24"/>
          <w:szCs w:val="24"/>
          <w:lang w:val="lv-LV"/>
        </w:rPr>
        <w:t>tikumisko izpratni</w:t>
      </w:r>
      <w:r w:rsidR="00D041B9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ED50F3" w:rsidRPr="00D32052">
        <w:rPr>
          <w:rFonts w:ascii="Times New Roman" w:hAnsi="Times New Roman" w:cs="Times New Roman"/>
          <w:sz w:val="24"/>
          <w:szCs w:val="24"/>
          <w:lang w:val="lv-LV"/>
        </w:rPr>
        <w:t>nostiprina</w:t>
      </w:r>
      <w:r w:rsidR="00D041B9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hum</w:t>
      </w:r>
      <w:r w:rsidR="00ED50F3" w:rsidRPr="00D32052">
        <w:rPr>
          <w:rFonts w:ascii="Times New Roman" w:hAnsi="Times New Roman" w:cs="Times New Roman"/>
          <w:sz w:val="24"/>
          <w:szCs w:val="24"/>
          <w:lang w:val="lv-LV"/>
        </w:rPr>
        <w:t>āna</w:t>
      </w:r>
      <w:r w:rsidR="00D041B9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r w:rsidR="0018240F" w:rsidRPr="00D32052">
        <w:rPr>
          <w:rFonts w:ascii="Times New Roman" w:hAnsi="Times New Roman" w:cs="Times New Roman"/>
          <w:sz w:val="24"/>
          <w:szCs w:val="24"/>
          <w:lang w:val="lv-LV"/>
        </w:rPr>
        <w:t>attiecības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ED50F3" w:rsidRPr="00D32052">
        <w:rPr>
          <w:rFonts w:ascii="Times New Roman" w:hAnsi="Times New Roman" w:cs="Times New Roman"/>
          <w:sz w:val="24"/>
          <w:szCs w:val="24"/>
          <w:lang w:val="lv-LV"/>
        </w:rPr>
        <w:t>biedriskumu</w:t>
      </w:r>
      <w:r w:rsidR="00124382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D041B9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D4EEC" w:rsidRPr="00D32052">
        <w:rPr>
          <w:rFonts w:ascii="Times New Roman" w:hAnsi="Times New Roman" w:cs="Times New Roman"/>
          <w:sz w:val="24"/>
          <w:szCs w:val="24"/>
          <w:lang w:val="lv-LV"/>
        </w:rPr>
        <w:t>palīdz</w:t>
      </w:r>
      <w:r w:rsidR="00D041B9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D50F3" w:rsidRPr="00D32052">
        <w:rPr>
          <w:rFonts w:ascii="Times New Roman" w:hAnsi="Times New Roman" w:cs="Times New Roman"/>
          <w:sz w:val="24"/>
          <w:szCs w:val="24"/>
          <w:lang w:val="lv-LV"/>
        </w:rPr>
        <w:t>pārņemt zināšanas caur e</w:t>
      </w:r>
      <w:r w:rsidR="00D041B9" w:rsidRPr="00D32052">
        <w:rPr>
          <w:rFonts w:ascii="Times New Roman" w:hAnsi="Times New Roman" w:cs="Times New Roman"/>
          <w:sz w:val="24"/>
          <w:szCs w:val="24"/>
          <w:lang w:val="lv-LV"/>
        </w:rPr>
        <w:t>mocij</w:t>
      </w:r>
      <w:r w:rsidR="00ED50F3" w:rsidRPr="00D32052">
        <w:rPr>
          <w:rFonts w:ascii="Times New Roman" w:hAnsi="Times New Roman" w:cs="Times New Roman"/>
          <w:sz w:val="24"/>
          <w:szCs w:val="24"/>
          <w:lang w:val="lv-LV"/>
        </w:rPr>
        <w:t>ām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ED50F3" w:rsidRPr="00D32052">
        <w:rPr>
          <w:rFonts w:ascii="Times New Roman" w:hAnsi="Times New Roman" w:cs="Times New Roman"/>
          <w:sz w:val="24"/>
          <w:szCs w:val="24"/>
          <w:lang w:val="lv-LV"/>
        </w:rPr>
        <w:t>darbošanos</w:t>
      </w:r>
      <w:r w:rsidR="00D041B9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ED50F3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kā arī veicina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bērnu</w:t>
      </w:r>
      <w:r w:rsidR="00D041B9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D50F3" w:rsidRPr="00D32052">
        <w:rPr>
          <w:rFonts w:ascii="Times New Roman" w:hAnsi="Times New Roman" w:cs="Times New Roman"/>
          <w:sz w:val="24"/>
          <w:szCs w:val="24"/>
          <w:lang w:val="lv-LV"/>
        </w:rPr>
        <w:t>pašizpausmi un radoš</w:t>
      </w:r>
      <w:r w:rsidR="0012438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ED50F3" w:rsidRPr="00D32052">
        <w:rPr>
          <w:rFonts w:ascii="Times New Roman" w:hAnsi="Times New Roman" w:cs="Times New Roman"/>
          <w:sz w:val="24"/>
          <w:szCs w:val="24"/>
          <w:lang w:val="lv-LV"/>
        </w:rPr>
        <w:t>mu</w:t>
      </w:r>
      <w:r w:rsidR="00D041B9" w:rsidRPr="00D3205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7400736" w14:textId="0389837E" w:rsidR="00BD714A" w:rsidRPr="00D32052" w:rsidRDefault="00453C0D" w:rsidP="007F28C7">
      <w:pPr>
        <w:spacing w:line="360" w:lineRule="auto"/>
        <w:ind w:firstLine="720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>S</w:t>
      </w:r>
      <w:r w:rsidR="0091771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enākās izcelsmes</w:t>
      </w:r>
      <w:r w:rsidR="00F4591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121C3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tautas</w:t>
      </w:r>
      <w:r w:rsidR="00F4591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267C5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mūzika</w:t>
      </w:r>
      <w:r w:rsidR="00F4591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at</w:t>
      </w:r>
      <w:r w:rsidR="0091771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bilst mazu </w:t>
      </w:r>
      <w:r w:rsidR="00522E01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bērnu</w:t>
      </w:r>
      <w:r w:rsidR="00F4591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267C5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muzik</w:t>
      </w:r>
      <w:r w:rsidR="0091771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ālajam</w:t>
      </w:r>
      <w:r w:rsidR="00F4591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intelekt</w:t>
      </w:r>
      <w:r w:rsidR="0091771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am</w:t>
      </w:r>
      <w:r w:rsidR="00F4591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="00B95EDF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tā </w:t>
      </w:r>
      <w:r w:rsidR="0091771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paplašina viņu</w:t>
      </w:r>
      <w:r w:rsidR="00F4591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6A5F7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izpratn</w:t>
      </w:r>
      <w:r w:rsidR="0091771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i</w:t>
      </w:r>
      <w:r w:rsidR="00522E01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un </w:t>
      </w:r>
      <w:r w:rsidR="0091771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izpausmes</w:t>
      </w:r>
      <w:r w:rsidR="00F4591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612A37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iespējas</w:t>
      </w:r>
      <w:r w:rsidR="00F4591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  <w:r w:rsidR="007F28C7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917719" w:rsidRPr="00D3205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lv-LV"/>
        </w:rPr>
        <w:t>Ar b</w:t>
      </w:r>
      <w:r w:rsidR="006855FD" w:rsidRPr="00D3205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lv-LV"/>
        </w:rPr>
        <w:t>als</w:t>
      </w:r>
      <w:r w:rsidR="00917719" w:rsidRPr="00D3205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lv-LV"/>
        </w:rPr>
        <w:t>i un</w:t>
      </w:r>
      <w:r w:rsidR="006855FD" w:rsidRPr="00D3205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lv-LV"/>
        </w:rPr>
        <w:t xml:space="preserve"> melodij</w:t>
      </w:r>
      <w:r w:rsidR="00917719" w:rsidRPr="00D3205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lv-LV"/>
        </w:rPr>
        <w:t>ām</w:t>
      </w:r>
      <w:r w:rsidR="006855FD" w:rsidRPr="00D3205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lv-LV"/>
        </w:rPr>
        <w:t xml:space="preserve"> </w:t>
      </w:r>
      <w:r w:rsidR="00917719" w:rsidRPr="00D3205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lv-LV"/>
        </w:rPr>
        <w:t>tiek paustas</w:t>
      </w:r>
      <w:r w:rsidR="006855FD" w:rsidRPr="00D3205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lv-LV"/>
        </w:rPr>
        <w:t xml:space="preserve"> </w:t>
      </w:r>
      <w:r w:rsidR="006D4EEC" w:rsidRPr="00D3205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lv-LV"/>
        </w:rPr>
        <w:t>cilvēka</w:t>
      </w:r>
      <w:r w:rsidR="00917719" w:rsidRPr="00D3205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lv-LV"/>
        </w:rPr>
        <w:t xml:space="preserve"> dziļākās jūtas</w:t>
      </w:r>
      <w:r w:rsidR="006855FD" w:rsidRPr="00D3205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lv-LV"/>
        </w:rPr>
        <w:t xml:space="preserve">. </w:t>
      </w:r>
      <w:r w:rsidR="006156F3" w:rsidRPr="00D3205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lv-LV"/>
        </w:rPr>
        <w:t>Kopīga</w:t>
      </w:r>
      <w:r w:rsidR="00C57EAD" w:rsidRPr="00D3205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lv-LV"/>
        </w:rPr>
        <w:t xml:space="preserve"> </w:t>
      </w:r>
      <w:r w:rsidR="00267C5C" w:rsidRPr="00D3205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lv-LV"/>
        </w:rPr>
        <w:t>muzikāl</w:t>
      </w:r>
      <w:r w:rsidR="006156F3" w:rsidRPr="00D3205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lv-LV"/>
        </w:rPr>
        <w:t>ā</w:t>
      </w:r>
      <w:r w:rsidR="006855FD" w:rsidRPr="00D3205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lv-LV"/>
        </w:rPr>
        <w:t xml:space="preserve"> </w:t>
      </w:r>
      <w:r w:rsidR="001953AD" w:rsidRPr="00D3205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lv-LV"/>
        </w:rPr>
        <w:t>etniskās kultūra</w:t>
      </w:r>
      <w:r w:rsidR="006156F3" w:rsidRPr="00D3205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lv-LV"/>
        </w:rPr>
        <w:t>s</w:t>
      </w:r>
      <w:r w:rsidR="006855FD" w:rsidRPr="00D3205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lv-LV"/>
        </w:rPr>
        <w:t xml:space="preserve"> </w:t>
      </w:r>
      <w:r w:rsidR="00C97686" w:rsidRPr="00D3205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lv-LV"/>
        </w:rPr>
        <w:t>pieredze</w:t>
      </w:r>
      <w:r w:rsidR="006855FD" w:rsidRPr="00D3205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lv-LV"/>
        </w:rPr>
        <w:t xml:space="preserve"> </w:t>
      </w:r>
      <w:r w:rsidR="006156F3" w:rsidRPr="00D3205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lv-LV"/>
        </w:rPr>
        <w:t xml:space="preserve">stiprina </w:t>
      </w:r>
      <w:r w:rsidR="00877200" w:rsidRPr="00D3205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lv-LV"/>
        </w:rPr>
        <w:t>bērna</w:t>
      </w:r>
      <w:r w:rsidR="00522E01" w:rsidRPr="00D3205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lv-LV"/>
        </w:rPr>
        <w:t xml:space="preserve"> un </w:t>
      </w:r>
      <w:r w:rsidR="008A5E5B" w:rsidRPr="00D3205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lv-LV"/>
        </w:rPr>
        <w:t>vecāku</w:t>
      </w:r>
      <w:r w:rsidR="006855FD" w:rsidRPr="00D3205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lv-LV"/>
        </w:rPr>
        <w:t xml:space="preserve"> </w:t>
      </w:r>
      <w:r w:rsidR="006156F3" w:rsidRPr="00D3205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lv-LV"/>
        </w:rPr>
        <w:t>saikni</w:t>
      </w:r>
      <w:r w:rsidR="006855FD" w:rsidRPr="00D3205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lv-LV"/>
        </w:rPr>
        <w:t xml:space="preserve">. </w:t>
      </w:r>
      <w:r w:rsidR="007F3614" w:rsidRPr="00D3205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lv-LV"/>
        </w:rPr>
        <w:t>Kopīg</w:t>
      </w:r>
      <w:r w:rsidR="00B95ED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lv-LV"/>
        </w:rPr>
        <w:t>a</w:t>
      </w:r>
      <w:r w:rsidR="006855FD" w:rsidRPr="00D3205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lv-LV"/>
        </w:rPr>
        <w:t xml:space="preserve"> </w:t>
      </w:r>
      <w:r w:rsidR="006156F3" w:rsidRPr="00D3205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lv-LV"/>
        </w:rPr>
        <w:t>muzicēšana</w:t>
      </w:r>
      <w:r w:rsidR="006855FD" w:rsidRPr="00D3205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lv-LV"/>
        </w:rPr>
        <w:t xml:space="preserve"> </w:t>
      </w:r>
      <w:r w:rsidR="00B95ED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lv-LV"/>
        </w:rPr>
        <w:t>attīsta</w:t>
      </w:r>
      <w:r w:rsidR="006156F3" w:rsidRPr="00D3205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lv-LV"/>
        </w:rPr>
        <w:t xml:space="preserve"> pašizpausmi, sniedz kopābūšanas prieku</w:t>
      </w:r>
      <w:r w:rsidR="006855FD" w:rsidRPr="00D3205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lv-LV"/>
        </w:rPr>
        <w:t xml:space="preserve">, stiprina </w:t>
      </w:r>
      <w:r w:rsidR="00612A37" w:rsidRPr="00D3205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lv-LV"/>
        </w:rPr>
        <w:t>emocionālās</w:t>
      </w:r>
      <w:r w:rsidR="006855FD" w:rsidRPr="00D3205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lv-LV"/>
        </w:rPr>
        <w:t xml:space="preserve"> </w:t>
      </w:r>
      <w:r w:rsidR="006156F3" w:rsidRPr="00D3205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lv-LV"/>
        </w:rPr>
        <w:t>saiknes</w:t>
      </w:r>
      <w:r w:rsidR="006855FD" w:rsidRPr="00D3205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lv-LV"/>
        </w:rPr>
        <w:t>. Klaus</w:t>
      </w:r>
      <w:r w:rsidR="006156F3" w:rsidRPr="00D3205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lv-LV"/>
        </w:rPr>
        <w:t>oties</w:t>
      </w:r>
      <w:r w:rsidR="00522E01" w:rsidRPr="00D3205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lv-LV"/>
        </w:rPr>
        <w:t xml:space="preserve"> un </w:t>
      </w:r>
      <w:r w:rsidR="006156F3" w:rsidRPr="00D3205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lv-LV"/>
        </w:rPr>
        <w:t>pašiem muzicējot</w:t>
      </w:r>
      <w:r w:rsidR="006855FD" w:rsidRPr="00D3205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lv-LV"/>
        </w:rPr>
        <w:t xml:space="preserve">, </w:t>
      </w:r>
      <w:r w:rsidR="006156F3" w:rsidRPr="00D3205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lv-LV"/>
        </w:rPr>
        <w:t>tiek veicināta dzirdes un redzes attīstīb</w:t>
      </w:r>
      <w:r w:rsidR="00A52F15" w:rsidRPr="00D3205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lv-LV"/>
        </w:rPr>
        <w:t>a</w:t>
      </w:r>
      <w:r w:rsidR="006855FD" w:rsidRPr="00D3205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lv-LV"/>
        </w:rPr>
        <w:t>.</w:t>
      </w:r>
    </w:p>
    <w:p w14:paraId="1C67F5FA" w14:textId="0B525579" w:rsidR="000A21BA" w:rsidRPr="00D32052" w:rsidRDefault="007F28C7" w:rsidP="006E2944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M</w:t>
      </w:r>
      <w:r w:rsidR="00E7213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ēs uzskatām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ka </w:t>
      </w:r>
      <w:r w:rsidR="00B95EDF">
        <w:rPr>
          <w:rFonts w:ascii="Times New Roman" w:eastAsia="Calibri" w:hAnsi="Times New Roman" w:cs="Times New Roman"/>
          <w:sz w:val="24"/>
          <w:szCs w:val="24"/>
          <w:lang w:val="lv-LV"/>
        </w:rPr>
        <w:t>audzināšanas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E7213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līdzekļu </w:t>
      </w:r>
      <w:r w:rsidR="00522E01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un 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meto</w:t>
      </w:r>
      <w:r w:rsidR="00E7213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žu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integr</w:t>
      </w:r>
      <w:r w:rsidR="00E7213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ēšana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6D4EE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palīdz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F465B6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gūt vēl labākus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F465B6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un radošākus 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rezult</w:t>
      </w:r>
      <w:r w:rsidR="00F465B6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ātus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57023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bērnu</w:t>
      </w:r>
      <w:r w:rsidR="00F465B6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audzināšanā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. P</w:t>
      </w:r>
      <w:r w:rsidR="00F465B6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iemēram</w:t>
      </w:r>
      <w:r w:rsidR="00C57EAD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,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F465B6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apvienojot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267C5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mūziku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(d</w:t>
      </w:r>
      <w:r w:rsidR="00F465B6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ziedāšanu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)</w:t>
      </w:r>
      <w:r w:rsidR="00522E01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un </w:t>
      </w:r>
      <w:r w:rsidR="00F465B6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mākslu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(</w:t>
      </w:r>
      <w:r w:rsidR="00F465B6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zīmēšanu uz papīra vai gaisā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)</w:t>
      </w:r>
      <w:r w:rsidR="00F465B6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="006D4EE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bērnam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F465B6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tiek sniegta iespēja pieredzēt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CA5EB3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daudz</w:t>
      </w:r>
      <w:r w:rsidR="00F465B6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plašāku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F465B6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sajūtu</w:t>
      </w:r>
      <w:r w:rsidR="00522E01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un 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emocij</w:t>
      </w:r>
      <w:r w:rsidR="00F465B6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u gammu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. </w:t>
      </w:r>
      <w:r w:rsidR="00B9364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Š</w:t>
      </w:r>
      <w:r w:rsidR="00F465B6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ī</w:t>
      </w:r>
      <w:r w:rsidR="00B9364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metod</w:t>
      </w:r>
      <w:r w:rsidR="00F465B6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e</w:t>
      </w:r>
      <w:r w:rsidR="00B9364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F465B6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nodrošina</w:t>
      </w:r>
      <w:r w:rsidR="00B9364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bērna</w:t>
      </w:r>
      <w:r w:rsidR="00B9364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lingvist</w:t>
      </w:r>
      <w:r w:rsidR="00F465B6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isko</w:t>
      </w:r>
      <w:r w:rsidR="00B9364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3A2BEA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attīstību</w:t>
      </w:r>
      <w:r w:rsidR="00B9364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, motor</w:t>
      </w:r>
      <w:r w:rsidR="00F70D8F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isko</w:t>
      </w:r>
      <w:r w:rsidR="00B9364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="00F70D8F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zīmēšanas</w:t>
      </w:r>
      <w:r w:rsidR="00522E01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un </w:t>
      </w:r>
      <w:r w:rsidR="00B9364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r</w:t>
      </w:r>
      <w:r w:rsidR="00F70D8F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akstīšanas</w:t>
      </w:r>
      <w:r w:rsidR="00B9364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AC23C6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iemaņu</w:t>
      </w:r>
      <w:r w:rsidR="00F85943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612A37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pilnveid</w:t>
      </w:r>
      <w:r w:rsidR="00F70D8F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ošanos</w:t>
      </w:r>
      <w:r w:rsidR="00B9364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, koncentr</w:t>
      </w:r>
      <w:r w:rsidR="00F70D8F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ācijas spējas</w:t>
      </w:r>
      <w:r w:rsidR="00B9364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="00F70D8F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komunikācijas spējas un</w:t>
      </w:r>
      <w:r w:rsidR="00B9364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A77FCE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radošumu</w:t>
      </w:r>
      <w:r w:rsidR="00F70D8F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, kā arī ļauj apgūt</w:t>
      </w:r>
      <w:r w:rsidR="00B9364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komand</w:t>
      </w:r>
      <w:r w:rsidR="00F70D8F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as</w:t>
      </w:r>
      <w:r w:rsidR="00B9364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darb</w:t>
      </w:r>
      <w:r w:rsidR="00F70D8F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a iemaņas</w:t>
      </w:r>
      <w:r w:rsidR="00B93645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</w:p>
    <w:p w14:paraId="609EDC01" w14:textId="77777777" w:rsidR="006E2944" w:rsidRPr="00D32052" w:rsidRDefault="006E2944" w:rsidP="006E2944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5E6175B6" w14:textId="560AA9F0" w:rsidR="0040678B" w:rsidRPr="00D32052" w:rsidRDefault="00F70D8F" w:rsidP="00637F99">
      <w:pPr>
        <w:ind w:firstLine="720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D32052">
        <w:rPr>
          <w:rFonts w:ascii="Times New Roman" w:hAnsi="Times New Roman" w:cs="Times New Roman"/>
          <w:b/>
          <w:sz w:val="28"/>
          <w:szCs w:val="28"/>
          <w:lang w:val="lv-LV"/>
        </w:rPr>
        <w:t>Ēšanas</w:t>
      </w:r>
      <w:r w:rsidR="00610606" w:rsidRPr="00D32052"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  <w:r w:rsidR="005445B4" w:rsidRPr="00D32052">
        <w:rPr>
          <w:rFonts w:ascii="Times New Roman" w:hAnsi="Times New Roman" w:cs="Times New Roman"/>
          <w:b/>
          <w:sz w:val="28"/>
          <w:szCs w:val="28"/>
          <w:lang w:val="lv-LV"/>
        </w:rPr>
        <w:t>kultūra</w:t>
      </w:r>
      <w:r w:rsidR="00522E01" w:rsidRPr="00D32052">
        <w:rPr>
          <w:rFonts w:ascii="Times New Roman" w:hAnsi="Times New Roman" w:cs="Times New Roman"/>
          <w:b/>
          <w:sz w:val="28"/>
          <w:szCs w:val="28"/>
          <w:lang w:val="lv-LV"/>
        </w:rPr>
        <w:t xml:space="preserve"> un </w:t>
      </w:r>
      <w:r w:rsidR="00171F6A">
        <w:rPr>
          <w:rFonts w:ascii="Times New Roman" w:hAnsi="Times New Roman" w:cs="Times New Roman"/>
          <w:b/>
          <w:sz w:val="28"/>
          <w:szCs w:val="28"/>
          <w:lang w:val="lv-LV"/>
        </w:rPr>
        <w:t xml:space="preserve">ēdiena </w:t>
      </w:r>
      <w:r w:rsidRPr="00D32052">
        <w:rPr>
          <w:rFonts w:ascii="Times New Roman" w:hAnsi="Times New Roman" w:cs="Times New Roman"/>
          <w:b/>
          <w:sz w:val="28"/>
          <w:szCs w:val="28"/>
          <w:lang w:val="lv-LV"/>
        </w:rPr>
        <w:t>gatavošana</w:t>
      </w:r>
      <w:r w:rsidR="0001537C" w:rsidRPr="00D32052"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</w:p>
    <w:p w14:paraId="53924602" w14:textId="77777777" w:rsidR="005B6E12" w:rsidRPr="00D32052" w:rsidRDefault="005B6E12" w:rsidP="00637F99">
      <w:pPr>
        <w:ind w:firstLine="720"/>
        <w:rPr>
          <w:rFonts w:ascii="Times New Roman" w:hAnsi="Times New Roman" w:cs="Times New Roman"/>
          <w:color w:val="C00000"/>
          <w:sz w:val="28"/>
          <w:szCs w:val="28"/>
          <w:lang w:val="lv-LV"/>
        </w:rPr>
      </w:pPr>
    </w:p>
    <w:p w14:paraId="2D9493BE" w14:textId="72FF00F9" w:rsidR="003E4A38" w:rsidRPr="00D32052" w:rsidRDefault="00612A37" w:rsidP="00D10D2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Bērni</w:t>
      </w:r>
      <w:r w:rsidR="007F0027" w:rsidRPr="00D32052">
        <w:rPr>
          <w:rFonts w:ascii="Times New Roman" w:hAnsi="Times New Roman" w:cs="Times New Roman"/>
          <w:sz w:val="24"/>
          <w:szCs w:val="24"/>
          <w:lang w:val="lv-LV"/>
        </w:rPr>
        <w:t>, kopā</w:t>
      </w:r>
      <w:r w:rsidR="00D4131B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ar pieaugušajiem</w:t>
      </w:r>
      <w:r w:rsidR="003E4A38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F0027" w:rsidRPr="00D32052">
        <w:rPr>
          <w:rFonts w:ascii="Times New Roman" w:hAnsi="Times New Roman" w:cs="Times New Roman"/>
          <w:sz w:val="24"/>
          <w:szCs w:val="24"/>
          <w:lang w:val="lv-LV"/>
        </w:rPr>
        <w:t>gatavojot dažādus</w:t>
      </w:r>
      <w:r w:rsidR="003E4A38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F0027" w:rsidRPr="00D32052">
        <w:rPr>
          <w:rFonts w:ascii="Times New Roman" w:hAnsi="Times New Roman" w:cs="Times New Roman"/>
          <w:sz w:val="24"/>
          <w:szCs w:val="24"/>
          <w:lang w:val="lv-LV"/>
        </w:rPr>
        <w:t>ēdienus,</w:t>
      </w:r>
      <w:r w:rsidR="00D10D2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F0027" w:rsidRPr="00D32052">
        <w:rPr>
          <w:rFonts w:ascii="Times New Roman" w:hAnsi="Times New Roman" w:cs="Times New Roman"/>
          <w:sz w:val="24"/>
          <w:szCs w:val="24"/>
          <w:lang w:val="lv-LV"/>
        </w:rPr>
        <w:t>iegūst ticību saviem spēkiem</w:t>
      </w:r>
      <w:r w:rsidR="00D10D2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7F0027" w:rsidRPr="00D32052">
        <w:rPr>
          <w:rFonts w:ascii="Times New Roman" w:hAnsi="Times New Roman" w:cs="Times New Roman"/>
          <w:sz w:val="24"/>
          <w:szCs w:val="24"/>
          <w:lang w:val="lv-LV"/>
        </w:rPr>
        <w:t>attīsta</w:t>
      </w:r>
      <w:r w:rsidR="00D10D2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sm</w:t>
      </w:r>
      <w:r w:rsidR="007F0027" w:rsidRPr="00D32052">
        <w:rPr>
          <w:rFonts w:ascii="Times New Roman" w:hAnsi="Times New Roman" w:cs="Times New Roman"/>
          <w:sz w:val="24"/>
          <w:szCs w:val="24"/>
          <w:lang w:val="lv-LV"/>
        </w:rPr>
        <w:t>alko</w:t>
      </w:r>
      <w:r w:rsidR="00D10D2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motorik</w:t>
      </w:r>
      <w:r w:rsidR="007F0027" w:rsidRPr="00D3205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D10D2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7F0027" w:rsidRPr="00D32052">
        <w:rPr>
          <w:rFonts w:ascii="Times New Roman" w:hAnsi="Times New Roman" w:cs="Times New Roman"/>
          <w:sz w:val="24"/>
          <w:szCs w:val="24"/>
          <w:lang w:val="lv-LV"/>
        </w:rPr>
        <w:t>iepazīstas</w:t>
      </w:r>
      <w:r w:rsidR="00D4131B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ar </w:t>
      </w:r>
      <w:r w:rsidR="007F002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dažādiem pārtikas </w:t>
      </w:r>
      <w:r w:rsidR="00D10D2D" w:rsidRPr="00D32052">
        <w:rPr>
          <w:rFonts w:ascii="Times New Roman" w:hAnsi="Times New Roman" w:cs="Times New Roman"/>
          <w:sz w:val="24"/>
          <w:szCs w:val="24"/>
          <w:lang w:val="lv-LV"/>
        </w:rPr>
        <w:t>produkt</w:t>
      </w:r>
      <w:r w:rsidR="007F002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iem un, galvenais, ar savas valsts </w:t>
      </w:r>
      <w:r w:rsidR="00D10D2D" w:rsidRPr="00D32052">
        <w:rPr>
          <w:rFonts w:ascii="Times New Roman" w:hAnsi="Times New Roman" w:cs="Times New Roman"/>
          <w:sz w:val="24"/>
          <w:szCs w:val="24"/>
          <w:lang w:val="lv-LV"/>
        </w:rPr>
        <w:t>tradici</w:t>
      </w:r>
      <w:r w:rsidR="007F0027" w:rsidRPr="00D32052">
        <w:rPr>
          <w:rFonts w:ascii="Times New Roman" w:hAnsi="Times New Roman" w:cs="Times New Roman"/>
          <w:sz w:val="24"/>
          <w:szCs w:val="24"/>
          <w:lang w:val="lv-LV"/>
        </w:rPr>
        <w:t>onālo</w:t>
      </w:r>
      <w:r w:rsidR="000C492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10D2D" w:rsidRPr="00D32052">
        <w:rPr>
          <w:rFonts w:ascii="Times New Roman" w:hAnsi="Times New Roman" w:cs="Times New Roman"/>
          <w:sz w:val="24"/>
          <w:szCs w:val="24"/>
          <w:lang w:val="lv-LV"/>
        </w:rPr>
        <w:t>virtuv</w:t>
      </w:r>
      <w:r w:rsidR="007F0027" w:rsidRPr="00D32052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D10D2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7F0027" w:rsidRPr="00D32052">
        <w:rPr>
          <w:rFonts w:ascii="Times New Roman" w:hAnsi="Times New Roman" w:cs="Times New Roman"/>
          <w:sz w:val="24"/>
          <w:szCs w:val="24"/>
          <w:lang w:val="lv-LV"/>
        </w:rPr>
        <w:t>Maisot, lejot, griežot</w:t>
      </w:r>
      <w:r w:rsidR="0050203A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smalcinot un vērojot </w:t>
      </w:r>
      <w:r w:rsidR="0050203A" w:rsidRPr="00D32052">
        <w:rPr>
          <w:rFonts w:ascii="Times New Roman" w:hAnsi="Times New Roman" w:cs="Times New Roman"/>
          <w:sz w:val="24"/>
          <w:szCs w:val="24"/>
          <w:lang w:val="lv-LV"/>
        </w:rPr>
        <w:lastRenderedPageBreak/>
        <w:t>gatavošanu</w:t>
      </w:r>
      <w:r w:rsidR="007F0027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50203A" w:rsidRPr="00D32052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b</w:t>
      </w:r>
      <w:r w:rsidR="00877200" w:rsidRPr="00D32052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ērns</w:t>
      </w:r>
      <w:r w:rsidR="0050203A" w:rsidRPr="00D32052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ne tikai izbauda procesu</w:t>
      </w:r>
      <w:r w:rsidR="00D10D2D" w:rsidRPr="00D32052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, bet</w:t>
      </w:r>
      <w:r w:rsidR="0050203A" w:rsidRPr="00D32052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arī ar pieaugušo palīdzību </w:t>
      </w:r>
      <w:r w:rsidR="00CA5EB3" w:rsidRPr="00D32052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daudz</w:t>
      </w:r>
      <w:r w:rsidR="00D10D2D" w:rsidRPr="00D32052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50203A" w:rsidRPr="00D32052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uzzina par uzturu</w:t>
      </w:r>
      <w:r w:rsidR="00D10D2D" w:rsidRPr="00D32052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(</w:t>
      </w:r>
      <w:r w:rsidR="0050203A" w:rsidRPr="00D32052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piemēram, par vienu vai citu </w:t>
      </w:r>
      <w:r w:rsidR="00D10D2D" w:rsidRPr="00D32052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produkt</w:t>
      </w:r>
      <w:r w:rsidR="0050203A" w:rsidRPr="00D32052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u sniegto labumu</w:t>
      </w:r>
      <w:r w:rsidR="00D10D2D" w:rsidRPr="00D32052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organi</w:t>
      </w:r>
      <w:r w:rsidR="0050203A" w:rsidRPr="00D32052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s</w:t>
      </w:r>
      <w:r w:rsidR="00D10D2D" w:rsidRPr="00D32052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m</w:t>
      </w:r>
      <w:r w:rsidR="0050203A" w:rsidRPr="00D32052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am</w:t>
      </w:r>
      <w:r w:rsidR="00D10D2D" w:rsidRPr="00D32052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).</w:t>
      </w:r>
    </w:p>
    <w:p w14:paraId="4E5958FC" w14:textId="77777777" w:rsidR="0001537C" w:rsidRPr="00D32052" w:rsidRDefault="0001537C" w:rsidP="00463BE2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4B79469" w14:textId="088C8DB1" w:rsidR="00D10D2D" w:rsidRPr="00D32052" w:rsidRDefault="0050203A" w:rsidP="003E4A3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D32052">
        <w:rPr>
          <w:rFonts w:ascii="Times New Roman" w:hAnsi="Times New Roman" w:cs="Times New Roman"/>
          <w:b/>
          <w:sz w:val="28"/>
          <w:szCs w:val="28"/>
          <w:lang w:val="lv-LV"/>
        </w:rPr>
        <w:t>Vēstures</w:t>
      </w:r>
      <w:r w:rsidR="00522E01" w:rsidRPr="00D32052">
        <w:rPr>
          <w:rFonts w:ascii="Times New Roman" w:hAnsi="Times New Roman" w:cs="Times New Roman"/>
          <w:b/>
          <w:sz w:val="28"/>
          <w:szCs w:val="28"/>
          <w:lang w:val="lv-LV"/>
        </w:rPr>
        <w:t xml:space="preserve"> un </w:t>
      </w:r>
      <w:r w:rsidR="00AB318F" w:rsidRPr="00D32052">
        <w:rPr>
          <w:rFonts w:ascii="Times New Roman" w:hAnsi="Times New Roman" w:cs="Times New Roman"/>
          <w:b/>
          <w:sz w:val="28"/>
          <w:szCs w:val="28"/>
          <w:lang w:val="lv-LV"/>
        </w:rPr>
        <w:t>pasaul</w:t>
      </w:r>
      <w:r w:rsidRPr="00D32052">
        <w:rPr>
          <w:rFonts w:ascii="Times New Roman" w:hAnsi="Times New Roman" w:cs="Times New Roman"/>
          <w:b/>
          <w:sz w:val="28"/>
          <w:szCs w:val="28"/>
          <w:lang w:val="lv-LV"/>
        </w:rPr>
        <w:t>es izzināšana</w:t>
      </w:r>
    </w:p>
    <w:p w14:paraId="6A373159" w14:textId="77777777" w:rsidR="00AB318F" w:rsidRPr="00D32052" w:rsidRDefault="00AB318F" w:rsidP="003E4A3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14:paraId="4E811812" w14:textId="492E9DF6" w:rsidR="00076424" w:rsidRPr="00D32052" w:rsidRDefault="003C1C66" w:rsidP="003C1C66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M</w:t>
      </w:r>
      <w:r w:rsidR="00CE322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īlestību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="00CE322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jūtas </w:t>
      </w:r>
      <w:r w:rsidR="00522E01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un </w:t>
      </w:r>
      <w:r w:rsidR="00CE322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cieņu pret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4E611B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dabu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="00CE322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tieksmi to sargāt, saudzēt, lolot un priecāties par tās 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form</w:t>
      </w:r>
      <w:r w:rsidR="00CE322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u</w:t>
      </w:r>
      <w:r w:rsidR="00522E01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un </w:t>
      </w:r>
      <w:r w:rsidR="00CE3229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krāsu dažādību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,</w:t>
      </w:r>
      <w:r w:rsidR="00171F6A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CF3CF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interesi par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CF3CF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dabas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CF3CF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noslēpumiem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CF3CF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veicina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ne tik</w:t>
      </w:r>
      <w:r w:rsidR="00CF3CF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ai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CF3CF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dabas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CF3CF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vērošana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, bet</w:t>
      </w:r>
      <w:r w:rsidR="00522E01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CF3CF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arī tās tēlu izmantošana dažādos </w:t>
      </w:r>
      <w:r w:rsidR="00493FF8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pasak</w:t>
      </w:r>
      <w:r w:rsidR="00CF3CF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u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žanros. </w:t>
      </w:r>
      <w:r w:rsidR="00CF3CF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Dabas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6E643A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iepazīšana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612A37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bērniem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6E643A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ir </w:t>
      </w:r>
      <w:r w:rsidR="00CA5EB3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izprot</w:t>
      </w:r>
      <w:r w:rsidR="006E643A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amāka</w:t>
      </w:r>
      <w:r w:rsidR="00522E01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un 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p</w:t>
      </w:r>
      <w:r w:rsidR="006E643A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ieņemamāka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="006E643A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ja tiek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ilustr</w:t>
      </w:r>
      <w:r w:rsidR="006E643A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ēta ar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6E643A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tautas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dain</w:t>
      </w:r>
      <w:r w:rsidR="006E643A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ām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="006E643A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dančiem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="006E643A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rotaļām un spēl</w:t>
      </w:r>
      <w:r w:rsidR="00BD1D0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ē</w:t>
      </w:r>
      <w:r w:rsidR="006E643A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m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="006E643A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putnu un dzīvnieku 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bals</w:t>
      </w:r>
      <w:r w:rsidR="006E643A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u atdarināšanu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="00BD1D0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pakaitināšanu, </w:t>
      </w:r>
      <w:r w:rsidR="006E643A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izjokošanu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</w:p>
    <w:p w14:paraId="498554A3" w14:textId="42F80EC6" w:rsidR="00076424" w:rsidRPr="00D32052" w:rsidRDefault="00BD1D00" w:rsidP="003C1C66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Iepazīstot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ģimenes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dzimtas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="00A82DC6">
        <w:rPr>
          <w:rFonts w:ascii="Times New Roman" w:eastAsia="Calibri" w:hAnsi="Times New Roman" w:cs="Times New Roman"/>
          <w:sz w:val="24"/>
          <w:szCs w:val="24"/>
          <w:lang w:val="lv-LV"/>
        </w:rPr>
        <w:t>kopienas</w:t>
      </w:r>
      <w:r w:rsidR="00522E01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un </w:t>
      </w:r>
      <w:r w:rsidR="00121C32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tautas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tradīcijas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,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612A37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bērni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dziļāk izprot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sav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u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2B3C1D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identitāti</w:t>
      </w:r>
      <w:r w:rsidR="00520611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un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pārņem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ieredzi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, form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ējas viņu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nostāja cienīt un kopt </w:t>
      </w:r>
      <w:r w:rsidR="00877200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tradīcijas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. </w:t>
      </w:r>
      <w:r w:rsidR="00B73F7E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Īpaša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B73F7E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nozīme ir kalendāro svētku svinēšanai un paražu iepazīšanai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– t</w:t>
      </w:r>
      <w:r w:rsidR="00B73F7E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ās ļauj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612A37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bērniem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B73F7E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dziļāk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B73F7E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izjust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CF3CFC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dabas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B73F7E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ritmisko 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puls</w:t>
      </w:r>
      <w:r w:rsidR="00B73F7E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ēšanu </w:t>
      </w:r>
      <w:r w:rsidR="00522E01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un 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laik</w:t>
      </w:r>
      <w:r w:rsidR="00B73F7E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>a ritumu</w:t>
      </w:r>
      <w:r w:rsidR="00076424" w:rsidRPr="00D3205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. </w:t>
      </w:r>
    </w:p>
    <w:p w14:paraId="7395E73F" w14:textId="1671D739" w:rsidR="004563FB" w:rsidRPr="00D32052" w:rsidRDefault="00FE6601" w:rsidP="003C1C6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irmsskolas</w:t>
      </w:r>
      <w:r w:rsidR="003A554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audzināšan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ā organizējot bērniem</w:t>
      </w:r>
      <w:r w:rsidR="00B73F7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pasaules un valsts vēstur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es izzināšanas nodarbības</w:t>
      </w:r>
      <w:r w:rsidR="00B73F7E" w:rsidRPr="00D32052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3A554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tiek likti</w:t>
      </w:r>
      <w:r w:rsidR="00B73F7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pamat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i tautiskās </w:t>
      </w:r>
      <w:r w:rsidR="002B3C1D" w:rsidRPr="00D32052">
        <w:rPr>
          <w:rFonts w:ascii="Times New Roman" w:hAnsi="Times New Roman" w:cs="Times New Roman"/>
          <w:sz w:val="24"/>
          <w:szCs w:val="24"/>
          <w:lang w:val="lv-LV"/>
        </w:rPr>
        <w:t>identitāt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es ieaudzināšanā</w:t>
      </w:r>
      <w:r w:rsidR="000C492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kā arī interesantu un </w:t>
      </w:r>
      <w:r w:rsidR="00777F78">
        <w:rPr>
          <w:rFonts w:ascii="Times New Roman" w:hAnsi="Times New Roman" w:cs="Times New Roman"/>
          <w:sz w:val="24"/>
          <w:szCs w:val="24"/>
          <w:lang w:val="lv-LV"/>
        </w:rPr>
        <w:t>saturīgu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nodarbību laikā</w:t>
      </w:r>
      <w:r w:rsidR="000C492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F5F1F" w:rsidRPr="00D32052">
        <w:rPr>
          <w:rFonts w:ascii="Times New Roman" w:hAnsi="Times New Roman" w:cs="Times New Roman"/>
          <w:sz w:val="24"/>
          <w:szCs w:val="24"/>
          <w:lang w:val="lv-LV"/>
        </w:rPr>
        <w:t>salīdzin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ātas</w:t>
      </w:r>
      <w:r w:rsidR="003A554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A33B3" w:rsidRPr="00D32052">
        <w:rPr>
          <w:rFonts w:ascii="Times New Roman" w:hAnsi="Times New Roman" w:cs="Times New Roman"/>
          <w:sz w:val="24"/>
          <w:szCs w:val="24"/>
          <w:lang w:val="lv-LV"/>
        </w:rPr>
        <w:t>sav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AA33B3" w:rsidRPr="00D32052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c</w:t>
      </w:r>
      <w:r w:rsidR="000C492F" w:rsidRPr="00D32052">
        <w:rPr>
          <w:rFonts w:ascii="Times New Roman" w:hAnsi="Times New Roman" w:cs="Times New Roman"/>
          <w:sz w:val="24"/>
          <w:szCs w:val="24"/>
          <w:lang w:val="lv-LV"/>
        </w:rPr>
        <w:t>it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0C492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taut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u īpašības un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tradīcijas</w:t>
      </w:r>
      <w:r w:rsidR="00AA33B3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Nodarbību laikā</w:t>
      </w:r>
      <w:r w:rsidR="00AA33B3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12A37" w:rsidRPr="00D32052">
        <w:rPr>
          <w:rFonts w:ascii="Times New Roman" w:hAnsi="Times New Roman" w:cs="Times New Roman"/>
          <w:sz w:val="24"/>
          <w:szCs w:val="24"/>
          <w:lang w:val="lv-LV"/>
        </w:rPr>
        <w:t>bērni</w:t>
      </w:r>
      <w:r w:rsidR="00AA33B3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rotaļājoties</w:t>
      </w:r>
      <w:r w:rsidR="00AA33B3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623C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var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iepazīt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ies</w:t>
      </w:r>
      <w:r w:rsidR="00D4131B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ar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valsts vēsturi</w:t>
      </w:r>
      <w:r w:rsidR="00CE1A4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sākot ar tās teritorijas </w:t>
      </w:r>
      <w:r w:rsidR="00AA33B3" w:rsidRPr="00D32052">
        <w:rPr>
          <w:rFonts w:ascii="Times New Roman" w:hAnsi="Times New Roman" w:cs="Times New Roman"/>
          <w:sz w:val="24"/>
          <w:szCs w:val="24"/>
          <w:lang w:val="lv-LV"/>
        </w:rPr>
        <w:t>pirm</w:t>
      </w:r>
      <w:r w:rsidR="00CE1A4F" w:rsidRPr="00D32052">
        <w:rPr>
          <w:rFonts w:ascii="Times New Roman" w:hAnsi="Times New Roman" w:cs="Times New Roman"/>
          <w:sz w:val="24"/>
          <w:szCs w:val="24"/>
          <w:lang w:val="lv-LV"/>
        </w:rPr>
        <w:t>ajiem</w:t>
      </w:r>
      <w:r w:rsidR="00AA33B3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E1A4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iedzīvotājiem līdz pat mūsdienām, no </w:t>
      </w:r>
      <w:r w:rsidR="00AA33B3" w:rsidRPr="00D32052">
        <w:rPr>
          <w:rFonts w:ascii="Times New Roman" w:hAnsi="Times New Roman" w:cs="Times New Roman"/>
          <w:sz w:val="24"/>
          <w:szCs w:val="24"/>
          <w:lang w:val="lv-LV"/>
        </w:rPr>
        <w:t>arhai</w:t>
      </w:r>
      <w:r w:rsidR="00CE1A4F" w:rsidRPr="00D32052">
        <w:rPr>
          <w:rFonts w:ascii="Times New Roman" w:hAnsi="Times New Roman" w:cs="Times New Roman"/>
          <w:sz w:val="24"/>
          <w:szCs w:val="24"/>
          <w:lang w:val="lv-LV"/>
        </w:rPr>
        <w:t>skās līdz pašr</w:t>
      </w:r>
      <w:r w:rsidR="000B2883">
        <w:rPr>
          <w:rFonts w:ascii="Times New Roman" w:hAnsi="Times New Roman" w:cs="Times New Roman"/>
          <w:sz w:val="24"/>
          <w:szCs w:val="24"/>
          <w:lang w:val="lv-LV"/>
        </w:rPr>
        <w:t>e</w:t>
      </w:r>
      <w:r w:rsidR="00CE1A4F" w:rsidRPr="00D32052">
        <w:rPr>
          <w:rFonts w:ascii="Times New Roman" w:hAnsi="Times New Roman" w:cs="Times New Roman"/>
          <w:sz w:val="24"/>
          <w:szCs w:val="24"/>
          <w:lang w:val="lv-LV"/>
        </w:rPr>
        <w:t>izējai sabiedrības uzbūvei.</w:t>
      </w:r>
    </w:p>
    <w:p w14:paraId="648D669F" w14:textId="33BC1DF5" w:rsidR="004563FB" w:rsidRPr="00D32052" w:rsidRDefault="004563FB" w:rsidP="004563F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>Kalend</w:t>
      </w:r>
      <w:r w:rsidR="00E4732F" w:rsidRPr="00D32052">
        <w:rPr>
          <w:rFonts w:ascii="Times New Roman" w:hAnsi="Times New Roman" w:cs="Times New Roman"/>
          <w:sz w:val="24"/>
          <w:szCs w:val="24"/>
          <w:lang w:val="lv-LV"/>
        </w:rPr>
        <w:t>āro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4732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svētku svinēšana sniedz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pedagog</w:t>
      </w:r>
      <w:r w:rsidR="00E4732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am iespēju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ne tik</w:t>
      </w:r>
      <w:r w:rsidR="00E4732F" w:rsidRPr="00D32052">
        <w:rPr>
          <w:rFonts w:ascii="Times New Roman" w:hAnsi="Times New Roman" w:cs="Times New Roman"/>
          <w:sz w:val="24"/>
          <w:szCs w:val="24"/>
          <w:lang w:val="lv-LV"/>
        </w:rPr>
        <w:t>ai</w:t>
      </w:r>
      <w:r w:rsidR="00E845E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nodot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953AD" w:rsidRPr="00D32052">
        <w:rPr>
          <w:rFonts w:ascii="Times New Roman" w:hAnsi="Times New Roman" w:cs="Times New Roman"/>
          <w:sz w:val="24"/>
          <w:szCs w:val="24"/>
          <w:lang w:val="lv-LV"/>
        </w:rPr>
        <w:t>etniskās kultūras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p</w:t>
      </w:r>
      <w:r w:rsidR="00E845EE" w:rsidRPr="00D32052">
        <w:rPr>
          <w:rFonts w:ascii="Times New Roman" w:hAnsi="Times New Roman" w:cs="Times New Roman"/>
          <w:sz w:val="24"/>
          <w:szCs w:val="24"/>
          <w:lang w:val="lv-LV"/>
        </w:rPr>
        <w:t>ieredzi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, bet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845EE" w:rsidRPr="00D32052">
        <w:rPr>
          <w:rFonts w:ascii="Times New Roman" w:hAnsi="Times New Roman" w:cs="Times New Roman"/>
          <w:sz w:val="24"/>
          <w:szCs w:val="24"/>
          <w:lang w:val="lv-LV"/>
        </w:rPr>
        <w:t>arī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>asimil</w:t>
      </w:r>
      <w:r w:rsidR="00E845EE" w:rsidRPr="00D32052">
        <w:rPr>
          <w:rFonts w:ascii="Times New Roman" w:hAnsi="Times New Roman" w:cs="Times New Roman"/>
          <w:sz w:val="24"/>
          <w:szCs w:val="24"/>
          <w:lang w:val="lv-LV"/>
        </w:rPr>
        <w:t>ēt t</w:t>
      </w:r>
      <w:r w:rsidR="000B2883"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E845E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tagadnē, piešķirt t</w:t>
      </w:r>
      <w:r w:rsidR="000B2883">
        <w:rPr>
          <w:rFonts w:ascii="Times New Roman" w:hAnsi="Times New Roman" w:cs="Times New Roman"/>
          <w:sz w:val="24"/>
          <w:szCs w:val="24"/>
          <w:lang w:val="lv-LV"/>
        </w:rPr>
        <w:t>ai</w:t>
      </w:r>
      <w:r w:rsidR="00E845E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jaunas nokrāsas un izpausmes. </w:t>
      </w:r>
      <w:r w:rsidR="00F90981" w:rsidRPr="00D32052">
        <w:rPr>
          <w:rFonts w:ascii="Times New Roman" w:hAnsi="Times New Roman" w:cs="Times New Roman"/>
          <w:sz w:val="24"/>
          <w:szCs w:val="24"/>
          <w:lang w:val="lv-LV"/>
        </w:rPr>
        <w:t>Svētki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845E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vienā kopumā sasaista visu labāko, kas ir saglabāts, un atklāj </w:t>
      </w:r>
      <w:r w:rsidR="00121C32" w:rsidRPr="00D32052">
        <w:rPr>
          <w:rFonts w:ascii="Times New Roman" w:hAnsi="Times New Roman" w:cs="Times New Roman"/>
          <w:sz w:val="24"/>
          <w:szCs w:val="24"/>
          <w:lang w:val="lv-LV"/>
        </w:rPr>
        <w:t>tautas</w:t>
      </w:r>
      <w:r w:rsidR="00E845E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vēsturi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7F0EB182" w14:textId="6BC46B7B" w:rsidR="008A5BBF" w:rsidRPr="00D32052" w:rsidRDefault="008A5BBF" w:rsidP="00C83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95C5048" w14:textId="1580CB13" w:rsidR="005433E4" w:rsidRPr="00D32052" w:rsidRDefault="005433E4" w:rsidP="00C83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8FB677B" w14:textId="2FBD896A" w:rsidR="005433E4" w:rsidRPr="00D32052" w:rsidRDefault="005433E4" w:rsidP="00C83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54D7609" w14:textId="1C5F4F45" w:rsidR="005433E4" w:rsidRPr="00D32052" w:rsidRDefault="005433E4" w:rsidP="00C83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F70CE1B" w14:textId="759F9295" w:rsidR="002B331E" w:rsidRPr="00D32052" w:rsidRDefault="002B331E" w:rsidP="00C83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5C767DA" w14:textId="493BEBFB" w:rsidR="002B331E" w:rsidRPr="00D32052" w:rsidRDefault="002B331E" w:rsidP="00C83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AD8E7B5" w14:textId="0E3DD756" w:rsidR="003C1C66" w:rsidRPr="00D32052" w:rsidRDefault="003C1C66" w:rsidP="00C83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F61A678" w14:textId="52B6DACD" w:rsidR="002B331E" w:rsidRPr="00D32052" w:rsidRDefault="002B331E" w:rsidP="00C83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BF4BAB8" w14:textId="77777777" w:rsidR="00612F92" w:rsidRPr="00D32052" w:rsidRDefault="00612F92" w:rsidP="00C837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D8A847C" w14:textId="14C779B5" w:rsidR="00823822" w:rsidRPr="00D32052" w:rsidRDefault="00121C32" w:rsidP="00823822">
      <w:pPr>
        <w:spacing w:before="60" w:after="60" w:line="360" w:lineRule="auto"/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D32052">
        <w:rPr>
          <w:rFonts w:ascii="Times New Roman" w:hAnsi="Times New Roman" w:cs="Times New Roman"/>
          <w:sz w:val="28"/>
          <w:szCs w:val="28"/>
          <w:lang w:val="lv-LV"/>
        </w:rPr>
        <w:t>SECINĀJUMI</w:t>
      </w:r>
      <w:r w:rsidR="00522E01" w:rsidRPr="00D32052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DB580C" w:rsidRPr="00D32052">
        <w:rPr>
          <w:rFonts w:ascii="Times New Roman" w:hAnsi="Times New Roman" w:cs="Times New Roman"/>
          <w:sz w:val="28"/>
          <w:szCs w:val="28"/>
          <w:lang w:val="lv-LV"/>
        </w:rPr>
        <w:t>UN</w:t>
      </w:r>
      <w:r w:rsidR="00522E01" w:rsidRPr="00D32052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1E54BD">
        <w:rPr>
          <w:rFonts w:ascii="Times New Roman" w:hAnsi="Times New Roman" w:cs="Times New Roman"/>
          <w:sz w:val="28"/>
          <w:szCs w:val="28"/>
          <w:lang w:val="lv-LV"/>
        </w:rPr>
        <w:t>MĒRĶI</w:t>
      </w:r>
    </w:p>
    <w:p w14:paraId="61DB7D40" w14:textId="3C60E361" w:rsidR="002B331E" w:rsidRPr="00D32052" w:rsidRDefault="002B331E" w:rsidP="00823822">
      <w:pPr>
        <w:spacing w:before="60" w:after="60" w:line="360" w:lineRule="auto"/>
        <w:jc w:val="center"/>
        <w:rPr>
          <w:rFonts w:ascii="Times New Roman" w:hAnsi="Times New Roman" w:cs="Times New Roman"/>
          <w:sz w:val="28"/>
          <w:szCs w:val="28"/>
          <w:lang w:val="lv-LV"/>
        </w:rPr>
      </w:pPr>
    </w:p>
    <w:p w14:paraId="30267B85" w14:textId="245F3AAE" w:rsidR="00A12F31" w:rsidRPr="00D32052" w:rsidRDefault="00821D7C" w:rsidP="00821D7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1. </w:t>
      </w:r>
      <w:r w:rsidR="00DB580C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Projekta īstenošanas gaitā mēs </w:t>
      </w:r>
      <w:r w:rsidR="00E05565" w:rsidRPr="00D32052">
        <w:rPr>
          <w:rFonts w:ascii="Times New Roman" w:hAnsi="Times New Roman" w:cs="Times New Roman"/>
          <w:sz w:val="24"/>
          <w:szCs w:val="24"/>
          <w:lang w:val="lv-LV"/>
        </w:rPr>
        <w:t>sapratām</w:t>
      </w:r>
      <w:r w:rsidR="00DB580C" w:rsidRPr="00D32052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ka </w:t>
      </w:r>
      <w:r w:rsidR="00DB580C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atbildes uz jautājumu par </w:t>
      </w:r>
      <w:r w:rsidR="00121C32" w:rsidRPr="00D32052">
        <w:rPr>
          <w:rFonts w:ascii="Times New Roman" w:hAnsi="Times New Roman" w:cs="Times New Roman"/>
          <w:sz w:val="24"/>
          <w:szCs w:val="24"/>
          <w:lang w:val="lv-LV"/>
        </w:rPr>
        <w:t>tautas</w:t>
      </w:r>
      <w:r w:rsidR="002B331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21C32" w:rsidRPr="00D32052">
        <w:rPr>
          <w:rFonts w:ascii="Times New Roman" w:hAnsi="Times New Roman" w:cs="Times New Roman"/>
          <w:sz w:val="24"/>
          <w:szCs w:val="24"/>
          <w:lang w:val="lv-LV"/>
        </w:rPr>
        <w:t>saglabāšan</w:t>
      </w:r>
      <w:r w:rsidR="00DB580C" w:rsidRPr="00D32052">
        <w:rPr>
          <w:rFonts w:ascii="Times New Roman" w:hAnsi="Times New Roman" w:cs="Times New Roman"/>
          <w:sz w:val="24"/>
          <w:szCs w:val="24"/>
          <w:lang w:val="lv-LV"/>
        </w:rPr>
        <w:t>os</w:t>
      </w:r>
      <w:r w:rsidR="002B331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B580C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slēpjas lēmumā par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etniskās</w:t>
      </w:r>
      <w:r w:rsidR="002B331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kultūras un radošuma</w:t>
      </w:r>
      <w:r w:rsidR="002B331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9504C" w:rsidRPr="00D32052">
        <w:rPr>
          <w:rFonts w:ascii="Times New Roman" w:hAnsi="Times New Roman" w:cs="Times New Roman"/>
          <w:sz w:val="24"/>
          <w:szCs w:val="24"/>
          <w:lang w:val="lv-LV"/>
        </w:rPr>
        <w:t>izkopšan</w:t>
      </w:r>
      <w:r w:rsidR="00E05565" w:rsidRPr="00D32052">
        <w:rPr>
          <w:rFonts w:ascii="Times New Roman" w:hAnsi="Times New Roman" w:cs="Times New Roman"/>
          <w:sz w:val="24"/>
          <w:szCs w:val="24"/>
          <w:lang w:val="lv-LV"/>
        </w:rPr>
        <w:t>as</w:t>
      </w:r>
      <w:r w:rsidR="002B331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F3CFC" w:rsidRPr="00D32052">
        <w:rPr>
          <w:rFonts w:ascii="Times New Roman" w:hAnsi="Times New Roman" w:cs="Times New Roman"/>
          <w:sz w:val="24"/>
          <w:szCs w:val="24"/>
          <w:lang w:val="lv-LV"/>
        </w:rPr>
        <w:t>veicin</w:t>
      </w:r>
      <w:r w:rsidR="00E05565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āšanu </w:t>
      </w:r>
      <w:r w:rsidR="00DE74DD" w:rsidRPr="00D32052">
        <w:rPr>
          <w:rFonts w:ascii="Times New Roman" w:hAnsi="Times New Roman" w:cs="Times New Roman"/>
          <w:sz w:val="24"/>
          <w:szCs w:val="24"/>
          <w:lang w:val="lv-LV"/>
        </w:rPr>
        <w:t>ģimen</w:t>
      </w:r>
      <w:r w:rsidR="00E05565" w:rsidRPr="00D32052">
        <w:rPr>
          <w:rFonts w:ascii="Times New Roman" w:hAnsi="Times New Roman" w:cs="Times New Roman"/>
          <w:sz w:val="24"/>
          <w:szCs w:val="24"/>
          <w:lang w:val="lv-LV"/>
        </w:rPr>
        <w:t>ēs</w:t>
      </w:r>
      <w:r w:rsidR="002B331E" w:rsidRPr="00D32052">
        <w:rPr>
          <w:rFonts w:ascii="Times New Roman" w:hAnsi="Times New Roman" w:cs="Times New Roman"/>
          <w:sz w:val="24"/>
          <w:szCs w:val="24"/>
          <w:lang w:val="lv-LV"/>
        </w:rPr>
        <w:t>, k</w:t>
      </w:r>
      <w:r w:rsidR="00E05565" w:rsidRPr="00D32052">
        <w:rPr>
          <w:rFonts w:ascii="Times New Roman" w:hAnsi="Times New Roman" w:cs="Times New Roman"/>
          <w:sz w:val="24"/>
          <w:szCs w:val="24"/>
          <w:lang w:val="lv-LV"/>
        </w:rPr>
        <w:t>amēr</w:t>
      </w:r>
      <w:r w:rsidR="002B331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90F80" w:rsidRPr="00D32052">
        <w:rPr>
          <w:rFonts w:ascii="Times New Roman" w:hAnsi="Times New Roman" w:cs="Times New Roman"/>
          <w:sz w:val="24"/>
          <w:szCs w:val="24"/>
          <w:lang w:val="lv-LV"/>
        </w:rPr>
        <w:t>vēl nav beigušies</w:t>
      </w:r>
      <w:r w:rsidR="00590F80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bērnu</w:t>
      </w:r>
      <w:r w:rsidR="002B331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attīstības</w:t>
      </w:r>
      <w:r w:rsidR="002B331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E1003" w:rsidRPr="00D32052">
        <w:rPr>
          <w:rFonts w:ascii="Times New Roman" w:hAnsi="Times New Roman" w:cs="Times New Roman"/>
          <w:sz w:val="24"/>
          <w:szCs w:val="24"/>
          <w:lang w:val="lv-LV"/>
        </w:rPr>
        <w:t>sensitīv</w:t>
      </w:r>
      <w:r w:rsidR="00E05565" w:rsidRPr="00D32052">
        <w:rPr>
          <w:rFonts w:ascii="Times New Roman" w:hAnsi="Times New Roman" w:cs="Times New Roman"/>
          <w:sz w:val="24"/>
          <w:szCs w:val="24"/>
          <w:lang w:val="lv-LV"/>
        </w:rPr>
        <w:t>ie</w:t>
      </w:r>
      <w:r w:rsidR="002B331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05565" w:rsidRPr="00D32052">
        <w:rPr>
          <w:rFonts w:ascii="Times New Roman" w:hAnsi="Times New Roman" w:cs="Times New Roman"/>
          <w:sz w:val="24"/>
          <w:szCs w:val="24"/>
          <w:lang w:val="lv-LV"/>
        </w:rPr>
        <w:t>laikposmi</w:t>
      </w:r>
      <w:r w:rsidR="002B331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Tautiskās identitātes</w:t>
      </w:r>
      <w:r w:rsidR="002B331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A5F75" w:rsidRPr="00D32052">
        <w:rPr>
          <w:rFonts w:ascii="Times New Roman" w:hAnsi="Times New Roman" w:cs="Times New Roman"/>
          <w:sz w:val="24"/>
          <w:szCs w:val="24"/>
          <w:lang w:val="lv-LV"/>
        </w:rPr>
        <w:t>izpratn</w:t>
      </w:r>
      <w:r w:rsidR="00E05565" w:rsidRPr="00D32052">
        <w:rPr>
          <w:rFonts w:ascii="Times New Roman" w:hAnsi="Times New Roman" w:cs="Times New Roman"/>
          <w:sz w:val="24"/>
          <w:szCs w:val="24"/>
          <w:lang w:val="lv-LV"/>
        </w:rPr>
        <w:t>e ir</w:t>
      </w:r>
      <w:r w:rsidR="002B331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05459" w:rsidRPr="00D32052">
        <w:rPr>
          <w:rFonts w:ascii="Times New Roman" w:hAnsi="Times New Roman" w:cs="Times New Roman"/>
          <w:sz w:val="24"/>
          <w:szCs w:val="24"/>
          <w:lang w:val="lv-LV"/>
        </w:rPr>
        <w:t>nodod</w:t>
      </w:r>
      <w:r w:rsidR="00E05565" w:rsidRPr="00D32052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2B331E" w:rsidRPr="00D32052">
        <w:rPr>
          <w:rFonts w:ascii="Times New Roman" w:hAnsi="Times New Roman" w:cs="Times New Roman"/>
          <w:sz w:val="24"/>
          <w:szCs w:val="24"/>
          <w:lang w:val="lv-LV"/>
        </w:rPr>
        <w:t>ma</w:t>
      </w:r>
      <w:r w:rsidR="00E05565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caur</w:t>
      </w:r>
      <w:r w:rsidR="002B331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9739E" w:rsidRPr="00D32052">
        <w:rPr>
          <w:rFonts w:ascii="Times New Roman" w:hAnsi="Times New Roman" w:cs="Times New Roman"/>
          <w:sz w:val="24"/>
          <w:szCs w:val="24"/>
          <w:lang w:val="lv-LV"/>
        </w:rPr>
        <w:t>etniskās kultūras</w:t>
      </w:r>
      <w:r w:rsidR="002B331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trad</w:t>
      </w:r>
      <w:r w:rsidR="00E05565" w:rsidRPr="00D32052">
        <w:rPr>
          <w:rFonts w:ascii="Times New Roman" w:hAnsi="Times New Roman" w:cs="Times New Roman"/>
          <w:sz w:val="24"/>
          <w:szCs w:val="24"/>
          <w:lang w:val="lv-LV"/>
        </w:rPr>
        <w:t>īciju</w:t>
      </w:r>
      <w:r w:rsidR="002B331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8D" w:rsidRPr="00D32052">
        <w:rPr>
          <w:rFonts w:ascii="Times New Roman" w:hAnsi="Times New Roman" w:cs="Times New Roman"/>
          <w:sz w:val="24"/>
          <w:szCs w:val="24"/>
          <w:lang w:val="lv-LV"/>
        </w:rPr>
        <w:t>audzināšan</w:t>
      </w:r>
      <w:r w:rsidR="00E05565" w:rsidRPr="00D3205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2B331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1759FD" w:rsidRPr="00D32052">
        <w:rPr>
          <w:rFonts w:ascii="Times New Roman" w:hAnsi="Times New Roman" w:cs="Times New Roman"/>
          <w:sz w:val="24"/>
          <w:szCs w:val="24"/>
          <w:lang w:val="lv-LV"/>
        </w:rPr>
        <w:t>uzturēšanu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1759FD" w:rsidRPr="00D32052">
        <w:rPr>
          <w:rFonts w:ascii="Times New Roman" w:hAnsi="Times New Roman" w:cs="Times New Roman"/>
          <w:sz w:val="24"/>
          <w:szCs w:val="24"/>
          <w:lang w:val="lv-LV"/>
        </w:rPr>
        <w:t>nodošanu</w:t>
      </w:r>
      <w:r w:rsidR="002B331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12A37" w:rsidRPr="00D32052">
        <w:rPr>
          <w:rFonts w:ascii="Times New Roman" w:hAnsi="Times New Roman" w:cs="Times New Roman"/>
          <w:sz w:val="24"/>
          <w:szCs w:val="24"/>
          <w:lang w:val="lv-LV"/>
        </w:rPr>
        <w:t>bērniem</w:t>
      </w:r>
      <w:r w:rsidR="002B331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759FD" w:rsidRPr="00D32052">
        <w:rPr>
          <w:rFonts w:ascii="Times New Roman" w:hAnsi="Times New Roman" w:cs="Times New Roman"/>
          <w:sz w:val="24"/>
          <w:szCs w:val="24"/>
          <w:lang w:val="lv-LV"/>
        </w:rPr>
        <w:t>pieņemamā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CA5EB3" w:rsidRPr="00D32052">
        <w:rPr>
          <w:rFonts w:ascii="Times New Roman" w:hAnsi="Times New Roman" w:cs="Times New Roman"/>
          <w:sz w:val="24"/>
          <w:szCs w:val="24"/>
          <w:lang w:val="lv-LV"/>
        </w:rPr>
        <w:t>izprot</w:t>
      </w:r>
      <w:r w:rsidR="001759FD" w:rsidRPr="00D32052">
        <w:rPr>
          <w:rFonts w:ascii="Times New Roman" w:hAnsi="Times New Roman" w:cs="Times New Roman"/>
          <w:sz w:val="24"/>
          <w:szCs w:val="24"/>
          <w:lang w:val="lv-LV"/>
        </w:rPr>
        <w:t>amā</w:t>
      </w:r>
      <w:r w:rsidR="002B331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form</w:t>
      </w:r>
      <w:r w:rsidR="001759FD" w:rsidRPr="00D32052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2B331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tradīcijas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2B331E" w:rsidRPr="00D32052">
        <w:rPr>
          <w:rFonts w:ascii="Times New Roman" w:hAnsi="Times New Roman" w:cs="Times New Roman"/>
          <w:sz w:val="24"/>
          <w:szCs w:val="24"/>
          <w:lang w:val="lv-LV"/>
        </w:rPr>
        <w:t>ritu</w:t>
      </w:r>
      <w:r w:rsidR="001759FD" w:rsidRPr="00D32052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2B331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lus </w:t>
      </w:r>
      <w:r w:rsidR="001759F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ievijot </w:t>
      </w:r>
      <w:r w:rsidR="00DE74DD" w:rsidRPr="00D32052">
        <w:rPr>
          <w:rFonts w:ascii="Times New Roman" w:hAnsi="Times New Roman" w:cs="Times New Roman"/>
          <w:sz w:val="24"/>
          <w:szCs w:val="24"/>
          <w:lang w:val="lv-LV"/>
        </w:rPr>
        <w:t>ģimenes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DE74DD" w:rsidRPr="00D32052">
        <w:rPr>
          <w:rFonts w:ascii="Times New Roman" w:hAnsi="Times New Roman" w:cs="Times New Roman"/>
          <w:sz w:val="24"/>
          <w:szCs w:val="24"/>
          <w:lang w:val="lv-LV"/>
        </w:rPr>
        <w:t>izglītības iestāde</w:t>
      </w:r>
      <w:r w:rsidR="002B331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r w:rsidR="001759F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ikdienas </w:t>
      </w:r>
      <w:r w:rsidR="006D4EEC" w:rsidRPr="00D32052">
        <w:rPr>
          <w:rFonts w:ascii="Times New Roman" w:hAnsi="Times New Roman" w:cs="Times New Roman"/>
          <w:sz w:val="24"/>
          <w:szCs w:val="24"/>
          <w:lang w:val="lv-LV"/>
        </w:rPr>
        <w:t>dzīves</w:t>
      </w:r>
      <w:r w:rsidR="002B331E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ritm</w:t>
      </w:r>
      <w:r w:rsidR="001759FD" w:rsidRPr="00D32052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2B331E" w:rsidRPr="00D32052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DC023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F5D61BA" w14:textId="497111FB" w:rsidR="00CB6656" w:rsidRPr="00D32052" w:rsidRDefault="00821D7C" w:rsidP="00244733">
      <w:pPr>
        <w:spacing w:before="100" w:after="10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lv-LV"/>
        </w:rPr>
      </w:pPr>
      <w:r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2</w:t>
      </w:r>
      <w:r w:rsidR="00CB6656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. </w:t>
      </w:r>
      <w:r w:rsidR="007A4F98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Īstenotā</w:t>
      </w:r>
      <w:r w:rsidR="007F20A4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projekt</w:t>
      </w:r>
      <w:r w:rsidR="007A4F98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</w:t>
      </w:r>
      <w:r w:rsidR="007F20A4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rezult</w:t>
      </w:r>
      <w:r w:rsidR="007A4F98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āt</w:t>
      </w:r>
      <w:r w:rsidR="007F20A4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i </w:t>
      </w:r>
      <w:r w:rsidR="007A4F98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apstiprināja pieņēmumu</w:t>
      </w:r>
      <w:r w:rsidR="007F20A4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, </w:t>
      </w:r>
      <w:r w:rsidR="007A4F98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ka</w:t>
      </w:r>
      <w:r w:rsidR="007F20A4" w:rsidRPr="00D3205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121C32" w:rsidRPr="00D32052">
        <w:rPr>
          <w:rFonts w:ascii="Times New Roman" w:eastAsia="Times New Roman" w:hAnsi="Times New Roman" w:cs="Times New Roman"/>
          <w:sz w:val="24"/>
          <w:lang w:val="lv-LV"/>
        </w:rPr>
        <w:t>tautas</w:t>
      </w:r>
      <w:r w:rsidR="00244733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  <w:r w:rsidR="007A4F98" w:rsidRPr="00D32052">
        <w:rPr>
          <w:rFonts w:ascii="Times New Roman" w:eastAsia="Times New Roman" w:hAnsi="Times New Roman" w:cs="Times New Roman"/>
          <w:sz w:val="24"/>
          <w:lang w:val="lv-LV"/>
        </w:rPr>
        <w:t>saglabāšanās</w:t>
      </w:r>
      <w:r w:rsidR="00244733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  <w:r w:rsidR="00805459" w:rsidRPr="00D32052">
        <w:rPr>
          <w:rFonts w:ascii="Times New Roman" w:eastAsia="Times New Roman" w:hAnsi="Times New Roman" w:cs="Times New Roman"/>
          <w:sz w:val="24"/>
          <w:lang w:val="lv-LV"/>
        </w:rPr>
        <w:t>ir atkarīga</w:t>
      </w:r>
      <w:r w:rsidR="00244733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no </w:t>
      </w:r>
      <w:r w:rsidR="00284092" w:rsidRPr="00D32052">
        <w:rPr>
          <w:rFonts w:ascii="Times New Roman" w:eastAsia="Times New Roman" w:hAnsi="Times New Roman" w:cs="Times New Roman"/>
          <w:sz w:val="24"/>
          <w:lang w:val="lv-LV"/>
        </w:rPr>
        <w:t>pieaugušo</w:t>
      </w:r>
      <w:r w:rsidR="00244733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  <w:r w:rsidR="00284092" w:rsidRPr="00D32052">
        <w:rPr>
          <w:rFonts w:ascii="Times New Roman" w:eastAsia="Times New Roman" w:hAnsi="Times New Roman" w:cs="Times New Roman"/>
          <w:sz w:val="24"/>
          <w:lang w:val="lv-LV"/>
        </w:rPr>
        <w:t>apzinīguma</w:t>
      </w:r>
      <w:r w:rsidR="00244733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, </w:t>
      </w:r>
      <w:r w:rsidR="008A5E5B" w:rsidRPr="00D32052">
        <w:rPr>
          <w:rFonts w:ascii="Times New Roman" w:eastAsia="Times New Roman" w:hAnsi="Times New Roman" w:cs="Times New Roman"/>
          <w:sz w:val="24"/>
          <w:lang w:val="lv-LV"/>
        </w:rPr>
        <w:t>vecāku</w:t>
      </w:r>
      <w:r w:rsidR="00244733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  <w:r w:rsidR="00284092" w:rsidRPr="00D32052">
        <w:rPr>
          <w:rFonts w:ascii="Times New Roman" w:eastAsia="Times New Roman" w:hAnsi="Times New Roman" w:cs="Times New Roman"/>
          <w:sz w:val="24"/>
          <w:lang w:val="lv-LV"/>
        </w:rPr>
        <w:t>atbildīgas</w:t>
      </w:r>
      <w:r w:rsidR="00244733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  <w:r w:rsidR="00284092" w:rsidRPr="00D32052">
        <w:rPr>
          <w:rFonts w:ascii="Times New Roman" w:eastAsia="Times New Roman" w:hAnsi="Times New Roman" w:cs="Times New Roman"/>
          <w:sz w:val="24"/>
          <w:lang w:val="lv-LV"/>
        </w:rPr>
        <w:t>uzvedības</w:t>
      </w:r>
      <w:r w:rsidR="00522E01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un </w:t>
      </w:r>
      <w:r w:rsidR="00284092" w:rsidRPr="00D32052">
        <w:rPr>
          <w:rFonts w:ascii="Times New Roman" w:eastAsia="Times New Roman" w:hAnsi="Times New Roman" w:cs="Times New Roman"/>
          <w:sz w:val="24"/>
          <w:lang w:val="lv-LV"/>
        </w:rPr>
        <w:t>pienācīga piemēra</w:t>
      </w:r>
      <w:r w:rsidR="00244733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sav</w:t>
      </w:r>
      <w:r w:rsidR="00284092" w:rsidRPr="00D32052">
        <w:rPr>
          <w:rFonts w:ascii="Times New Roman" w:eastAsia="Times New Roman" w:hAnsi="Times New Roman" w:cs="Times New Roman"/>
          <w:sz w:val="24"/>
          <w:lang w:val="lv-LV"/>
        </w:rPr>
        <w:t>iem</w:t>
      </w:r>
      <w:r w:rsidR="00244733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  <w:r w:rsidR="00612A37" w:rsidRPr="00D32052">
        <w:rPr>
          <w:rFonts w:ascii="Times New Roman" w:eastAsia="Times New Roman" w:hAnsi="Times New Roman" w:cs="Times New Roman"/>
          <w:sz w:val="24"/>
          <w:lang w:val="lv-LV"/>
        </w:rPr>
        <w:t>bērniem</w:t>
      </w:r>
      <w:r w:rsidR="00F24812" w:rsidRPr="00D32052">
        <w:rPr>
          <w:rFonts w:ascii="Times New Roman" w:eastAsia="Times New Roman" w:hAnsi="Times New Roman" w:cs="Times New Roman"/>
          <w:sz w:val="24"/>
          <w:lang w:val="lv-LV"/>
        </w:rPr>
        <w:t>,</w:t>
      </w:r>
      <w:r w:rsidR="00244733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  <w:r w:rsidR="00284092" w:rsidRPr="00D32052">
        <w:rPr>
          <w:rFonts w:ascii="Times New Roman" w:eastAsia="Times New Roman" w:hAnsi="Times New Roman" w:cs="Times New Roman"/>
          <w:sz w:val="24"/>
          <w:lang w:val="lv-LV"/>
        </w:rPr>
        <w:t>izkopjot</w:t>
      </w:r>
      <w:r w:rsidR="00244733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  <w:r w:rsidR="00A77FCE" w:rsidRPr="00D32052">
        <w:rPr>
          <w:rFonts w:ascii="Times New Roman" w:eastAsia="Times New Roman" w:hAnsi="Times New Roman" w:cs="Times New Roman"/>
          <w:sz w:val="24"/>
          <w:lang w:val="lv-LV"/>
        </w:rPr>
        <w:t>etnisko kultūru</w:t>
      </w:r>
      <w:r w:rsidR="00522E01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un </w:t>
      </w:r>
      <w:r w:rsidR="00A77FCE" w:rsidRPr="00D32052">
        <w:rPr>
          <w:rFonts w:ascii="Times New Roman" w:eastAsia="Times New Roman" w:hAnsi="Times New Roman" w:cs="Times New Roman"/>
          <w:sz w:val="24"/>
          <w:lang w:val="lv-LV"/>
        </w:rPr>
        <w:t>radošumu</w:t>
      </w:r>
      <w:r w:rsidR="00B13E96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. </w:t>
      </w:r>
      <w:r w:rsidR="00DE74DD" w:rsidRPr="00D32052">
        <w:rPr>
          <w:rFonts w:ascii="Times New Roman" w:eastAsia="Times New Roman" w:hAnsi="Times New Roman" w:cs="Times New Roman"/>
          <w:sz w:val="24"/>
          <w:lang w:val="lv-LV"/>
        </w:rPr>
        <w:t>Pirmsskolas</w:t>
      </w:r>
      <w:r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  <w:r w:rsidR="00DE74DD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izglītības </w:t>
      </w:r>
      <w:r w:rsidR="00922FB2" w:rsidRPr="00D32052">
        <w:rPr>
          <w:rFonts w:ascii="Times New Roman" w:eastAsia="Times New Roman" w:hAnsi="Times New Roman" w:cs="Times New Roman"/>
          <w:sz w:val="24"/>
          <w:lang w:val="lv-LV"/>
        </w:rPr>
        <w:t>iestādē</w:t>
      </w:r>
      <w:r w:rsidR="007F20A4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  <w:r w:rsidR="00522E01" w:rsidRPr="00D32052">
        <w:rPr>
          <w:rFonts w:ascii="Times New Roman" w:eastAsia="Times New Roman" w:hAnsi="Times New Roman" w:cs="Times New Roman"/>
          <w:sz w:val="24"/>
          <w:lang w:val="lv-LV"/>
        </w:rPr>
        <w:t>etniskās</w:t>
      </w:r>
      <w:r w:rsidR="00244733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  <w:r w:rsidR="00522E01" w:rsidRPr="00D32052">
        <w:rPr>
          <w:rFonts w:ascii="Times New Roman" w:eastAsia="Times New Roman" w:hAnsi="Times New Roman" w:cs="Times New Roman"/>
          <w:sz w:val="24"/>
          <w:lang w:val="lv-LV"/>
        </w:rPr>
        <w:t>kultūras un radošuma</w:t>
      </w:r>
      <w:r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  <w:r w:rsidR="00877200" w:rsidRPr="00D32052">
        <w:rPr>
          <w:rFonts w:ascii="Times New Roman" w:eastAsia="Times New Roman" w:hAnsi="Times New Roman" w:cs="Times New Roman"/>
          <w:sz w:val="24"/>
          <w:lang w:val="lv-LV"/>
        </w:rPr>
        <w:t>izkopšana</w:t>
      </w:r>
      <w:r w:rsidR="00284092" w:rsidRPr="00D32052">
        <w:rPr>
          <w:rFonts w:ascii="Times New Roman" w:eastAsia="Times New Roman" w:hAnsi="Times New Roman" w:cs="Times New Roman"/>
          <w:sz w:val="24"/>
          <w:lang w:val="lv-LV"/>
        </w:rPr>
        <w:t>i</w:t>
      </w:r>
      <w:r w:rsidR="00244733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  <w:r w:rsidR="00284092" w:rsidRPr="00D32052">
        <w:rPr>
          <w:rFonts w:ascii="Times New Roman" w:eastAsia="Times New Roman" w:hAnsi="Times New Roman" w:cs="Times New Roman"/>
          <w:sz w:val="24"/>
          <w:lang w:val="lv-LV"/>
        </w:rPr>
        <w:t>vajadzētu</w:t>
      </w:r>
      <w:r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būt</w:t>
      </w:r>
      <w:r w:rsidR="00244733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  <w:r w:rsidR="006D4EEC" w:rsidRPr="00D32052">
        <w:rPr>
          <w:rFonts w:ascii="Times New Roman" w:eastAsia="Times New Roman" w:hAnsi="Times New Roman" w:cs="Times New Roman"/>
          <w:sz w:val="24"/>
          <w:lang w:val="lv-LV"/>
        </w:rPr>
        <w:t>ikdienas</w:t>
      </w:r>
      <w:r w:rsidR="00244733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  <w:r w:rsidR="006D4EEC" w:rsidRPr="00D32052">
        <w:rPr>
          <w:rFonts w:ascii="Times New Roman" w:eastAsia="Times New Roman" w:hAnsi="Times New Roman" w:cs="Times New Roman"/>
          <w:sz w:val="24"/>
          <w:lang w:val="lv-LV"/>
        </w:rPr>
        <w:t>dzīves</w:t>
      </w:r>
      <w:r w:rsidR="00244733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da</w:t>
      </w:r>
      <w:r w:rsidR="00284092" w:rsidRPr="00D32052">
        <w:rPr>
          <w:rFonts w:ascii="Times New Roman" w:eastAsia="Times New Roman" w:hAnsi="Times New Roman" w:cs="Times New Roman"/>
          <w:sz w:val="24"/>
          <w:lang w:val="lv-LV"/>
        </w:rPr>
        <w:t>ļai</w:t>
      </w:r>
      <w:r w:rsidR="00244733" w:rsidRPr="00D32052">
        <w:rPr>
          <w:rFonts w:ascii="Times New Roman" w:eastAsia="Times New Roman" w:hAnsi="Times New Roman" w:cs="Times New Roman"/>
          <w:sz w:val="24"/>
          <w:lang w:val="lv-LV"/>
        </w:rPr>
        <w:t>, k</w:t>
      </w:r>
      <w:r w:rsidR="00284092" w:rsidRPr="00D32052">
        <w:rPr>
          <w:rFonts w:ascii="Times New Roman" w:eastAsia="Times New Roman" w:hAnsi="Times New Roman" w:cs="Times New Roman"/>
          <w:sz w:val="24"/>
          <w:lang w:val="lv-LV"/>
        </w:rPr>
        <w:t>a</w:t>
      </w:r>
      <w:r w:rsidR="00244733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s </w:t>
      </w:r>
      <w:r w:rsidR="00284092" w:rsidRPr="00D32052">
        <w:rPr>
          <w:rFonts w:ascii="Times New Roman" w:eastAsia="Times New Roman" w:hAnsi="Times New Roman" w:cs="Times New Roman"/>
          <w:sz w:val="24"/>
          <w:lang w:val="lv-LV"/>
        </w:rPr>
        <w:t>izpaužas caur</w:t>
      </w:r>
      <w:r w:rsidR="00244733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  <w:r w:rsidR="00522E01" w:rsidRPr="00D32052">
        <w:rPr>
          <w:rFonts w:ascii="Times New Roman" w:eastAsia="Times New Roman" w:hAnsi="Times New Roman" w:cs="Times New Roman"/>
          <w:sz w:val="24"/>
          <w:lang w:val="lv-LV"/>
        </w:rPr>
        <w:t>tautiskās identitātes</w:t>
      </w:r>
      <w:r w:rsidR="00244733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  <w:r w:rsidR="00522E8D" w:rsidRPr="00D32052">
        <w:rPr>
          <w:rFonts w:ascii="Times New Roman" w:eastAsia="Times New Roman" w:hAnsi="Times New Roman" w:cs="Times New Roman"/>
          <w:sz w:val="24"/>
          <w:lang w:val="lv-LV"/>
        </w:rPr>
        <w:t>audzināšan</w:t>
      </w:r>
      <w:r w:rsidR="00284092" w:rsidRPr="00D32052">
        <w:rPr>
          <w:rFonts w:ascii="Times New Roman" w:eastAsia="Times New Roman" w:hAnsi="Times New Roman" w:cs="Times New Roman"/>
          <w:sz w:val="24"/>
          <w:lang w:val="lv-LV"/>
        </w:rPr>
        <w:t>u</w:t>
      </w:r>
      <w:r w:rsidR="00522E01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un </w:t>
      </w:r>
      <w:r w:rsidR="00DE74DD" w:rsidRPr="00D32052">
        <w:rPr>
          <w:rFonts w:ascii="Times New Roman" w:eastAsia="Times New Roman" w:hAnsi="Times New Roman" w:cs="Times New Roman"/>
          <w:sz w:val="24"/>
          <w:lang w:val="lv-LV"/>
        </w:rPr>
        <w:t>ģimenes</w:t>
      </w:r>
      <w:r w:rsidR="00244733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  <w:r w:rsidR="00284092" w:rsidRPr="00D32052">
        <w:rPr>
          <w:rFonts w:ascii="Times New Roman" w:eastAsia="Times New Roman" w:hAnsi="Times New Roman" w:cs="Times New Roman"/>
          <w:sz w:val="24"/>
          <w:lang w:val="lv-LV"/>
        </w:rPr>
        <w:t>iesaistīšan</w:t>
      </w:r>
      <w:r w:rsidR="00CC1C07">
        <w:rPr>
          <w:rFonts w:ascii="Times New Roman" w:eastAsia="Times New Roman" w:hAnsi="Times New Roman" w:cs="Times New Roman"/>
          <w:sz w:val="24"/>
          <w:lang w:val="lv-LV"/>
        </w:rPr>
        <w:t>u</w:t>
      </w:r>
      <w:r w:rsidR="00244733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. </w:t>
      </w:r>
      <w:r w:rsidRPr="00D32052">
        <w:rPr>
          <w:rFonts w:ascii="Times New Roman" w:eastAsia="Times New Roman" w:hAnsi="Times New Roman" w:cs="Times New Roman"/>
          <w:sz w:val="24"/>
          <w:lang w:val="lv-LV"/>
        </w:rPr>
        <w:t>Projekt</w:t>
      </w:r>
      <w:r w:rsidR="00284092" w:rsidRPr="00D32052">
        <w:rPr>
          <w:rFonts w:ascii="Times New Roman" w:eastAsia="Times New Roman" w:hAnsi="Times New Roman" w:cs="Times New Roman"/>
          <w:sz w:val="24"/>
          <w:lang w:val="lv-LV"/>
        </w:rPr>
        <w:t>a</w:t>
      </w:r>
      <w:r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  <w:r w:rsidR="00284092" w:rsidRPr="00D32052">
        <w:rPr>
          <w:rFonts w:ascii="Times New Roman" w:eastAsia="Times New Roman" w:hAnsi="Times New Roman" w:cs="Times New Roman"/>
          <w:sz w:val="24"/>
          <w:lang w:val="lv-LV"/>
        </w:rPr>
        <w:t>darbība</w:t>
      </w:r>
      <w:r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  <w:r w:rsidR="007F20A4" w:rsidRPr="00D32052">
        <w:rPr>
          <w:rFonts w:ascii="Times New Roman" w:eastAsia="Times New Roman" w:hAnsi="Times New Roman" w:cs="Times New Roman"/>
          <w:sz w:val="24"/>
          <w:lang w:val="lv-LV"/>
        </w:rPr>
        <w:t>at</w:t>
      </w:r>
      <w:r w:rsidR="00284092" w:rsidRPr="00D32052">
        <w:rPr>
          <w:rFonts w:ascii="Times New Roman" w:eastAsia="Times New Roman" w:hAnsi="Times New Roman" w:cs="Times New Roman"/>
          <w:sz w:val="24"/>
          <w:lang w:val="lv-LV"/>
        </w:rPr>
        <w:t>klāja</w:t>
      </w:r>
      <w:r w:rsidR="007F20A4" w:rsidRPr="00D32052">
        <w:rPr>
          <w:rFonts w:ascii="Times New Roman" w:eastAsia="Times New Roman" w:hAnsi="Times New Roman" w:cs="Times New Roman"/>
          <w:sz w:val="24"/>
          <w:lang w:val="lv-LV"/>
        </w:rPr>
        <w:t>, ka</w:t>
      </w:r>
      <w:r w:rsidR="00284092" w:rsidRPr="00D32052">
        <w:rPr>
          <w:rFonts w:ascii="Times New Roman" w:eastAsia="Times New Roman" w:hAnsi="Times New Roman" w:cs="Times New Roman"/>
          <w:sz w:val="24"/>
          <w:lang w:val="lv-LV"/>
        </w:rPr>
        <w:t>,</w:t>
      </w:r>
      <w:r w:rsidR="007F20A4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  <w:r w:rsidR="0025565B" w:rsidRPr="00D32052">
        <w:rPr>
          <w:rFonts w:ascii="Times New Roman" w:eastAsia="Times New Roman" w:hAnsi="Times New Roman" w:cs="Times New Roman"/>
          <w:sz w:val="24"/>
          <w:lang w:val="lv-LV"/>
        </w:rPr>
        <w:t>tiecoties</w:t>
      </w:r>
      <w:r w:rsidR="00244733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  <w:r w:rsidR="00284092" w:rsidRPr="00D32052">
        <w:rPr>
          <w:rFonts w:ascii="Times New Roman" w:eastAsia="Times New Roman" w:hAnsi="Times New Roman" w:cs="Times New Roman"/>
          <w:sz w:val="24"/>
          <w:lang w:val="lv-LV"/>
        </w:rPr>
        <w:t>izkopt</w:t>
      </w:r>
      <w:r w:rsidR="00244733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etni</w:t>
      </w:r>
      <w:r w:rsidR="00284092" w:rsidRPr="00D32052">
        <w:rPr>
          <w:rFonts w:ascii="Times New Roman" w:eastAsia="Times New Roman" w:hAnsi="Times New Roman" w:cs="Times New Roman"/>
          <w:sz w:val="24"/>
          <w:lang w:val="lv-LV"/>
        </w:rPr>
        <w:t>skās</w:t>
      </w:r>
      <w:r w:rsidR="00244733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  <w:r w:rsidR="002B3C1D" w:rsidRPr="00D32052">
        <w:rPr>
          <w:rFonts w:ascii="Times New Roman" w:eastAsia="Times New Roman" w:hAnsi="Times New Roman" w:cs="Times New Roman"/>
          <w:sz w:val="24"/>
          <w:lang w:val="lv-LV"/>
        </w:rPr>
        <w:t>identitātes</w:t>
      </w:r>
      <w:r w:rsidR="00244733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  <w:r w:rsidR="00522E8D" w:rsidRPr="00D32052">
        <w:rPr>
          <w:rFonts w:ascii="Times New Roman" w:eastAsia="Times New Roman" w:hAnsi="Times New Roman" w:cs="Times New Roman"/>
          <w:sz w:val="24"/>
          <w:lang w:val="lv-LV"/>
        </w:rPr>
        <w:t>audzināšan</w:t>
      </w:r>
      <w:r w:rsidR="00284092" w:rsidRPr="00D32052">
        <w:rPr>
          <w:rFonts w:ascii="Times New Roman" w:eastAsia="Times New Roman" w:hAnsi="Times New Roman" w:cs="Times New Roman"/>
          <w:sz w:val="24"/>
          <w:lang w:val="lv-LV"/>
        </w:rPr>
        <w:t>u</w:t>
      </w:r>
      <w:r w:rsidR="00522E01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un </w:t>
      </w:r>
      <w:r w:rsidR="00A77FCE" w:rsidRPr="00D32052">
        <w:rPr>
          <w:rFonts w:ascii="Times New Roman" w:eastAsia="Times New Roman" w:hAnsi="Times New Roman" w:cs="Times New Roman"/>
          <w:sz w:val="24"/>
          <w:lang w:val="lv-LV"/>
        </w:rPr>
        <w:t>etnisko kultūru</w:t>
      </w:r>
      <w:r w:rsidR="00284092" w:rsidRPr="00D32052">
        <w:rPr>
          <w:rFonts w:ascii="Times New Roman" w:eastAsia="Times New Roman" w:hAnsi="Times New Roman" w:cs="Times New Roman"/>
          <w:sz w:val="24"/>
          <w:lang w:val="lv-LV"/>
        </w:rPr>
        <w:t>,</w:t>
      </w:r>
      <w:r w:rsidR="00244733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ne</w:t>
      </w:r>
      <w:r w:rsidR="00E50221" w:rsidRPr="00D32052">
        <w:rPr>
          <w:rFonts w:ascii="Times New Roman" w:eastAsia="Times New Roman" w:hAnsi="Times New Roman" w:cs="Times New Roman"/>
          <w:sz w:val="24"/>
          <w:lang w:val="lv-LV"/>
        </w:rPr>
        <w:t>pietiek</w:t>
      </w:r>
      <w:r w:rsidR="00244733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  <w:r w:rsidR="00284092" w:rsidRPr="00D32052">
        <w:rPr>
          <w:rFonts w:ascii="Times New Roman" w:eastAsia="Times New Roman" w:hAnsi="Times New Roman" w:cs="Times New Roman"/>
          <w:sz w:val="24"/>
          <w:lang w:val="lv-LV"/>
        </w:rPr>
        <w:t>tikai</w:t>
      </w:r>
      <w:r w:rsidR="00244733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organiz</w:t>
      </w:r>
      <w:r w:rsidR="00284092" w:rsidRPr="00D32052">
        <w:rPr>
          <w:rFonts w:ascii="Times New Roman" w:eastAsia="Times New Roman" w:hAnsi="Times New Roman" w:cs="Times New Roman"/>
          <w:sz w:val="24"/>
          <w:lang w:val="lv-LV"/>
        </w:rPr>
        <w:t>ēt</w:t>
      </w:r>
      <w:r w:rsidR="00244733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  <w:r w:rsidR="00612A37" w:rsidRPr="00D32052">
        <w:rPr>
          <w:rFonts w:ascii="Times New Roman" w:eastAsia="Times New Roman" w:hAnsi="Times New Roman" w:cs="Times New Roman"/>
          <w:sz w:val="24"/>
          <w:lang w:val="lv-LV"/>
        </w:rPr>
        <w:t>bēr</w:t>
      </w:r>
      <w:r w:rsidR="00284092" w:rsidRPr="00D32052">
        <w:rPr>
          <w:rFonts w:ascii="Times New Roman" w:eastAsia="Times New Roman" w:hAnsi="Times New Roman" w:cs="Times New Roman"/>
          <w:sz w:val="24"/>
          <w:lang w:val="lv-LV"/>
        </w:rPr>
        <w:t>nu darbošanos</w:t>
      </w:r>
      <w:r w:rsidR="004A2C13">
        <w:rPr>
          <w:rFonts w:ascii="Times New Roman" w:eastAsia="Times New Roman" w:hAnsi="Times New Roman" w:cs="Times New Roman"/>
          <w:sz w:val="24"/>
          <w:lang w:val="lv-LV"/>
        </w:rPr>
        <w:t>:</w:t>
      </w:r>
      <w:r w:rsidR="00244733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ta</w:t>
      </w:r>
      <w:r w:rsidR="007F20A4" w:rsidRPr="00D32052">
        <w:rPr>
          <w:rFonts w:ascii="Times New Roman" w:eastAsia="Times New Roman" w:hAnsi="Times New Roman" w:cs="Times New Roman"/>
          <w:sz w:val="24"/>
          <w:lang w:val="lv-LV"/>
        </w:rPr>
        <w:t>m</w:t>
      </w:r>
      <w:r w:rsidR="00244733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  <w:r w:rsidR="00284092" w:rsidRPr="00D32052">
        <w:rPr>
          <w:rFonts w:ascii="Times New Roman" w:eastAsia="Times New Roman" w:hAnsi="Times New Roman" w:cs="Times New Roman"/>
          <w:sz w:val="24"/>
          <w:lang w:val="lv-LV"/>
        </w:rPr>
        <w:t>vajadzīga atbilstoš</w:t>
      </w:r>
      <w:r w:rsidR="004A2C13">
        <w:rPr>
          <w:rFonts w:ascii="Times New Roman" w:eastAsia="Times New Roman" w:hAnsi="Times New Roman" w:cs="Times New Roman"/>
          <w:sz w:val="24"/>
          <w:lang w:val="lv-LV"/>
        </w:rPr>
        <w:t>a</w:t>
      </w:r>
      <w:r w:rsidR="00284092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iesaistoša </w:t>
      </w:r>
      <w:r w:rsidR="00007184" w:rsidRPr="00D32052">
        <w:rPr>
          <w:rFonts w:ascii="Times New Roman" w:eastAsia="Times New Roman" w:hAnsi="Times New Roman" w:cs="Times New Roman"/>
          <w:sz w:val="24"/>
          <w:lang w:val="lv-LV"/>
        </w:rPr>
        <w:t>vide</w:t>
      </w:r>
      <w:r w:rsidR="00244733" w:rsidRPr="00D32052">
        <w:rPr>
          <w:rFonts w:ascii="Times New Roman" w:eastAsia="Times New Roman" w:hAnsi="Times New Roman" w:cs="Times New Roman"/>
          <w:sz w:val="24"/>
          <w:lang w:val="lv-LV"/>
        </w:rPr>
        <w:t>, kur</w:t>
      </w:r>
      <w:r w:rsidR="00284092" w:rsidRPr="00D32052">
        <w:rPr>
          <w:rFonts w:ascii="Times New Roman" w:eastAsia="Times New Roman" w:hAnsi="Times New Roman" w:cs="Times New Roman"/>
          <w:sz w:val="24"/>
          <w:lang w:val="lv-LV"/>
        </w:rPr>
        <w:t>ā</w:t>
      </w:r>
      <w:r w:rsidR="00244733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  <w:r w:rsidR="00F24812" w:rsidRPr="00D32052">
        <w:rPr>
          <w:rFonts w:ascii="Times New Roman" w:eastAsia="Times New Roman" w:hAnsi="Times New Roman" w:cs="Times New Roman"/>
          <w:sz w:val="24"/>
          <w:lang w:val="lv-LV"/>
        </w:rPr>
        <w:t>laik</w:t>
      </w:r>
      <w:r w:rsidR="00284092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u kopīgi pavada un </w:t>
      </w:r>
      <w:r w:rsidR="00877200" w:rsidRPr="00D32052">
        <w:rPr>
          <w:rFonts w:ascii="Times New Roman" w:eastAsia="Times New Roman" w:hAnsi="Times New Roman" w:cs="Times New Roman"/>
          <w:sz w:val="24"/>
          <w:lang w:val="lv-LV"/>
        </w:rPr>
        <w:t>tradīcijas</w:t>
      </w:r>
      <w:r w:rsidR="00244733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  <w:r w:rsidR="00284092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kopj </w:t>
      </w:r>
      <w:r w:rsidR="00244733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visa </w:t>
      </w:r>
      <w:r w:rsidR="00DE74DD" w:rsidRPr="00D32052">
        <w:rPr>
          <w:rFonts w:ascii="Times New Roman" w:eastAsia="Times New Roman" w:hAnsi="Times New Roman" w:cs="Times New Roman"/>
          <w:sz w:val="24"/>
          <w:lang w:val="lv-LV"/>
        </w:rPr>
        <w:t>izglītības</w:t>
      </w:r>
      <w:r w:rsidR="00244733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  <w:r w:rsidR="004A2C13">
        <w:rPr>
          <w:rFonts w:ascii="Times New Roman" w:eastAsia="Times New Roman" w:hAnsi="Times New Roman" w:cs="Times New Roman"/>
          <w:sz w:val="24"/>
          <w:lang w:val="lv-LV"/>
        </w:rPr>
        <w:t>iestādes</w:t>
      </w:r>
      <w:r w:rsidR="00284092" w:rsidRPr="00D32052">
        <w:rPr>
          <w:rFonts w:ascii="Times New Roman" w:eastAsia="Times New Roman" w:hAnsi="Times New Roman" w:cs="Times New Roman"/>
          <w:sz w:val="24"/>
          <w:lang w:val="lv-LV"/>
        </w:rPr>
        <w:t xml:space="preserve"> kopiena</w:t>
      </w:r>
      <w:r w:rsidR="00244733" w:rsidRPr="00D32052">
        <w:rPr>
          <w:rFonts w:ascii="Times New Roman" w:eastAsia="Times New Roman" w:hAnsi="Times New Roman" w:cs="Times New Roman"/>
          <w:sz w:val="24"/>
          <w:lang w:val="lv-LV"/>
        </w:rPr>
        <w:t>.</w:t>
      </w:r>
    </w:p>
    <w:p w14:paraId="4C7AF031" w14:textId="06399D04" w:rsidR="00CB6656" w:rsidRPr="00D32052" w:rsidRDefault="00821D7C" w:rsidP="00CB665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32052">
        <w:rPr>
          <w:rFonts w:ascii="Times New Roman" w:eastAsia="Times New Roman" w:hAnsi="Times New Roman" w:cs="Times New Roman"/>
          <w:color w:val="000000" w:themeColor="text1"/>
          <w:sz w:val="24"/>
          <w:lang w:val="lv-LV"/>
        </w:rPr>
        <w:t>3</w:t>
      </w:r>
      <w:r w:rsidR="00CB6656" w:rsidRPr="00D32052">
        <w:rPr>
          <w:rFonts w:ascii="Times New Roman" w:eastAsia="Times New Roman" w:hAnsi="Times New Roman" w:cs="Times New Roman"/>
          <w:color w:val="000000" w:themeColor="text1"/>
          <w:sz w:val="24"/>
          <w:lang w:val="lv-LV"/>
        </w:rPr>
        <w:t xml:space="preserve">. </w:t>
      </w:r>
      <w:r w:rsidR="009917F1" w:rsidRPr="00D32052">
        <w:rPr>
          <w:rFonts w:ascii="Times New Roman" w:eastAsia="Times New Roman" w:hAnsi="Times New Roman" w:cs="Times New Roman"/>
          <w:color w:val="000000" w:themeColor="text1"/>
          <w:sz w:val="24"/>
          <w:lang w:val="lv-LV"/>
        </w:rPr>
        <w:t>Projekt</w:t>
      </w:r>
      <w:r w:rsidR="00284092" w:rsidRPr="00D32052">
        <w:rPr>
          <w:rFonts w:ascii="Times New Roman" w:eastAsia="Times New Roman" w:hAnsi="Times New Roman" w:cs="Times New Roman"/>
          <w:color w:val="000000" w:themeColor="text1"/>
          <w:sz w:val="24"/>
          <w:lang w:val="lv-LV"/>
        </w:rPr>
        <w:t>a laikā</w:t>
      </w:r>
      <w:r w:rsidR="009917F1" w:rsidRPr="00D32052">
        <w:rPr>
          <w:rFonts w:ascii="Times New Roman" w:eastAsia="Times New Roman" w:hAnsi="Times New Roman" w:cs="Times New Roman"/>
          <w:color w:val="000000" w:themeColor="text1"/>
          <w:sz w:val="24"/>
          <w:lang w:val="lv-LV"/>
        </w:rPr>
        <w:t xml:space="preserve"> </w:t>
      </w:r>
      <w:r w:rsidR="00D52834" w:rsidRPr="00D32052">
        <w:rPr>
          <w:rFonts w:ascii="Times New Roman" w:eastAsia="Times New Roman" w:hAnsi="Times New Roman" w:cs="Times New Roman"/>
          <w:color w:val="000000" w:themeColor="text1"/>
          <w:sz w:val="24"/>
          <w:lang w:val="lv-LV"/>
        </w:rPr>
        <w:t>tikšanās</w:t>
      </w:r>
      <w:r w:rsidR="00D4131B" w:rsidRPr="00D32052">
        <w:rPr>
          <w:rFonts w:ascii="Times New Roman" w:eastAsia="Times New Roman" w:hAnsi="Times New Roman" w:cs="Times New Roman"/>
          <w:color w:val="000000" w:themeColor="text1"/>
          <w:sz w:val="24"/>
          <w:lang w:val="lv-LV"/>
        </w:rPr>
        <w:t xml:space="preserve"> ar </w:t>
      </w:r>
      <w:r w:rsidR="00284092" w:rsidRPr="00D32052">
        <w:rPr>
          <w:rFonts w:ascii="Times New Roman" w:eastAsia="Times New Roman" w:hAnsi="Times New Roman" w:cs="Times New Roman"/>
          <w:color w:val="000000" w:themeColor="text1"/>
          <w:sz w:val="24"/>
          <w:lang w:val="lv-LV"/>
        </w:rPr>
        <w:t xml:space="preserve">kopienām atklāja, ka </w:t>
      </w:r>
      <w:r w:rsidR="008A5E5B" w:rsidRPr="00D32052">
        <w:rPr>
          <w:rFonts w:ascii="Times New Roman" w:eastAsia="Times New Roman" w:hAnsi="Times New Roman" w:cs="Times New Roman"/>
          <w:color w:val="000000" w:themeColor="text1"/>
          <w:sz w:val="24"/>
          <w:lang w:val="lv-LV"/>
        </w:rPr>
        <w:t>vecāku</w:t>
      </w:r>
      <w:r w:rsidR="009917F1" w:rsidRPr="00D32052">
        <w:rPr>
          <w:rFonts w:ascii="Times New Roman" w:eastAsia="Times New Roman" w:hAnsi="Times New Roman" w:cs="Times New Roman"/>
          <w:color w:val="000000" w:themeColor="text1"/>
          <w:sz w:val="24"/>
          <w:lang w:val="lv-LV"/>
        </w:rPr>
        <w:t xml:space="preserve"> </w:t>
      </w:r>
      <w:r w:rsidR="00284092" w:rsidRPr="00D32052">
        <w:rPr>
          <w:rFonts w:ascii="Times New Roman" w:eastAsia="Times New Roman" w:hAnsi="Times New Roman" w:cs="Times New Roman"/>
          <w:color w:val="000000" w:themeColor="text1"/>
          <w:sz w:val="24"/>
          <w:lang w:val="lv-LV"/>
        </w:rPr>
        <w:t>iesaistīšana</w:t>
      </w:r>
      <w:r w:rsidR="009917F1" w:rsidRPr="00D32052">
        <w:rPr>
          <w:rFonts w:ascii="Times New Roman" w:eastAsia="Times New Roman" w:hAnsi="Times New Roman" w:cs="Times New Roman"/>
          <w:color w:val="000000" w:themeColor="text1"/>
          <w:sz w:val="24"/>
          <w:lang w:val="lv-LV"/>
        </w:rPr>
        <w:t xml:space="preserve"> </w:t>
      </w:r>
      <w:r w:rsidR="00284092" w:rsidRPr="00D32052">
        <w:rPr>
          <w:rFonts w:ascii="Times New Roman" w:eastAsia="Times New Roman" w:hAnsi="Times New Roman" w:cs="Times New Roman"/>
          <w:color w:val="000000" w:themeColor="text1"/>
          <w:sz w:val="24"/>
          <w:lang w:val="lv-LV"/>
        </w:rPr>
        <w:t>mūsdienīgās</w:t>
      </w:r>
      <w:r w:rsidR="009917F1" w:rsidRPr="00D32052">
        <w:rPr>
          <w:rFonts w:ascii="Times New Roman" w:eastAsia="Times New Roman" w:hAnsi="Times New Roman" w:cs="Times New Roman"/>
          <w:color w:val="000000" w:themeColor="text1"/>
          <w:sz w:val="24"/>
          <w:lang w:val="lv-LV"/>
        </w:rPr>
        <w:t xml:space="preserve"> </w:t>
      </w:r>
      <w:r w:rsidR="00DE74DD" w:rsidRPr="00D32052">
        <w:rPr>
          <w:rFonts w:ascii="Times New Roman" w:eastAsia="Times New Roman" w:hAnsi="Times New Roman" w:cs="Times New Roman"/>
          <w:color w:val="000000" w:themeColor="text1"/>
          <w:sz w:val="24"/>
          <w:lang w:val="lv-LV"/>
        </w:rPr>
        <w:t>pirmsskolas</w:t>
      </w:r>
      <w:r w:rsidR="009917F1" w:rsidRPr="00D32052">
        <w:rPr>
          <w:rFonts w:ascii="Times New Roman" w:eastAsia="Times New Roman" w:hAnsi="Times New Roman" w:cs="Times New Roman"/>
          <w:color w:val="000000" w:themeColor="text1"/>
          <w:sz w:val="24"/>
          <w:lang w:val="lv-LV"/>
        </w:rPr>
        <w:t xml:space="preserve"> </w:t>
      </w:r>
      <w:r w:rsidR="00DE74DD" w:rsidRPr="00D32052">
        <w:rPr>
          <w:rFonts w:ascii="Times New Roman" w:eastAsia="Times New Roman" w:hAnsi="Times New Roman" w:cs="Times New Roman"/>
          <w:color w:val="000000" w:themeColor="text1"/>
          <w:sz w:val="24"/>
          <w:lang w:val="lv-LV"/>
        </w:rPr>
        <w:t>vecuma</w:t>
      </w:r>
      <w:r w:rsidR="009917F1" w:rsidRPr="00D32052">
        <w:rPr>
          <w:rFonts w:ascii="Times New Roman" w:eastAsia="Times New Roman" w:hAnsi="Times New Roman" w:cs="Times New Roman"/>
          <w:color w:val="000000" w:themeColor="text1"/>
          <w:sz w:val="24"/>
          <w:lang w:val="lv-LV"/>
        </w:rPr>
        <w:t xml:space="preserve"> </w:t>
      </w:r>
      <w:r w:rsidR="00522E01" w:rsidRPr="00D32052">
        <w:rPr>
          <w:rFonts w:ascii="Times New Roman" w:eastAsia="Times New Roman" w:hAnsi="Times New Roman" w:cs="Times New Roman"/>
          <w:color w:val="000000" w:themeColor="text1"/>
          <w:sz w:val="24"/>
          <w:lang w:val="lv-LV"/>
        </w:rPr>
        <w:t>bērnu</w:t>
      </w:r>
      <w:r w:rsidR="009917F1" w:rsidRPr="00D32052">
        <w:rPr>
          <w:rFonts w:ascii="Times New Roman" w:eastAsia="Times New Roman" w:hAnsi="Times New Roman" w:cs="Times New Roman"/>
          <w:color w:val="000000" w:themeColor="text1"/>
          <w:sz w:val="24"/>
          <w:lang w:val="lv-LV"/>
        </w:rPr>
        <w:t xml:space="preserve"> </w:t>
      </w:r>
      <w:r w:rsidR="009E7BCE" w:rsidRPr="00D32052">
        <w:rPr>
          <w:rFonts w:ascii="Times New Roman" w:eastAsia="Times New Roman" w:hAnsi="Times New Roman" w:cs="Times New Roman"/>
          <w:color w:val="000000" w:themeColor="text1"/>
          <w:sz w:val="24"/>
          <w:lang w:val="lv-LV"/>
        </w:rPr>
        <w:t>etniskās kultūras</w:t>
      </w:r>
      <w:r w:rsidR="009917F1" w:rsidRPr="00D32052">
        <w:rPr>
          <w:rFonts w:ascii="Times New Roman" w:eastAsia="Times New Roman" w:hAnsi="Times New Roman" w:cs="Times New Roman"/>
          <w:color w:val="000000" w:themeColor="text1"/>
          <w:sz w:val="24"/>
          <w:lang w:val="lv-LV"/>
        </w:rPr>
        <w:t xml:space="preserve"> </w:t>
      </w:r>
      <w:r w:rsidR="00DE74DD" w:rsidRPr="00D32052">
        <w:rPr>
          <w:rFonts w:ascii="Times New Roman" w:eastAsia="Times New Roman" w:hAnsi="Times New Roman" w:cs="Times New Roman"/>
          <w:color w:val="000000" w:themeColor="text1"/>
          <w:sz w:val="24"/>
          <w:lang w:val="lv-LV"/>
        </w:rPr>
        <w:t>izglītības</w:t>
      </w:r>
      <w:r w:rsidR="009917F1" w:rsidRPr="00D32052">
        <w:rPr>
          <w:rFonts w:ascii="Times New Roman" w:eastAsia="Times New Roman" w:hAnsi="Times New Roman" w:cs="Times New Roman"/>
          <w:color w:val="000000" w:themeColor="text1"/>
          <w:sz w:val="24"/>
          <w:lang w:val="lv-LV"/>
        </w:rPr>
        <w:t xml:space="preserve"> </w:t>
      </w:r>
      <w:r w:rsidR="00284092" w:rsidRPr="00D32052">
        <w:rPr>
          <w:rFonts w:ascii="Times New Roman" w:eastAsia="Times New Roman" w:hAnsi="Times New Roman" w:cs="Times New Roman"/>
          <w:color w:val="000000" w:themeColor="text1"/>
          <w:sz w:val="24"/>
          <w:lang w:val="lv-LV"/>
        </w:rPr>
        <w:t>aktivitātēs</w:t>
      </w:r>
      <w:r w:rsidR="009917F1" w:rsidRPr="00D32052">
        <w:rPr>
          <w:rFonts w:ascii="Times New Roman" w:eastAsia="Times New Roman" w:hAnsi="Times New Roman" w:cs="Times New Roman"/>
          <w:color w:val="000000" w:themeColor="text1"/>
          <w:sz w:val="24"/>
          <w:lang w:val="lv-LV"/>
        </w:rPr>
        <w:t xml:space="preserve"> </w:t>
      </w:r>
      <w:r w:rsidR="00284092" w:rsidRPr="00D32052">
        <w:rPr>
          <w:rFonts w:ascii="Times New Roman" w:eastAsia="Times New Roman" w:hAnsi="Times New Roman" w:cs="Times New Roman"/>
          <w:color w:val="000000" w:themeColor="text1"/>
          <w:sz w:val="24"/>
          <w:lang w:val="lv-LV"/>
        </w:rPr>
        <w:t>maina</w:t>
      </w:r>
      <w:r w:rsidR="009917F1" w:rsidRPr="00D32052">
        <w:rPr>
          <w:rFonts w:ascii="Times New Roman" w:eastAsia="Times New Roman" w:hAnsi="Times New Roman" w:cs="Times New Roman"/>
          <w:color w:val="000000" w:themeColor="text1"/>
          <w:sz w:val="24"/>
          <w:lang w:val="lv-LV"/>
        </w:rPr>
        <w:t xml:space="preserve"> </w:t>
      </w:r>
      <w:r w:rsidR="008A5E5B" w:rsidRPr="00D32052">
        <w:rPr>
          <w:rFonts w:ascii="Times New Roman" w:eastAsia="Times New Roman" w:hAnsi="Times New Roman" w:cs="Times New Roman"/>
          <w:color w:val="000000" w:themeColor="text1"/>
          <w:sz w:val="24"/>
          <w:lang w:val="lv-LV"/>
        </w:rPr>
        <w:t>vecāku</w:t>
      </w:r>
      <w:r w:rsidR="00CB665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84092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skatījumu uz tautas </w:t>
      </w:r>
      <w:r w:rsidR="009917F1" w:rsidRPr="00D32052">
        <w:rPr>
          <w:rFonts w:ascii="Times New Roman" w:hAnsi="Times New Roman" w:cs="Times New Roman"/>
          <w:sz w:val="24"/>
          <w:szCs w:val="24"/>
          <w:lang w:val="lv-LV"/>
        </w:rPr>
        <w:t>trad</w:t>
      </w:r>
      <w:r w:rsidR="00284092" w:rsidRPr="00D32052">
        <w:rPr>
          <w:rFonts w:ascii="Times New Roman" w:hAnsi="Times New Roman" w:cs="Times New Roman"/>
          <w:sz w:val="24"/>
          <w:szCs w:val="24"/>
          <w:lang w:val="lv-LV"/>
        </w:rPr>
        <w:t>īciju</w:t>
      </w:r>
      <w:r w:rsidR="009917F1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84092" w:rsidRPr="00D32052">
        <w:rPr>
          <w:rFonts w:ascii="Times New Roman" w:hAnsi="Times New Roman" w:cs="Times New Roman"/>
          <w:sz w:val="24"/>
          <w:szCs w:val="24"/>
          <w:lang w:val="lv-LV"/>
        </w:rPr>
        <w:t>saglabāšanas</w:t>
      </w:r>
      <w:r w:rsidR="00CB665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vērtī</w:t>
      </w:r>
      <w:r w:rsidR="00284092" w:rsidRPr="00D32052">
        <w:rPr>
          <w:rFonts w:ascii="Times New Roman" w:hAnsi="Times New Roman" w:cs="Times New Roman"/>
          <w:sz w:val="24"/>
          <w:szCs w:val="24"/>
          <w:lang w:val="lv-LV"/>
        </w:rPr>
        <w:t>gumu</w:t>
      </w:r>
      <w:r w:rsidR="00B13E9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73868" w:rsidRPr="00D32052">
        <w:rPr>
          <w:rFonts w:ascii="Times New Roman" w:hAnsi="Times New Roman" w:cs="Times New Roman"/>
          <w:sz w:val="24"/>
          <w:szCs w:val="24"/>
          <w:lang w:val="lv-LV"/>
        </w:rPr>
        <w:t>un pozitīvi ietekmē</w:t>
      </w:r>
      <w:r w:rsidR="00CB665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bērnu</w:t>
      </w:r>
      <w:r w:rsidR="00CB665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953AD" w:rsidRPr="00D32052">
        <w:rPr>
          <w:rFonts w:ascii="Times New Roman" w:hAnsi="Times New Roman" w:cs="Times New Roman"/>
          <w:sz w:val="24"/>
          <w:szCs w:val="24"/>
          <w:lang w:val="lv-LV"/>
        </w:rPr>
        <w:t>etniskās kultūras</w:t>
      </w:r>
      <w:r w:rsidR="00CB665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D7BA5" w:rsidRPr="00D32052">
        <w:rPr>
          <w:rFonts w:ascii="Times New Roman" w:hAnsi="Times New Roman" w:cs="Times New Roman"/>
          <w:sz w:val="24"/>
          <w:szCs w:val="24"/>
          <w:lang w:val="lv-LV"/>
        </w:rPr>
        <w:t>audzināšanu</w:t>
      </w:r>
      <w:r w:rsidR="00CB665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121C32" w:rsidRPr="00D32052">
        <w:rPr>
          <w:rFonts w:ascii="Times New Roman" w:hAnsi="Times New Roman" w:cs="Times New Roman"/>
          <w:sz w:val="24"/>
          <w:szCs w:val="24"/>
          <w:lang w:val="lv-LV"/>
        </w:rPr>
        <w:t>Tautas</w:t>
      </w:r>
      <w:r w:rsidR="00CB665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kultūras</w:t>
      </w:r>
      <w:r w:rsidR="00CB665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D7BA5" w:rsidRPr="00D32052">
        <w:rPr>
          <w:rFonts w:ascii="Times New Roman" w:hAnsi="Times New Roman" w:cs="Times New Roman"/>
          <w:sz w:val="24"/>
          <w:szCs w:val="24"/>
          <w:lang w:val="lv-LV"/>
        </w:rPr>
        <w:t>nodošana</w:t>
      </w:r>
      <w:r w:rsidR="00CB665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12A37" w:rsidRPr="00D32052">
        <w:rPr>
          <w:rFonts w:ascii="Times New Roman" w:hAnsi="Times New Roman" w:cs="Times New Roman"/>
          <w:sz w:val="24"/>
          <w:szCs w:val="24"/>
          <w:lang w:val="lv-LV"/>
        </w:rPr>
        <w:t>bērniem</w:t>
      </w:r>
      <w:r w:rsidR="00CB665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40F7D" w:rsidRPr="00D32052">
        <w:rPr>
          <w:rFonts w:ascii="Times New Roman" w:hAnsi="Times New Roman" w:cs="Times New Roman"/>
          <w:sz w:val="24"/>
          <w:szCs w:val="24"/>
          <w:lang w:val="lv-LV"/>
        </w:rPr>
        <w:t>kļūst par</w:t>
      </w:r>
      <w:r w:rsidR="00CB665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E74DD" w:rsidRPr="00D32052">
        <w:rPr>
          <w:rFonts w:ascii="Times New Roman" w:hAnsi="Times New Roman" w:cs="Times New Roman"/>
          <w:sz w:val="24"/>
          <w:szCs w:val="24"/>
          <w:lang w:val="lv-LV"/>
        </w:rPr>
        <w:t>ģimenes</w:t>
      </w:r>
      <w:r w:rsidR="00CB665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D7BA5" w:rsidRPr="00D32052">
        <w:rPr>
          <w:rFonts w:ascii="Times New Roman" w:hAnsi="Times New Roman" w:cs="Times New Roman"/>
          <w:sz w:val="24"/>
          <w:szCs w:val="24"/>
          <w:lang w:val="lv-LV"/>
        </w:rPr>
        <w:t>iekšējo</w:t>
      </w:r>
      <w:r w:rsidR="00B13E9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B6656" w:rsidRPr="00D32052">
        <w:rPr>
          <w:rFonts w:ascii="Times New Roman" w:hAnsi="Times New Roman" w:cs="Times New Roman"/>
          <w:sz w:val="24"/>
          <w:szCs w:val="24"/>
          <w:lang w:val="lv-LV"/>
        </w:rPr>
        <w:t>kultūr</w:t>
      </w:r>
      <w:r w:rsidR="00940F7D" w:rsidRPr="00D3205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F42F32">
        <w:rPr>
          <w:rFonts w:ascii="Times New Roman" w:hAnsi="Times New Roman" w:cs="Times New Roman"/>
          <w:sz w:val="24"/>
          <w:szCs w:val="24"/>
          <w:lang w:val="lv-LV"/>
        </w:rPr>
        <w:t xml:space="preserve"> un</w:t>
      </w:r>
      <w:r w:rsidR="00CB665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trad</w:t>
      </w:r>
      <w:r w:rsidR="00940F7D" w:rsidRPr="00D32052">
        <w:rPr>
          <w:rFonts w:ascii="Times New Roman" w:hAnsi="Times New Roman" w:cs="Times New Roman"/>
          <w:sz w:val="24"/>
          <w:szCs w:val="24"/>
          <w:lang w:val="lv-LV"/>
        </w:rPr>
        <w:t>ī</w:t>
      </w:r>
      <w:r w:rsidR="00CB6656" w:rsidRPr="00D32052">
        <w:rPr>
          <w:rFonts w:ascii="Times New Roman" w:hAnsi="Times New Roman" w:cs="Times New Roman"/>
          <w:sz w:val="24"/>
          <w:szCs w:val="24"/>
          <w:lang w:val="lv-LV"/>
        </w:rPr>
        <w:t>cij</w:t>
      </w:r>
      <w:r w:rsidR="00940F7D" w:rsidRPr="00D3205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CB665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8D" w:rsidRPr="00D32052">
        <w:rPr>
          <w:rFonts w:ascii="Times New Roman" w:hAnsi="Times New Roman" w:cs="Times New Roman"/>
          <w:sz w:val="24"/>
          <w:szCs w:val="24"/>
          <w:lang w:val="lv-LV"/>
        </w:rPr>
        <w:t>turpinā</w:t>
      </w:r>
      <w:r w:rsidR="00940F7D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šanu, kā arī rada cieņu pret </w:t>
      </w:r>
      <w:r w:rsidR="00C97686" w:rsidRPr="00D32052">
        <w:rPr>
          <w:rFonts w:ascii="Times New Roman" w:hAnsi="Times New Roman" w:cs="Times New Roman"/>
          <w:sz w:val="24"/>
          <w:szCs w:val="24"/>
          <w:lang w:val="lv-LV"/>
        </w:rPr>
        <w:t>pagātnes</w:t>
      </w:r>
      <w:r w:rsidR="00E91BD4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un nākotnes</w:t>
      </w:r>
      <w:r w:rsidR="00CB665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40F7D" w:rsidRPr="00D32052">
        <w:rPr>
          <w:rFonts w:ascii="Times New Roman" w:hAnsi="Times New Roman" w:cs="Times New Roman"/>
          <w:sz w:val="24"/>
          <w:szCs w:val="24"/>
          <w:lang w:val="lv-LV"/>
        </w:rPr>
        <w:t>paaudzēm</w:t>
      </w:r>
      <w:r w:rsidR="00CB665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386F35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Konstatējām arī, ka </w:t>
      </w:r>
      <w:r w:rsidR="00612A37" w:rsidRPr="00D32052">
        <w:rPr>
          <w:rFonts w:ascii="Times New Roman" w:hAnsi="Times New Roman" w:cs="Times New Roman"/>
          <w:sz w:val="24"/>
          <w:szCs w:val="24"/>
          <w:lang w:val="lv-LV"/>
        </w:rPr>
        <w:t>bērni</w:t>
      </w:r>
      <w:r w:rsidR="00CB665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21C32" w:rsidRPr="00D32052">
        <w:rPr>
          <w:rFonts w:ascii="Times New Roman" w:hAnsi="Times New Roman" w:cs="Times New Roman"/>
          <w:sz w:val="24"/>
          <w:szCs w:val="24"/>
          <w:lang w:val="lv-LV"/>
        </w:rPr>
        <w:t>tautas</w:t>
      </w:r>
      <w:r w:rsidR="009B310F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sz w:val="24"/>
          <w:szCs w:val="24"/>
          <w:lang w:val="lv-LV"/>
        </w:rPr>
        <w:t>kultūras</w:t>
      </w:r>
      <w:r w:rsidR="00CB665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sz w:val="24"/>
          <w:szCs w:val="24"/>
          <w:lang w:val="lv-LV"/>
        </w:rPr>
        <w:t>vērtības</w:t>
      </w:r>
      <w:r w:rsidR="00CB665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86F35" w:rsidRPr="00D32052">
        <w:rPr>
          <w:rFonts w:ascii="Times New Roman" w:hAnsi="Times New Roman" w:cs="Times New Roman"/>
          <w:sz w:val="24"/>
          <w:szCs w:val="24"/>
          <w:lang w:val="lv-LV"/>
        </w:rPr>
        <w:t>pārņem tikai tad, ja redz, ka tās ir svarīgas viņu</w:t>
      </w:r>
      <w:r w:rsidR="00CB6656" w:rsidRPr="00D320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12A37" w:rsidRPr="00D32052">
        <w:rPr>
          <w:rFonts w:ascii="Times New Roman" w:hAnsi="Times New Roman" w:cs="Times New Roman"/>
          <w:sz w:val="24"/>
          <w:szCs w:val="24"/>
          <w:lang w:val="lv-LV"/>
        </w:rPr>
        <w:t>vecākiem</w:t>
      </w:r>
      <w:r w:rsidR="00CB6656" w:rsidRPr="00D3205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ECE3564" w14:textId="14BA8AA5" w:rsidR="006A128D" w:rsidRPr="00D32052" w:rsidRDefault="00821D7C" w:rsidP="00CB6656">
      <w:pPr>
        <w:spacing w:before="100" w:after="10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z w:val="24"/>
          <w:szCs w:val="24"/>
          <w:lang w:val="lv-LV" w:eastAsia="lt-LT"/>
        </w:rPr>
        <w:t>4</w:t>
      </w:r>
      <w:r w:rsidR="006A128D" w:rsidRPr="00D32052">
        <w:rPr>
          <w:rFonts w:ascii="Times New Roman" w:hAnsi="Times New Roman" w:cs="Times New Roman"/>
          <w:sz w:val="24"/>
          <w:szCs w:val="24"/>
          <w:lang w:val="lv-LV" w:eastAsia="lt-LT"/>
        </w:rPr>
        <w:t xml:space="preserve">. </w:t>
      </w:r>
      <w:r w:rsidR="008D6FCF" w:rsidRPr="00D32052">
        <w:rPr>
          <w:rFonts w:ascii="Times New Roman" w:hAnsi="Times New Roman" w:cs="Times New Roman"/>
          <w:sz w:val="24"/>
          <w:szCs w:val="24"/>
          <w:lang w:val="lv-LV" w:eastAsia="lt-LT"/>
        </w:rPr>
        <w:t>Projekt</w:t>
      </w:r>
      <w:r w:rsidR="00386F35" w:rsidRPr="00D32052">
        <w:rPr>
          <w:rFonts w:ascii="Times New Roman" w:hAnsi="Times New Roman" w:cs="Times New Roman"/>
          <w:sz w:val="24"/>
          <w:szCs w:val="24"/>
          <w:lang w:val="lv-LV" w:eastAsia="lt-LT"/>
        </w:rPr>
        <w:t>a laikā</w:t>
      </w:r>
      <w:r w:rsidR="008D6FCF" w:rsidRPr="00D32052">
        <w:rPr>
          <w:rFonts w:ascii="Times New Roman" w:hAnsi="Times New Roman" w:cs="Times New Roman"/>
          <w:sz w:val="24"/>
          <w:szCs w:val="24"/>
          <w:lang w:val="lv-LV" w:eastAsia="lt-LT"/>
        </w:rPr>
        <w:t xml:space="preserve"> </w:t>
      </w:r>
      <w:r w:rsidR="00CC0A59" w:rsidRPr="00D32052">
        <w:rPr>
          <w:rFonts w:ascii="Times New Roman" w:hAnsi="Times New Roman" w:cs="Times New Roman"/>
          <w:sz w:val="24"/>
          <w:szCs w:val="24"/>
          <w:lang w:val="lv-LV" w:eastAsia="lt-LT"/>
        </w:rPr>
        <w:t xml:space="preserve">apstiprinājās, ka, veidojot vidi </w:t>
      </w:r>
      <w:r w:rsidR="00DE74D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izglītības iestād</w:t>
      </w:r>
      <w:r w:rsidR="00CC0A5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ē</w:t>
      </w:r>
      <w:r w:rsidR="006A128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, </w:t>
      </w:r>
      <w:r w:rsidR="00CC0A5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kas īsteno </w:t>
      </w:r>
      <w:r w:rsidR="001953A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etnisk</w:t>
      </w:r>
      <w:r w:rsidR="00CC0A5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ās</w:t>
      </w:r>
      <w:r w:rsidR="001953A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kultūras</w:t>
      </w:r>
      <w:r w:rsidR="00CC0A5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522E8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audzināšan</w:t>
      </w:r>
      <w:r w:rsidR="00CC0A5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u, tā būtu jāveido līdzīga</w:t>
      </w:r>
      <w:r w:rsidR="006A128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“</w:t>
      </w:r>
      <w:r w:rsidR="00CC0A5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dzimtajām mājām</w:t>
      </w:r>
      <w:r w:rsidR="006A128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”, </w:t>
      </w:r>
      <w:r w:rsidR="00CC0A5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uz kurām </w:t>
      </w:r>
      <w:r w:rsidR="00877200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bērns</w:t>
      </w:r>
      <w:r w:rsidR="006A128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CC0A5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ik dienas labprāt un ar prieku ietu</w:t>
      </w:r>
      <w:r w:rsidR="006A128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,</w:t>
      </w:r>
      <w:r w:rsidR="00CC0A5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pēc tām ilgotos un atnācis justos gaidīts </w:t>
      </w:r>
      <w:r w:rsidR="00522E01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un </w:t>
      </w:r>
      <w:r w:rsidR="00922FB2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drošs</w:t>
      </w:r>
      <w:r w:rsidR="006A128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k</w:t>
      </w:r>
      <w:r w:rsidR="00CC0A5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ā savās </w:t>
      </w:r>
      <w:r w:rsidR="00CA5EB3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mājās</w:t>
      </w:r>
      <w:r w:rsidR="006A128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. </w:t>
      </w:r>
      <w:r w:rsidR="00CC0A5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Turklāt</w:t>
      </w:r>
      <w:r w:rsidR="006A128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922FB2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iestādes</w:t>
      </w:r>
      <w:r w:rsidR="006A128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00718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vide</w:t>
      </w:r>
      <w:r w:rsidR="00CC0A5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i ir jāizkopj</w:t>
      </w:r>
      <w:r w:rsidR="00522E01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un </w:t>
      </w:r>
      <w:r w:rsidR="00CC0A5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jā</w:t>
      </w:r>
      <w:r w:rsidR="00DC0AB0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veicin</w:t>
      </w:r>
      <w:r w:rsidR="00CC0A59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a</w:t>
      </w:r>
      <w:r w:rsidR="006A128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bērna</w:t>
      </w:r>
      <w:r w:rsidR="006A128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845EC7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zinātkāre</w:t>
      </w:r>
      <w:r w:rsidR="00522E01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un </w:t>
      </w:r>
      <w:r w:rsidR="00A77FCE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radošum</w:t>
      </w:r>
      <w:r w:rsidR="00845EC7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s</w:t>
      </w:r>
      <w:r w:rsidR="006A128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, k</w:t>
      </w:r>
      <w:r w:rsidR="00845EC7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a</w:t>
      </w:r>
      <w:r w:rsidR="006A128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s </w:t>
      </w:r>
      <w:r w:rsidR="00845EC7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ik dienas pietuvina viņu </w:t>
      </w:r>
      <w:r w:rsidR="00522E01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etniskās</w:t>
      </w:r>
      <w:r w:rsidR="006A128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kultūras</w:t>
      </w:r>
      <w:r w:rsidR="006A128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807F7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aizvien dziļāka</w:t>
      </w:r>
      <w:r w:rsidR="00F42F32">
        <w:rPr>
          <w:rFonts w:ascii="Times New Roman" w:hAnsi="Times New Roman" w:cs="Times New Roman"/>
          <w:color w:val="000000"/>
          <w:sz w:val="24"/>
          <w:szCs w:val="24"/>
          <w:lang w:val="lv-LV"/>
        </w:rPr>
        <w:t>i</w:t>
      </w:r>
      <w:r w:rsidR="00807F7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iepazīšana</w:t>
      </w:r>
      <w:r w:rsidR="00F42F32">
        <w:rPr>
          <w:rFonts w:ascii="Times New Roman" w:hAnsi="Times New Roman" w:cs="Times New Roman"/>
          <w:color w:val="000000"/>
          <w:sz w:val="24"/>
          <w:szCs w:val="24"/>
          <w:lang w:val="lv-LV"/>
        </w:rPr>
        <w:t>i</w:t>
      </w:r>
      <w:r w:rsidR="006A128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.</w:t>
      </w:r>
    </w:p>
    <w:p w14:paraId="62C0BF42" w14:textId="25C36F85" w:rsidR="009B310F" w:rsidRPr="00D32052" w:rsidRDefault="00821D7C" w:rsidP="009B310F">
      <w:pPr>
        <w:spacing w:before="100" w:after="100" w:line="360" w:lineRule="auto"/>
        <w:ind w:firstLine="720"/>
        <w:jc w:val="both"/>
        <w:rPr>
          <w:rFonts w:ascii="Times New Roman" w:hAnsi="Times New Roman" w:cs="Times New Roman"/>
          <w:spacing w:val="1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5</w:t>
      </w:r>
      <w:r w:rsidR="006A128D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. </w:t>
      </w:r>
      <w:r w:rsidR="009B310F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Projekt</w:t>
      </w:r>
      <w:r w:rsidR="00807F7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a darbība atklāja, ka </w:t>
      </w:r>
      <w:r w:rsidR="00DE74DD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izglītības </w:t>
      </w:r>
      <w:r w:rsidR="00922FB2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iestād</w:t>
      </w:r>
      <w:r w:rsidR="00807F7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es </w:t>
      </w:r>
      <w:r w:rsidR="00807F74" w:rsidRPr="00D32052">
        <w:rPr>
          <w:rFonts w:ascii="Times New Roman" w:hAnsi="Times New Roman" w:cs="Times New Roman"/>
          <w:color w:val="000000"/>
          <w:sz w:val="24"/>
          <w:szCs w:val="24"/>
          <w:lang w:val="lv-LV"/>
        </w:rPr>
        <w:t>kopienas saliedēšana</w:t>
      </w:r>
      <w:r w:rsidR="00C97686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ir </w:t>
      </w:r>
      <w:r w:rsidR="006A128D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viens </w:t>
      </w:r>
      <w:r w:rsidR="00807F7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no svarīgākajiem</w:t>
      </w:r>
      <w:r w:rsidR="006A128D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903E57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faktoriem</w:t>
      </w:r>
      <w:r w:rsidR="007C3791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,</w:t>
      </w:r>
      <w:r w:rsidR="006A128D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807F7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kas nodrošina veiksmīgu</w:t>
      </w:r>
      <w:r w:rsidR="006A128D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877200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bērna</w:t>
      </w:r>
      <w:r w:rsidR="006A128D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1F2942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socializācij</w:t>
      </w:r>
      <w:r w:rsidR="00807F7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u</w:t>
      </w:r>
      <w:r w:rsidR="006A128D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807F7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jau kopš agrīnas </w:t>
      </w:r>
      <w:r w:rsidR="00247811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lastRenderedPageBreak/>
        <w:t>bērnīb</w:t>
      </w:r>
      <w:r w:rsidR="00807F7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a</w:t>
      </w:r>
      <w:r w:rsidR="006A128D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s, </w:t>
      </w:r>
      <w:r w:rsidR="00807F7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savukārt </w:t>
      </w:r>
      <w:r w:rsidR="00C3742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savstarpēj</w:t>
      </w:r>
      <w:r w:rsidR="00807F7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ā</w:t>
      </w:r>
      <w:r w:rsidR="006A128D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807F7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uzticībā balstītas un ciešas</w:t>
      </w:r>
      <w:r w:rsidR="006A128D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807F7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kopienas locekļu </w:t>
      </w:r>
      <w:r w:rsidR="0006796C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attiecības</w:t>
      </w:r>
      <w:r w:rsidR="006A128D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C97686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ir </w:t>
      </w:r>
      <w:r w:rsidR="006A128D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svar</w:t>
      </w:r>
      <w:r w:rsidR="00807F7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īg</w:t>
      </w:r>
      <w:r w:rsidR="006A128D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s </w:t>
      </w:r>
      <w:r w:rsidR="00877200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pamats</w:t>
      </w:r>
      <w:r w:rsidR="006A128D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522E01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bērnu</w:t>
      </w:r>
      <w:r w:rsidR="006A128D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etni</w:t>
      </w:r>
      <w:r w:rsidR="00807F7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skās</w:t>
      </w:r>
      <w:r w:rsidR="00522E01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un </w:t>
      </w:r>
      <w:r w:rsidR="00877200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tautisk</w:t>
      </w:r>
      <w:r w:rsidR="00807F7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ās pašapziņas audzināšan</w:t>
      </w:r>
      <w:r w:rsidR="00CC1E84">
        <w:rPr>
          <w:rFonts w:ascii="Times New Roman" w:hAnsi="Times New Roman" w:cs="Times New Roman"/>
          <w:spacing w:val="1"/>
          <w:sz w:val="24"/>
          <w:szCs w:val="24"/>
          <w:lang w:val="lv-LV"/>
        </w:rPr>
        <w:t>ai</w:t>
      </w:r>
      <w:r w:rsidR="006A128D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.</w:t>
      </w:r>
    </w:p>
    <w:p w14:paraId="599E446F" w14:textId="49EF4CD8" w:rsidR="009B310F" w:rsidRPr="00D32052" w:rsidRDefault="00821D7C" w:rsidP="009B310F">
      <w:pPr>
        <w:spacing w:before="100" w:after="100" w:line="360" w:lineRule="auto"/>
        <w:ind w:firstLine="720"/>
        <w:jc w:val="both"/>
        <w:rPr>
          <w:rFonts w:ascii="Times New Roman" w:hAnsi="Times New Roman" w:cs="Times New Roman"/>
          <w:spacing w:val="1"/>
          <w:sz w:val="24"/>
          <w:szCs w:val="24"/>
          <w:lang w:val="lv-LV"/>
        </w:rPr>
      </w:pPr>
      <w:r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6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. </w:t>
      </w:r>
      <w:r w:rsidR="00522E01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Radošums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F42F32">
        <w:rPr>
          <w:rFonts w:ascii="Times New Roman" w:hAnsi="Times New Roman" w:cs="Times New Roman"/>
          <w:spacing w:val="1"/>
          <w:sz w:val="24"/>
          <w:szCs w:val="24"/>
          <w:lang w:val="lv-LV"/>
        </w:rPr>
        <w:t>jau kopš</w:t>
      </w:r>
      <w:r w:rsidR="00807F7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mazotnes </w:t>
      </w:r>
      <w:r w:rsidR="00C97686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ir 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viena </w:t>
      </w:r>
      <w:r w:rsidR="00807F7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no svarīgākajām personīgajām 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kompetenc</w:t>
      </w:r>
      <w:r w:rsidR="00807F7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ēm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, </w:t>
      </w:r>
      <w:r w:rsidR="00807F7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ar kuras palīdzību </w:t>
      </w:r>
      <w:r w:rsidR="00164E6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cilvēks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807F7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spēj r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ast </w:t>
      </w:r>
      <w:r w:rsidR="00807F7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risinājumus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F42F32">
        <w:rPr>
          <w:rFonts w:ascii="Times New Roman" w:hAnsi="Times New Roman" w:cs="Times New Roman"/>
          <w:spacing w:val="1"/>
          <w:sz w:val="24"/>
          <w:szCs w:val="24"/>
          <w:lang w:val="lv-LV"/>
        </w:rPr>
        <w:t>vai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807F7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rīcības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1953AD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veidus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807F7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dažādās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807F7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dzīves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9C4979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situācij</w:t>
      </w:r>
      <w:r w:rsidR="00807F7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ās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. </w:t>
      </w:r>
      <w:r w:rsidR="00807F7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Mūsdienu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A77FCE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sabiedrīb</w:t>
      </w:r>
      <w:r w:rsidR="00807F7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ā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esam</w:t>
      </w:r>
      <w:r w:rsidR="00807F7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ieraduši piemēroties noteiktām 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norm</w:t>
      </w:r>
      <w:r w:rsidR="00807F7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ām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, standart</w:t>
      </w:r>
      <w:r w:rsidR="00807F7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iem</w:t>
      </w:r>
      <w:r w:rsidR="00522E01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un 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stereotip</w:t>
      </w:r>
      <w:r w:rsidR="00807F7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iem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, k</w:t>
      </w:r>
      <w:r w:rsidR="00807F7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as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nereti at</w:t>
      </w:r>
      <w:r w:rsidR="00807F7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ņem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ne tik</w:t>
      </w:r>
      <w:r w:rsidR="00807F7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ai izvēles brīvību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, bet</w:t>
      </w:r>
      <w:r w:rsidR="00522E01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807F7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arī</w:t>
      </w:r>
      <w:r w:rsidR="00522E01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laim</w:t>
      </w:r>
      <w:r w:rsidR="00807F7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e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s </w:t>
      </w:r>
      <w:r w:rsidR="00AE556D">
        <w:rPr>
          <w:rFonts w:ascii="Times New Roman" w:hAnsi="Times New Roman" w:cs="Times New Roman"/>
          <w:spacing w:val="1"/>
          <w:sz w:val="24"/>
          <w:szCs w:val="24"/>
          <w:lang w:val="lv-LV"/>
        </w:rPr>
        <w:t>iz</w:t>
      </w:r>
      <w:r w:rsidR="00807F7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jūtu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. Nebūt</w:t>
      </w:r>
      <w:r w:rsidR="00A12E1C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radoš</w:t>
      </w:r>
      <w:r w:rsidR="00AE556D">
        <w:rPr>
          <w:rFonts w:ascii="Times New Roman" w:hAnsi="Times New Roman" w:cs="Times New Roman"/>
          <w:spacing w:val="1"/>
          <w:sz w:val="24"/>
          <w:szCs w:val="24"/>
          <w:lang w:val="lv-LV"/>
        </w:rPr>
        <w:t>a</w:t>
      </w:r>
      <w:r w:rsidR="00A12E1C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m </w:t>
      </w:r>
      <w:r w:rsidR="00522E01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un</w:t>
      </w:r>
      <w:r w:rsidR="00A12E1C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kļūt par tādu “</w:t>
      </w:r>
      <w:r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k</w:t>
      </w:r>
      <w:r w:rsidR="00A12E1C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ā</w:t>
      </w:r>
      <w:r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visi</w:t>
      </w:r>
      <w:r w:rsidR="00A12E1C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”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A12E1C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kļūst par atrašanos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komfort</w:t>
      </w:r>
      <w:r w:rsidR="00A12E1C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a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zon</w:t>
      </w:r>
      <w:r w:rsidR="00A12E1C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ā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. </w:t>
      </w:r>
      <w:r w:rsidR="00A12E1C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Tieši tāpēc mums </w:t>
      </w:r>
      <w:r w:rsidR="00AE556D">
        <w:rPr>
          <w:rFonts w:ascii="Times New Roman" w:hAnsi="Times New Roman" w:cs="Times New Roman"/>
          <w:spacing w:val="1"/>
          <w:sz w:val="24"/>
          <w:szCs w:val="24"/>
          <w:lang w:val="lv-LV"/>
        </w:rPr>
        <w:t>ir</w:t>
      </w:r>
      <w:r w:rsidR="00A12E1C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jārada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612A37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bērniem</w:t>
      </w:r>
      <w:r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A12E1C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labvēlīga vide, kurā uzplaukt viņu r</w:t>
      </w:r>
      <w:r w:rsidR="00E93C6D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adoš</w:t>
      </w:r>
      <w:r w:rsidR="00AE556D">
        <w:rPr>
          <w:rFonts w:ascii="Times New Roman" w:hAnsi="Times New Roman" w:cs="Times New Roman"/>
          <w:spacing w:val="1"/>
          <w:sz w:val="24"/>
          <w:szCs w:val="24"/>
          <w:lang w:val="lv-LV"/>
        </w:rPr>
        <w:t>umam un</w:t>
      </w:r>
      <w:r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A12E1C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jā</w:t>
      </w:r>
      <w:r w:rsidR="00E93C6D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rad</w:t>
      </w:r>
      <w:r w:rsidR="00A12E1C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a</w:t>
      </w:r>
      <w:r w:rsidR="00E93C6D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apstākļ</w:t>
      </w:r>
      <w:r w:rsidR="00A12E1C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i ikviena</w:t>
      </w:r>
      <w:r w:rsidR="00AE556D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bērna </w:t>
      </w:r>
      <w:r w:rsidR="00A12E1C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i</w:t>
      </w:r>
      <w:r w:rsidR="0000718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ndividuāl</w:t>
      </w:r>
      <w:r w:rsidR="00AE556D">
        <w:rPr>
          <w:rFonts w:ascii="Times New Roman" w:hAnsi="Times New Roman" w:cs="Times New Roman"/>
          <w:spacing w:val="1"/>
          <w:sz w:val="24"/>
          <w:szCs w:val="24"/>
          <w:lang w:val="lv-LV"/>
        </w:rPr>
        <w:t>ām</w:t>
      </w:r>
      <w:r w:rsidR="00A12E1C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izpausm</w:t>
      </w:r>
      <w:r w:rsidR="00AE556D">
        <w:rPr>
          <w:rFonts w:ascii="Times New Roman" w:hAnsi="Times New Roman" w:cs="Times New Roman"/>
          <w:spacing w:val="1"/>
          <w:sz w:val="24"/>
          <w:szCs w:val="24"/>
          <w:lang w:val="lv-LV"/>
        </w:rPr>
        <w:t>ēm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. </w:t>
      </w:r>
      <w:r w:rsidR="00A12E1C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Audzinātājam būtu jādarbojas kā starpniekam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, kur</w:t>
      </w:r>
      <w:r w:rsidR="00A12E1C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a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misija </w:t>
      </w:r>
      <w:r w:rsidR="00A12E1C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ir iedvesmot audzēkni</w:t>
      </w:r>
      <w:r w:rsidR="00522E01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un </w:t>
      </w:r>
      <w:r w:rsidR="00AC23C6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palīdzēt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A12E1C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izprast</w:t>
      </w:r>
      <w:r w:rsidR="00FD01D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1953AD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mērķus</w:t>
      </w:r>
      <w:r w:rsidR="00A12E1C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, pēc kā tiekties</w:t>
      </w:r>
      <w:r w:rsidR="00FD01D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. </w:t>
      </w:r>
      <w:r w:rsidR="003A0D2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Audzinot radoš</w:t>
      </w:r>
      <w:r w:rsidR="00AE556D">
        <w:rPr>
          <w:rFonts w:ascii="Times New Roman" w:hAnsi="Times New Roman" w:cs="Times New Roman"/>
          <w:spacing w:val="1"/>
          <w:sz w:val="24"/>
          <w:szCs w:val="24"/>
          <w:lang w:val="lv-LV"/>
        </w:rPr>
        <w:t>u</w:t>
      </w:r>
      <w:r w:rsidR="003A0D2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jaun</w:t>
      </w:r>
      <w:r w:rsidR="00AE556D">
        <w:rPr>
          <w:rFonts w:ascii="Times New Roman" w:hAnsi="Times New Roman" w:cs="Times New Roman"/>
          <w:spacing w:val="1"/>
          <w:sz w:val="24"/>
          <w:szCs w:val="24"/>
          <w:lang w:val="lv-LV"/>
        </w:rPr>
        <w:t>o</w:t>
      </w:r>
      <w:r w:rsidR="003A0D2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paaudz</w:t>
      </w:r>
      <w:r w:rsidR="00AE556D">
        <w:rPr>
          <w:rFonts w:ascii="Times New Roman" w:hAnsi="Times New Roman" w:cs="Times New Roman"/>
          <w:spacing w:val="1"/>
          <w:sz w:val="24"/>
          <w:szCs w:val="24"/>
          <w:lang w:val="lv-LV"/>
        </w:rPr>
        <w:t>i</w:t>
      </w:r>
      <w:r w:rsidR="003A0D2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, mēs </w:t>
      </w:r>
      <w:r w:rsidR="00AE556D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arī </w:t>
      </w:r>
      <w:r w:rsidR="003A0D24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paši </w:t>
      </w:r>
      <w:r w:rsidR="009E6FFA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pieradīsim pie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6A5F75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izpratn</w:t>
      </w:r>
      <w:r w:rsidR="009E6FFA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es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, </w:t>
      </w:r>
      <w:r w:rsidR="009E6FFA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ka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būt</w:t>
      </w:r>
      <w:r w:rsidR="009E6FFA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radošam nozīmē 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būt</w:t>
      </w:r>
      <w:r w:rsidR="009E6FFA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brīvam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. </w:t>
      </w:r>
      <w:r w:rsidR="009E6FFA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Savukārt uzaudzinātā paaudze jau no mazām dienām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9E6FFA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zinās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, </w:t>
      </w:r>
      <w:r w:rsidR="009E6FFA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cik liels spēks piemīt </w:t>
      </w:r>
      <w:r w:rsidR="00522E01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radošuma</w:t>
      </w:r>
      <w:r w:rsidR="00E27478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m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="00AE556D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caur </w:t>
      </w:r>
      <w:r w:rsidR="00E27478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>pašrealizācijas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prizm</w:t>
      </w:r>
      <w:r w:rsidR="00D81C76">
        <w:rPr>
          <w:rFonts w:ascii="Times New Roman" w:hAnsi="Times New Roman" w:cs="Times New Roman"/>
          <w:spacing w:val="1"/>
          <w:sz w:val="24"/>
          <w:szCs w:val="24"/>
          <w:lang w:val="lv-LV"/>
        </w:rPr>
        <w:t>u</w:t>
      </w:r>
      <w:r w:rsidR="009B310F" w:rsidRPr="00D32052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. </w:t>
      </w:r>
    </w:p>
    <w:p w14:paraId="1F85586E" w14:textId="77777777" w:rsidR="009B310F" w:rsidRPr="00D32052" w:rsidRDefault="009B310F" w:rsidP="00B929E4">
      <w:pPr>
        <w:spacing w:before="100" w:after="100" w:line="360" w:lineRule="auto"/>
        <w:ind w:firstLine="720"/>
        <w:jc w:val="both"/>
        <w:rPr>
          <w:rFonts w:ascii="Times New Roman" w:hAnsi="Times New Roman" w:cs="Times New Roman"/>
          <w:spacing w:val="1"/>
          <w:sz w:val="24"/>
          <w:szCs w:val="24"/>
          <w:lang w:val="lv-LV"/>
        </w:rPr>
      </w:pPr>
    </w:p>
    <w:p w14:paraId="3D55E5CB" w14:textId="77777777" w:rsidR="006A128D" w:rsidRPr="00D32052" w:rsidRDefault="006A128D" w:rsidP="00CB6656">
      <w:pPr>
        <w:spacing w:before="100" w:after="100" w:line="360" w:lineRule="auto"/>
        <w:ind w:firstLine="720"/>
        <w:jc w:val="both"/>
        <w:rPr>
          <w:rFonts w:ascii="Times New Roman" w:hAnsi="Times New Roman" w:cs="Times New Roman"/>
          <w:spacing w:val="1"/>
          <w:sz w:val="24"/>
          <w:szCs w:val="24"/>
          <w:lang w:val="lv-LV"/>
        </w:rPr>
      </w:pPr>
    </w:p>
    <w:p w14:paraId="2DB0B25F" w14:textId="77777777" w:rsidR="00B031FB" w:rsidRPr="00D32052" w:rsidRDefault="00B031FB" w:rsidP="00CB6656">
      <w:pPr>
        <w:spacing w:before="100" w:after="100" w:line="360" w:lineRule="auto"/>
        <w:ind w:firstLine="720"/>
        <w:jc w:val="both"/>
        <w:rPr>
          <w:rFonts w:ascii="Times New Roman" w:hAnsi="Times New Roman" w:cs="Times New Roman"/>
          <w:spacing w:val="1"/>
          <w:sz w:val="24"/>
          <w:szCs w:val="24"/>
          <w:lang w:val="lv-LV"/>
        </w:rPr>
      </w:pPr>
    </w:p>
    <w:p w14:paraId="71218910" w14:textId="730A63A4" w:rsidR="00191727" w:rsidRPr="00D32052" w:rsidRDefault="00612F92" w:rsidP="002C3619">
      <w:pPr>
        <w:spacing w:before="100" w:after="100" w:line="360" w:lineRule="auto"/>
        <w:jc w:val="both"/>
        <w:rPr>
          <w:rFonts w:ascii="Times New Roman" w:hAnsi="Times New Roman" w:cs="Times New Roman"/>
          <w:spacing w:val="1"/>
          <w:sz w:val="24"/>
          <w:szCs w:val="24"/>
          <w:lang w:val="lv-LV"/>
        </w:rPr>
      </w:pPr>
      <w:r w:rsidRPr="00D32052">
        <w:rPr>
          <w:b/>
          <w:noProof/>
          <w:lang w:val="lv-LV"/>
        </w:rPr>
        <w:drawing>
          <wp:anchor distT="0" distB="0" distL="0" distR="0" simplePos="0" relativeHeight="251661312" behindDoc="0" locked="0" layoutInCell="1" allowOverlap="1" wp14:anchorId="709D7220" wp14:editId="7EB8F897">
            <wp:simplePos x="0" y="0"/>
            <wp:positionH relativeFrom="column">
              <wp:posOffset>-1036765</wp:posOffset>
            </wp:positionH>
            <wp:positionV relativeFrom="paragraph">
              <wp:posOffset>5174393</wp:posOffset>
            </wp:positionV>
            <wp:extent cx="7559675" cy="354965"/>
            <wp:effectExtent l="0" t="0" r="0" b="0"/>
            <wp:wrapThrough wrapText="bothSides">
              <wp:wrapPolygon edited="0">
                <wp:start x="0" y="0"/>
                <wp:lineTo x="0" y="20866"/>
                <wp:lineTo x="21555" y="20866"/>
                <wp:lineTo x="2155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354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1727" w:rsidRPr="00D32052" w:rsidSect="00F14B1C">
      <w:footerReference w:type="default" r:id="rId13"/>
      <w:pgSz w:w="11906" w:h="16838"/>
      <w:pgMar w:top="1134" w:right="1440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A3DE5" w14:textId="77777777" w:rsidR="00DE0940" w:rsidRDefault="00DE0940" w:rsidP="00881DAD">
      <w:pPr>
        <w:spacing w:after="0" w:line="240" w:lineRule="auto"/>
      </w:pPr>
      <w:r>
        <w:separator/>
      </w:r>
    </w:p>
  </w:endnote>
  <w:endnote w:type="continuationSeparator" w:id="0">
    <w:p w14:paraId="3D8FE832" w14:textId="77777777" w:rsidR="00DE0940" w:rsidRDefault="00DE0940" w:rsidP="00881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!_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95011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76E6D1" w14:textId="77777777" w:rsidR="00031393" w:rsidRDefault="000313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0F81CD19" w14:textId="77777777" w:rsidR="00031393" w:rsidRDefault="00031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2090A" w14:textId="77777777" w:rsidR="00DE0940" w:rsidRDefault="00DE0940" w:rsidP="00881DAD">
      <w:pPr>
        <w:spacing w:after="0" w:line="240" w:lineRule="auto"/>
      </w:pPr>
      <w:r>
        <w:separator/>
      </w:r>
    </w:p>
  </w:footnote>
  <w:footnote w:type="continuationSeparator" w:id="0">
    <w:p w14:paraId="7FB6AB6A" w14:textId="77777777" w:rsidR="00DE0940" w:rsidRDefault="00DE0940" w:rsidP="00881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D752E"/>
    <w:multiLevelType w:val="hybridMultilevel"/>
    <w:tmpl w:val="39D60EE8"/>
    <w:lvl w:ilvl="0" w:tplc="1A6E5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A46807"/>
    <w:multiLevelType w:val="hybridMultilevel"/>
    <w:tmpl w:val="F300EC72"/>
    <w:lvl w:ilvl="0" w:tplc="8F0ADA1C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5B4374"/>
    <w:multiLevelType w:val="hybridMultilevel"/>
    <w:tmpl w:val="2B688316"/>
    <w:lvl w:ilvl="0" w:tplc="0C94E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A224B8"/>
    <w:multiLevelType w:val="hybridMultilevel"/>
    <w:tmpl w:val="C8A04220"/>
    <w:lvl w:ilvl="0" w:tplc="8F0ADA1C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919D8"/>
    <w:multiLevelType w:val="hybridMultilevel"/>
    <w:tmpl w:val="700878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55C27"/>
    <w:multiLevelType w:val="hybridMultilevel"/>
    <w:tmpl w:val="291A390C"/>
    <w:lvl w:ilvl="0" w:tplc="E3C8F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88B4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3AE0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3866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7415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BCC9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348E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B2E2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D4E5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D420755"/>
    <w:multiLevelType w:val="hybridMultilevel"/>
    <w:tmpl w:val="AB7E78B2"/>
    <w:lvl w:ilvl="0" w:tplc="1144B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8F09F6"/>
    <w:multiLevelType w:val="hybridMultilevel"/>
    <w:tmpl w:val="BD169A4A"/>
    <w:lvl w:ilvl="0" w:tplc="E19EF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B50A76"/>
    <w:multiLevelType w:val="hybridMultilevel"/>
    <w:tmpl w:val="A5C2B302"/>
    <w:lvl w:ilvl="0" w:tplc="7018B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56F3C"/>
    <w:multiLevelType w:val="hybridMultilevel"/>
    <w:tmpl w:val="1E3C5534"/>
    <w:lvl w:ilvl="0" w:tplc="26782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52D5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AC7B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7005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248D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343B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004A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EAB8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B6E7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6522079"/>
    <w:multiLevelType w:val="hybridMultilevel"/>
    <w:tmpl w:val="53B49C48"/>
    <w:lvl w:ilvl="0" w:tplc="EA10FA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6E4004C"/>
    <w:multiLevelType w:val="hybridMultilevel"/>
    <w:tmpl w:val="DB9A3B7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847F6"/>
    <w:multiLevelType w:val="hybridMultilevel"/>
    <w:tmpl w:val="BE542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F01B3"/>
    <w:multiLevelType w:val="multilevel"/>
    <w:tmpl w:val="D7988B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F655E6B"/>
    <w:multiLevelType w:val="hybridMultilevel"/>
    <w:tmpl w:val="9946AD72"/>
    <w:lvl w:ilvl="0" w:tplc="6AB65EF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B43E2D"/>
    <w:multiLevelType w:val="hybridMultilevel"/>
    <w:tmpl w:val="032AD062"/>
    <w:lvl w:ilvl="0" w:tplc="BC1631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E2EA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C43F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5A00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22EA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4E51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70AE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6E35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B42C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FC14B93"/>
    <w:multiLevelType w:val="hybridMultilevel"/>
    <w:tmpl w:val="E18A2928"/>
    <w:lvl w:ilvl="0" w:tplc="168A20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4BA7AEC"/>
    <w:multiLevelType w:val="hybridMultilevel"/>
    <w:tmpl w:val="2340AD9A"/>
    <w:lvl w:ilvl="0" w:tplc="8F0ADA1C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90F12"/>
    <w:multiLevelType w:val="multilevel"/>
    <w:tmpl w:val="761ED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C8A30CB"/>
    <w:multiLevelType w:val="hybridMultilevel"/>
    <w:tmpl w:val="15825BCA"/>
    <w:lvl w:ilvl="0" w:tplc="B3E61E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8EFB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D0D4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8662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0AEC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7EEB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6EFD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3CDA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3A72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43D213D"/>
    <w:multiLevelType w:val="hybridMultilevel"/>
    <w:tmpl w:val="553C6594"/>
    <w:lvl w:ilvl="0" w:tplc="C29EC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C4019"/>
    <w:multiLevelType w:val="hybridMultilevel"/>
    <w:tmpl w:val="5E4AC960"/>
    <w:lvl w:ilvl="0" w:tplc="8F0ADA1C">
      <w:start w:val="1"/>
      <w:numFmt w:val="decimal"/>
      <w:lvlText w:val="%1."/>
      <w:lvlJc w:val="left"/>
      <w:pPr>
        <w:ind w:left="2400" w:hanging="9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C6A353E"/>
    <w:multiLevelType w:val="hybridMultilevel"/>
    <w:tmpl w:val="A496C0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C7A9C"/>
    <w:multiLevelType w:val="hybridMultilevel"/>
    <w:tmpl w:val="AA8C65DC"/>
    <w:lvl w:ilvl="0" w:tplc="88B4092E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11"/>
  </w:num>
  <w:num w:numId="7">
    <w:abstractNumId w:val="2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3"/>
  </w:num>
  <w:num w:numId="11">
    <w:abstractNumId w:val="1"/>
  </w:num>
  <w:num w:numId="12">
    <w:abstractNumId w:val="3"/>
  </w:num>
  <w:num w:numId="13">
    <w:abstractNumId w:val="17"/>
  </w:num>
  <w:num w:numId="14">
    <w:abstractNumId w:val="21"/>
  </w:num>
  <w:num w:numId="15">
    <w:abstractNumId w:val="18"/>
  </w:num>
  <w:num w:numId="16">
    <w:abstractNumId w:val="12"/>
  </w:num>
  <w:num w:numId="17">
    <w:abstractNumId w:val="13"/>
  </w:num>
  <w:num w:numId="18">
    <w:abstractNumId w:val="10"/>
  </w:num>
  <w:num w:numId="19">
    <w:abstractNumId w:val="20"/>
  </w:num>
  <w:num w:numId="20">
    <w:abstractNumId w:val="6"/>
  </w:num>
  <w:num w:numId="21">
    <w:abstractNumId w:val="9"/>
  </w:num>
  <w:num w:numId="22">
    <w:abstractNumId w:val="15"/>
  </w:num>
  <w:num w:numId="23">
    <w:abstractNumId w:val="19"/>
  </w:num>
  <w:num w:numId="2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013"/>
    <w:rsid w:val="00000684"/>
    <w:rsid w:val="00001442"/>
    <w:rsid w:val="000025DB"/>
    <w:rsid w:val="00002C77"/>
    <w:rsid w:val="00002D10"/>
    <w:rsid w:val="00003403"/>
    <w:rsid w:val="00004B5A"/>
    <w:rsid w:val="00004DF2"/>
    <w:rsid w:val="00007184"/>
    <w:rsid w:val="00007C0A"/>
    <w:rsid w:val="00007E6F"/>
    <w:rsid w:val="0001116B"/>
    <w:rsid w:val="00011BCF"/>
    <w:rsid w:val="00011DD7"/>
    <w:rsid w:val="00012788"/>
    <w:rsid w:val="00013397"/>
    <w:rsid w:val="000136B8"/>
    <w:rsid w:val="00013859"/>
    <w:rsid w:val="00013BB0"/>
    <w:rsid w:val="000143AD"/>
    <w:rsid w:val="00014406"/>
    <w:rsid w:val="0001537C"/>
    <w:rsid w:val="00015646"/>
    <w:rsid w:val="00015AB4"/>
    <w:rsid w:val="0001721F"/>
    <w:rsid w:val="000206BB"/>
    <w:rsid w:val="000208FB"/>
    <w:rsid w:val="0002246C"/>
    <w:rsid w:val="00022C2D"/>
    <w:rsid w:val="00022F4B"/>
    <w:rsid w:val="00030152"/>
    <w:rsid w:val="00030DE9"/>
    <w:rsid w:val="00031372"/>
    <w:rsid w:val="00031393"/>
    <w:rsid w:val="00031826"/>
    <w:rsid w:val="000319D1"/>
    <w:rsid w:val="00032C0D"/>
    <w:rsid w:val="0003593F"/>
    <w:rsid w:val="00035E7E"/>
    <w:rsid w:val="000361A4"/>
    <w:rsid w:val="000375CA"/>
    <w:rsid w:val="00042399"/>
    <w:rsid w:val="000429F1"/>
    <w:rsid w:val="0004342F"/>
    <w:rsid w:val="00043FE0"/>
    <w:rsid w:val="000444BE"/>
    <w:rsid w:val="00045CF7"/>
    <w:rsid w:val="00046F94"/>
    <w:rsid w:val="000518E3"/>
    <w:rsid w:val="000524FE"/>
    <w:rsid w:val="0005259A"/>
    <w:rsid w:val="000536B9"/>
    <w:rsid w:val="00056B2F"/>
    <w:rsid w:val="00060D26"/>
    <w:rsid w:val="000616BA"/>
    <w:rsid w:val="00061E1C"/>
    <w:rsid w:val="00063372"/>
    <w:rsid w:val="00063974"/>
    <w:rsid w:val="0006442B"/>
    <w:rsid w:val="000654A1"/>
    <w:rsid w:val="000675B2"/>
    <w:rsid w:val="0006796C"/>
    <w:rsid w:val="000706E8"/>
    <w:rsid w:val="00076369"/>
    <w:rsid w:val="00076424"/>
    <w:rsid w:val="0007648B"/>
    <w:rsid w:val="00080173"/>
    <w:rsid w:val="00080713"/>
    <w:rsid w:val="00080A32"/>
    <w:rsid w:val="00081C6B"/>
    <w:rsid w:val="000824AA"/>
    <w:rsid w:val="00082CF8"/>
    <w:rsid w:val="00083461"/>
    <w:rsid w:val="0008391E"/>
    <w:rsid w:val="00083B86"/>
    <w:rsid w:val="00084382"/>
    <w:rsid w:val="000847A1"/>
    <w:rsid w:val="00084D3F"/>
    <w:rsid w:val="0008627A"/>
    <w:rsid w:val="000868BE"/>
    <w:rsid w:val="00090D6C"/>
    <w:rsid w:val="00093C93"/>
    <w:rsid w:val="00094640"/>
    <w:rsid w:val="00095EAB"/>
    <w:rsid w:val="0009614E"/>
    <w:rsid w:val="00097E42"/>
    <w:rsid w:val="000A17EB"/>
    <w:rsid w:val="000A1C0D"/>
    <w:rsid w:val="000A21BA"/>
    <w:rsid w:val="000A21DC"/>
    <w:rsid w:val="000A3673"/>
    <w:rsid w:val="000A3F7C"/>
    <w:rsid w:val="000A4048"/>
    <w:rsid w:val="000A4EDD"/>
    <w:rsid w:val="000A5A7E"/>
    <w:rsid w:val="000A648A"/>
    <w:rsid w:val="000A6A60"/>
    <w:rsid w:val="000B2346"/>
    <w:rsid w:val="000B234A"/>
    <w:rsid w:val="000B2883"/>
    <w:rsid w:val="000B600B"/>
    <w:rsid w:val="000B7E24"/>
    <w:rsid w:val="000C08F5"/>
    <w:rsid w:val="000C0A6D"/>
    <w:rsid w:val="000C2BF0"/>
    <w:rsid w:val="000C492F"/>
    <w:rsid w:val="000D006C"/>
    <w:rsid w:val="000D06B3"/>
    <w:rsid w:val="000D67EA"/>
    <w:rsid w:val="000E05EC"/>
    <w:rsid w:val="000E298B"/>
    <w:rsid w:val="000E3E09"/>
    <w:rsid w:val="000E41AA"/>
    <w:rsid w:val="000F26C9"/>
    <w:rsid w:val="000F292F"/>
    <w:rsid w:val="000F3630"/>
    <w:rsid w:val="000F51A6"/>
    <w:rsid w:val="000F5776"/>
    <w:rsid w:val="00100E85"/>
    <w:rsid w:val="00101E90"/>
    <w:rsid w:val="00101F37"/>
    <w:rsid w:val="001021DC"/>
    <w:rsid w:val="00103BF8"/>
    <w:rsid w:val="00104691"/>
    <w:rsid w:val="00107D4D"/>
    <w:rsid w:val="00111F43"/>
    <w:rsid w:val="001125B0"/>
    <w:rsid w:val="00112981"/>
    <w:rsid w:val="00112E41"/>
    <w:rsid w:val="00112EDC"/>
    <w:rsid w:val="00112EF7"/>
    <w:rsid w:val="001135E7"/>
    <w:rsid w:val="00113862"/>
    <w:rsid w:val="00113AD7"/>
    <w:rsid w:val="00114E04"/>
    <w:rsid w:val="00114E10"/>
    <w:rsid w:val="00114E61"/>
    <w:rsid w:val="00115B10"/>
    <w:rsid w:val="00117A9A"/>
    <w:rsid w:val="00121859"/>
    <w:rsid w:val="0012196A"/>
    <w:rsid w:val="00121C32"/>
    <w:rsid w:val="001237D8"/>
    <w:rsid w:val="00124382"/>
    <w:rsid w:val="00124E4D"/>
    <w:rsid w:val="00127F65"/>
    <w:rsid w:val="001301B9"/>
    <w:rsid w:val="00130DB7"/>
    <w:rsid w:val="00131D40"/>
    <w:rsid w:val="00132BF9"/>
    <w:rsid w:val="0013386A"/>
    <w:rsid w:val="00134EC9"/>
    <w:rsid w:val="00136DB1"/>
    <w:rsid w:val="0013767A"/>
    <w:rsid w:val="0013778E"/>
    <w:rsid w:val="0014049B"/>
    <w:rsid w:val="00140E83"/>
    <w:rsid w:val="00141B0C"/>
    <w:rsid w:val="0014304E"/>
    <w:rsid w:val="0014440C"/>
    <w:rsid w:val="001446CB"/>
    <w:rsid w:val="0014505B"/>
    <w:rsid w:val="00147B4D"/>
    <w:rsid w:val="00150C29"/>
    <w:rsid w:val="00151823"/>
    <w:rsid w:val="00152A7E"/>
    <w:rsid w:val="00152F6F"/>
    <w:rsid w:val="0015345B"/>
    <w:rsid w:val="0015389A"/>
    <w:rsid w:val="00154BAE"/>
    <w:rsid w:val="00154E5A"/>
    <w:rsid w:val="00156119"/>
    <w:rsid w:val="001566F7"/>
    <w:rsid w:val="001568FD"/>
    <w:rsid w:val="00157B2B"/>
    <w:rsid w:val="00161BFE"/>
    <w:rsid w:val="001626E6"/>
    <w:rsid w:val="001633CE"/>
    <w:rsid w:val="00164E64"/>
    <w:rsid w:val="001659EB"/>
    <w:rsid w:val="0016614E"/>
    <w:rsid w:val="00166289"/>
    <w:rsid w:val="00171F6A"/>
    <w:rsid w:val="00174716"/>
    <w:rsid w:val="001754AC"/>
    <w:rsid w:val="001759FD"/>
    <w:rsid w:val="00177B07"/>
    <w:rsid w:val="00177B8B"/>
    <w:rsid w:val="00180D6C"/>
    <w:rsid w:val="0018240F"/>
    <w:rsid w:val="001824DC"/>
    <w:rsid w:val="00183C59"/>
    <w:rsid w:val="0018679B"/>
    <w:rsid w:val="00187892"/>
    <w:rsid w:val="00187BBC"/>
    <w:rsid w:val="001904A4"/>
    <w:rsid w:val="00191727"/>
    <w:rsid w:val="001918AD"/>
    <w:rsid w:val="00194197"/>
    <w:rsid w:val="00194269"/>
    <w:rsid w:val="001953AD"/>
    <w:rsid w:val="001954C0"/>
    <w:rsid w:val="00195D1E"/>
    <w:rsid w:val="001A06A6"/>
    <w:rsid w:val="001A1824"/>
    <w:rsid w:val="001A3FEE"/>
    <w:rsid w:val="001A4619"/>
    <w:rsid w:val="001A52A5"/>
    <w:rsid w:val="001B0884"/>
    <w:rsid w:val="001B195B"/>
    <w:rsid w:val="001B43F2"/>
    <w:rsid w:val="001B47A3"/>
    <w:rsid w:val="001B4806"/>
    <w:rsid w:val="001B4A00"/>
    <w:rsid w:val="001C1389"/>
    <w:rsid w:val="001C24A1"/>
    <w:rsid w:val="001C392A"/>
    <w:rsid w:val="001C7600"/>
    <w:rsid w:val="001C7AF6"/>
    <w:rsid w:val="001D19D9"/>
    <w:rsid w:val="001D2198"/>
    <w:rsid w:val="001D2455"/>
    <w:rsid w:val="001D3917"/>
    <w:rsid w:val="001D4F60"/>
    <w:rsid w:val="001D5A00"/>
    <w:rsid w:val="001D6A27"/>
    <w:rsid w:val="001E0711"/>
    <w:rsid w:val="001E0872"/>
    <w:rsid w:val="001E0B1E"/>
    <w:rsid w:val="001E2768"/>
    <w:rsid w:val="001E4A15"/>
    <w:rsid w:val="001E513C"/>
    <w:rsid w:val="001E54BD"/>
    <w:rsid w:val="001E6417"/>
    <w:rsid w:val="001E76D5"/>
    <w:rsid w:val="001F135D"/>
    <w:rsid w:val="001F193B"/>
    <w:rsid w:val="001F1A7D"/>
    <w:rsid w:val="001F2000"/>
    <w:rsid w:val="001F2942"/>
    <w:rsid w:val="001F3C8E"/>
    <w:rsid w:val="001F4188"/>
    <w:rsid w:val="001F6000"/>
    <w:rsid w:val="0020207C"/>
    <w:rsid w:val="002057F6"/>
    <w:rsid w:val="00211F39"/>
    <w:rsid w:val="00212864"/>
    <w:rsid w:val="00213428"/>
    <w:rsid w:val="00214EAF"/>
    <w:rsid w:val="002153DB"/>
    <w:rsid w:val="00217A31"/>
    <w:rsid w:val="0022068B"/>
    <w:rsid w:val="00220832"/>
    <w:rsid w:val="00221495"/>
    <w:rsid w:val="00221A53"/>
    <w:rsid w:val="002222E7"/>
    <w:rsid w:val="00223BA4"/>
    <w:rsid w:val="00224DE1"/>
    <w:rsid w:val="00225033"/>
    <w:rsid w:val="00226417"/>
    <w:rsid w:val="00230B6E"/>
    <w:rsid w:val="0023107E"/>
    <w:rsid w:val="00233392"/>
    <w:rsid w:val="002349E8"/>
    <w:rsid w:val="00236B60"/>
    <w:rsid w:val="00241140"/>
    <w:rsid w:val="00241862"/>
    <w:rsid w:val="00242FDF"/>
    <w:rsid w:val="00244733"/>
    <w:rsid w:val="00245901"/>
    <w:rsid w:val="00245F1B"/>
    <w:rsid w:val="002473D7"/>
    <w:rsid w:val="00247811"/>
    <w:rsid w:val="002502BC"/>
    <w:rsid w:val="002507AA"/>
    <w:rsid w:val="00250B05"/>
    <w:rsid w:val="00251F5E"/>
    <w:rsid w:val="0025252D"/>
    <w:rsid w:val="002531E3"/>
    <w:rsid w:val="0025565B"/>
    <w:rsid w:val="002556FA"/>
    <w:rsid w:val="00255FF7"/>
    <w:rsid w:val="00256F8F"/>
    <w:rsid w:val="00257CF2"/>
    <w:rsid w:val="0026122A"/>
    <w:rsid w:val="00261C19"/>
    <w:rsid w:val="002630E4"/>
    <w:rsid w:val="00264364"/>
    <w:rsid w:val="0026461C"/>
    <w:rsid w:val="00264E51"/>
    <w:rsid w:val="002657C9"/>
    <w:rsid w:val="002673DE"/>
    <w:rsid w:val="00267C5C"/>
    <w:rsid w:val="0027080C"/>
    <w:rsid w:val="00270869"/>
    <w:rsid w:val="00272118"/>
    <w:rsid w:val="0027413C"/>
    <w:rsid w:val="00277ED7"/>
    <w:rsid w:val="00280CD2"/>
    <w:rsid w:val="00281AD8"/>
    <w:rsid w:val="00284092"/>
    <w:rsid w:val="002840C7"/>
    <w:rsid w:val="0028592D"/>
    <w:rsid w:val="00287475"/>
    <w:rsid w:val="00290290"/>
    <w:rsid w:val="00290CB0"/>
    <w:rsid w:val="00290FD0"/>
    <w:rsid w:val="002920C2"/>
    <w:rsid w:val="00293C89"/>
    <w:rsid w:val="00294024"/>
    <w:rsid w:val="0029504C"/>
    <w:rsid w:val="00297457"/>
    <w:rsid w:val="00297682"/>
    <w:rsid w:val="00297FFC"/>
    <w:rsid w:val="002A1F07"/>
    <w:rsid w:val="002A4E1D"/>
    <w:rsid w:val="002A541B"/>
    <w:rsid w:val="002A6476"/>
    <w:rsid w:val="002A64AE"/>
    <w:rsid w:val="002B0FC8"/>
    <w:rsid w:val="002B331E"/>
    <w:rsid w:val="002B3703"/>
    <w:rsid w:val="002B3C1D"/>
    <w:rsid w:val="002B3C98"/>
    <w:rsid w:val="002B51D2"/>
    <w:rsid w:val="002B5A1F"/>
    <w:rsid w:val="002B5B75"/>
    <w:rsid w:val="002C034C"/>
    <w:rsid w:val="002C07D2"/>
    <w:rsid w:val="002C08D9"/>
    <w:rsid w:val="002C15DD"/>
    <w:rsid w:val="002C18D6"/>
    <w:rsid w:val="002C1D56"/>
    <w:rsid w:val="002C29CD"/>
    <w:rsid w:val="002C3282"/>
    <w:rsid w:val="002C3619"/>
    <w:rsid w:val="002C5658"/>
    <w:rsid w:val="002C58DD"/>
    <w:rsid w:val="002D5121"/>
    <w:rsid w:val="002D658E"/>
    <w:rsid w:val="002D668D"/>
    <w:rsid w:val="002E168B"/>
    <w:rsid w:val="002E3FA5"/>
    <w:rsid w:val="002E499F"/>
    <w:rsid w:val="002E4B81"/>
    <w:rsid w:val="002E4FB8"/>
    <w:rsid w:val="002E50E9"/>
    <w:rsid w:val="002E6737"/>
    <w:rsid w:val="002F4218"/>
    <w:rsid w:val="002F64F6"/>
    <w:rsid w:val="002F6907"/>
    <w:rsid w:val="003007F4"/>
    <w:rsid w:val="00301350"/>
    <w:rsid w:val="00301A0D"/>
    <w:rsid w:val="00301C20"/>
    <w:rsid w:val="00304B8E"/>
    <w:rsid w:val="00304FAF"/>
    <w:rsid w:val="00305255"/>
    <w:rsid w:val="0030545D"/>
    <w:rsid w:val="00305C2E"/>
    <w:rsid w:val="0030618E"/>
    <w:rsid w:val="00307267"/>
    <w:rsid w:val="00311566"/>
    <w:rsid w:val="00313ABE"/>
    <w:rsid w:val="00317E21"/>
    <w:rsid w:val="003209FD"/>
    <w:rsid w:val="00321E05"/>
    <w:rsid w:val="00325501"/>
    <w:rsid w:val="00327AB1"/>
    <w:rsid w:val="00327CD3"/>
    <w:rsid w:val="00331985"/>
    <w:rsid w:val="00331FBD"/>
    <w:rsid w:val="00332167"/>
    <w:rsid w:val="0033555A"/>
    <w:rsid w:val="003374EF"/>
    <w:rsid w:val="003411B5"/>
    <w:rsid w:val="00344659"/>
    <w:rsid w:val="003452D8"/>
    <w:rsid w:val="0034624A"/>
    <w:rsid w:val="00347579"/>
    <w:rsid w:val="003479F2"/>
    <w:rsid w:val="00350D8A"/>
    <w:rsid w:val="00352426"/>
    <w:rsid w:val="00352AFB"/>
    <w:rsid w:val="003537D3"/>
    <w:rsid w:val="0035454C"/>
    <w:rsid w:val="003560B4"/>
    <w:rsid w:val="00356FB8"/>
    <w:rsid w:val="00360B7A"/>
    <w:rsid w:val="00361229"/>
    <w:rsid w:val="00362710"/>
    <w:rsid w:val="00362912"/>
    <w:rsid w:val="00362FC8"/>
    <w:rsid w:val="00363023"/>
    <w:rsid w:val="00363769"/>
    <w:rsid w:val="00363A02"/>
    <w:rsid w:val="00364727"/>
    <w:rsid w:val="00366C87"/>
    <w:rsid w:val="00367F26"/>
    <w:rsid w:val="00370C45"/>
    <w:rsid w:val="00373BED"/>
    <w:rsid w:val="003741F2"/>
    <w:rsid w:val="00376D0A"/>
    <w:rsid w:val="00377A7F"/>
    <w:rsid w:val="00380D60"/>
    <w:rsid w:val="00381235"/>
    <w:rsid w:val="0038258C"/>
    <w:rsid w:val="00386F35"/>
    <w:rsid w:val="00387CD8"/>
    <w:rsid w:val="00390177"/>
    <w:rsid w:val="003912A8"/>
    <w:rsid w:val="00391A4B"/>
    <w:rsid w:val="003927ED"/>
    <w:rsid w:val="00392AC9"/>
    <w:rsid w:val="00392D12"/>
    <w:rsid w:val="00394234"/>
    <w:rsid w:val="003952F9"/>
    <w:rsid w:val="00395847"/>
    <w:rsid w:val="00395C3C"/>
    <w:rsid w:val="00396084"/>
    <w:rsid w:val="00396B62"/>
    <w:rsid w:val="00397E1A"/>
    <w:rsid w:val="003A02DB"/>
    <w:rsid w:val="003A03A7"/>
    <w:rsid w:val="003A0D24"/>
    <w:rsid w:val="003A2BEA"/>
    <w:rsid w:val="003A4C99"/>
    <w:rsid w:val="003A514B"/>
    <w:rsid w:val="003A5546"/>
    <w:rsid w:val="003A6315"/>
    <w:rsid w:val="003A6679"/>
    <w:rsid w:val="003A67D4"/>
    <w:rsid w:val="003A760F"/>
    <w:rsid w:val="003B051B"/>
    <w:rsid w:val="003B44D4"/>
    <w:rsid w:val="003B6F5B"/>
    <w:rsid w:val="003B7364"/>
    <w:rsid w:val="003B7B54"/>
    <w:rsid w:val="003C115D"/>
    <w:rsid w:val="003C1C66"/>
    <w:rsid w:val="003C3230"/>
    <w:rsid w:val="003C4DE7"/>
    <w:rsid w:val="003C6600"/>
    <w:rsid w:val="003C6687"/>
    <w:rsid w:val="003C70E2"/>
    <w:rsid w:val="003D038F"/>
    <w:rsid w:val="003D0723"/>
    <w:rsid w:val="003D0938"/>
    <w:rsid w:val="003D0C22"/>
    <w:rsid w:val="003D0CDA"/>
    <w:rsid w:val="003D31E6"/>
    <w:rsid w:val="003D32BE"/>
    <w:rsid w:val="003D5407"/>
    <w:rsid w:val="003D5E59"/>
    <w:rsid w:val="003D6D0D"/>
    <w:rsid w:val="003D7DB6"/>
    <w:rsid w:val="003E0646"/>
    <w:rsid w:val="003E0D39"/>
    <w:rsid w:val="003E3230"/>
    <w:rsid w:val="003E35DF"/>
    <w:rsid w:val="003E3CA0"/>
    <w:rsid w:val="003E4A38"/>
    <w:rsid w:val="003E4BEC"/>
    <w:rsid w:val="003E4ECE"/>
    <w:rsid w:val="003E5759"/>
    <w:rsid w:val="003E5C0D"/>
    <w:rsid w:val="003E7C8F"/>
    <w:rsid w:val="003F0FE2"/>
    <w:rsid w:val="003F22E0"/>
    <w:rsid w:val="003F3BCB"/>
    <w:rsid w:val="003F44F3"/>
    <w:rsid w:val="004000B0"/>
    <w:rsid w:val="004006C3"/>
    <w:rsid w:val="00401433"/>
    <w:rsid w:val="004029C7"/>
    <w:rsid w:val="004029F5"/>
    <w:rsid w:val="00403E9D"/>
    <w:rsid w:val="004052EF"/>
    <w:rsid w:val="00405F1D"/>
    <w:rsid w:val="00406231"/>
    <w:rsid w:val="0040678B"/>
    <w:rsid w:val="00406FC3"/>
    <w:rsid w:val="00407353"/>
    <w:rsid w:val="00407556"/>
    <w:rsid w:val="00412607"/>
    <w:rsid w:val="00412944"/>
    <w:rsid w:val="00412CA8"/>
    <w:rsid w:val="00413678"/>
    <w:rsid w:val="00414A3C"/>
    <w:rsid w:val="00414AF7"/>
    <w:rsid w:val="00415959"/>
    <w:rsid w:val="00415B4C"/>
    <w:rsid w:val="00415E2D"/>
    <w:rsid w:val="00416E45"/>
    <w:rsid w:val="00423B13"/>
    <w:rsid w:val="0043018D"/>
    <w:rsid w:val="0043043C"/>
    <w:rsid w:val="004317D2"/>
    <w:rsid w:val="00431C94"/>
    <w:rsid w:val="00432A63"/>
    <w:rsid w:val="0043358A"/>
    <w:rsid w:val="004337C7"/>
    <w:rsid w:val="004341C8"/>
    <w:rsid w:val="004347A3"/>
    <w:rsid w:val="004353CD"/>
    <w:rsid w:val="00435C32"/>
    <w:rsid w:val="00435CF1"/>
    <w:rsid w:val="00437976"/>
    <w:rsid w:val="00437AC0"/>
    <w:rsid w:val="0044138F"/>
    <w:rsid w:val="0044172B"/>
    <w:rsid w:val="00441C1C"/>
    <w:rsid w:val="00442214"/>
    <w:rsid w:val="00442763"/>
    <w:rsid w:val="00443170"/>
    <w:rsid w:val="00444741"/>
    <w:rsid w:val="0044677B"/>
    <w:rsid w:val="004473B4"/>
    <w:rsid w:val="004478EA"/>
    <w:rsid w:val="00452557"/>
    <w:rsid w:val="00453C0D"/>
    <w:rsid w:val="0045593B"/>
    <w:rsid w:val="004563FB"/>
    <w:rsid w:val="00462CC4"/>
    <w:rsid w:val="00463296"/>
    <w:rsid w:val="00463802"/>
    <w:rsid w:val="00463BE2"/>
    <w:rsid w:val="00464A39"/>
    <w:rsid w:val="00465BFD"/>
    <w:rsid w:val="00467875"/>
    <w:rsid w:val="00473B16"/>
    <w:rsid w:val="00473C4C"/>
    <w:rsid w:val="00474CAE"/>
    <w:rsid w:val="0047620A"/>
    <w:rsid w:val="00476FE6"/>
    <w:rsid w:val="00477AA3"/>
    <w:rsid w:val="00477C37"/>
    <w:rsid w:val="00480793"/>
    <w:rsid w:val="00480EE4"/>
    <w:rsid w:val="004817B4"/>
    <w:rsid w:val="00482DC2"/>
    <w:rsid w:val="00483BB1"/>
    <w:rsid w:val="00484145"/>
    <w:rsid w:val="00485A8C"/>
    <w:rsid w:val="00485F1A"/>
    <w:rsid w:val="004860D3"/>
    <w:rsid w:val="004909A6"/>
    <w:rsid w:val="004918CB"/>
    <w:rsid w:val="00491AA0"/>
    <w:rsid w:val="004926DA"/>
    <w:rsid w:val="00493164"/>
    <w:rsid w:val="00493297"/>
    <w:rsid w:val="00493FF8"/>
    <w:rsid w:val="00494830"/>
    <w:rsid w:val="00494CDA"/>
    <w:rsid w:val="00495101"/>
    <w:rsid w:val="00495877"/>
    <w:rsid w:val="00495E48"/>
    <w:rsid w:val="004962DD"/>
    <w:rsid w:val="004963A7"/>
    <w:rsid w:val="004A0B7A"/>
    <w:rsid w:val="004A1232"/>
    <w:rsid w:val="004A228E"/>
    <w:rsid w:val="004A2A76"/>
    <w:rsid w:val="004A2C13"/>
    <w:rsid w:val="004A3249"/>
    <w:rsid w:val="004A3C5C"/>
    <w:rsid w:val="004A3DB8"/>
    <w:rsid w:val="004A4B7A"/>
    <w:rsid w:val="004A6B8C"/>
    <w:rsid w:val="004A72E8"/>
    <w:rsid w:val="004B2B33"/>
    <w:rsid w:val="004B5BA4"/>
    <w:rsid w:val="004B5D00"/>
    <w:rsid w:val="004B61A8"/>
    <w:rsid w:val="004C2356"/>
    <w:rsid w:val="004C36B4"/>
    <w:rsid w:val="004C4B40"/>
    <w:rsid w:val="004C4C09"/>
    <w:rsid w:val="004C58FC"/>
    <w:rsid w:val="004C5ABB"/>
    <w:rsid w:val="004C78BF"/>
    <w:rsid w:val="004D0481"/>
    <w:rsid w:val="004D04D5"/>
    <w:rsid w:val="004D1375"/>
    <w:rsid w:val="004D19A0"/>
    <w:rsid w:val="004D2489"/>
    <w:rsid w:val="004D26AD"/>
    <w:rsid w:val="004D2D1A"/>
    <w:rsid w:val="004D313C"/>
    <w:rsid w:val="004D3EF9"/>
    <w:rsid w:val="004D543C"/>
    <w:rsid w:val="004D611D"/>
    <w:rsid w:val="004D61FC"/>
    <w:rsid w:val="004D7072"/>
    <w:rsid w:val="004D7E94"/>
    <w:rsid w:val="004E202E"/>
    <w:rsid w:val="004E22F8"/>
    <w:rsid w:val="004E2B0F"/>
    <w:rsid w:val="004E4029"/>
    <w:rsid w:val="004E4B81"/>
    <w:rsid w:val="004E5F61"/>
    <w:rsid w:val="004E611B"/>
    <w:rsid w:val="004E65F6"/>
    <w:rsid w:val="004E6D18"/>
    <w:rsid w:val="004E76CE"/>
    <w:rsid w:val="004F13D9"/>
    <w:rsid w:val="004F1425"/>
    <w:rsid w:val="004F19FC"/>
    <w:rsid w:val="004F47B0"/>
    <w:rsid w:val="004F5455"/>
    <w:rsid w:val="004F67D6"/>
    <w:rsid w:val="004F69DD"/>
    <w:rsid w:val="0050064A"/>
    <w:rsid w:val="00500C2D"/>
    <w:rsid w:val="00501494"/>
    <w:rsid w:val="005014ED"/>
    <w:rsid w:val="005014FA"/>
    <w:rsid w:val="0050203A"/>
    <w:rsid w:val="00505720"/>
    <w:rsid w:val="005058ED"/>
    <w:rsid w:val="005061AC"/>
    <w:rsid w:val="00510628"/>
    <w:rsid w:val="005107F4"/>
    <w:rsid w:val="0051357C"/>
    <w:rsid w:val="00514713"/>
    <w:rsid w:val="005149B0"/>
    <w:rsid w:val="00515498"/>
    <w:rsid w:val="00516280"/>
    <w:rsid w:val="00517A22"/>
    <w:rsid w:val="00520611"/>
    <w:rsid w:val="0052074D"/>
    <w:rsid w:val="00522742"/>
    <w:rsid w:val="00522E01"/>
    <w:rsid w:val="00522E8D"/>
    <w:rsid w:val="00523E3C"/>
    <w:rsid w:val="00527299"/>
    <w:rsid w:val="0053164B"/>
    <w:rsid w:val="005329EB"/>
    <w:rsid w:val="00536982"/>
    <w:rsid w:val="00537233"/>
    <w:rsid w:val="00537F5F"/>
    <w:rsid w:val="00541202"/>
    <w:rsid w:val="00541216"/>
    <w:rsid w:val="00542561"/>
    <w:rsid w:val="005430BB"/>
    <w:rsid w:val="005433E4"/>
    <w:rsid w:val="005445B4"/>
    <w:rsid w:val="00544B47"/>
    <w:rsid w:val="00550574"/>
    <w:rsid w:val="00550BF3"/>
    <w:rsid w:val="00551E9B"/>
    <w:rsid w:val="00552D59"/>
    <w:rsid w:val="00555AAA"/>
    <w:rsid w:val="00556E8C"/>
    <w:rsid w:val="0055753D"/>
    <w:rsid w:val="005608E6"/>
    <w:rsid w:val="00562691"/>
    <w:rsid w:val="005636AB"/>
    <w:rsid w:val="00563D90"/>
    <w:rsid w:val="00564E4E"/>
    <w:rsid w:val="00565F4C"/>
    <w:rsid w:val="005667A7"/>
    <w:rsid w:val="00567E02"/>
    <w:rsid w:val="0057023C"/>
    <w:rsid w:val="00570703"/>
    <w:rsid w:val="005715D3"/>
    <w:rsid w:val="00571820"/>
    <w:rsid w:val="00572062"/>
    <w:rsid w:val="005738C5"/>
    <w:rsid w:val="00573BAE"/>
    <w:rsid w:val="00575430"/>
    <w:rsid w:val="005777D4"/>
    <w:rsid w:val="00580D8B"/>
    <w:rsid w:val="00580DF4"/>
    <w:rsid w:val="00581596"/>
    <w:rsid w:val="00584E61"/>
    <w:rsid w:val="00585659"/>
    <w:rsid w:val="00585A72"/>
    <w:rsid w:val="00586D6B"/>
    <w:rsid w:val="005877B6"/>
    <w:rsid w:val="00587D33"/>
    <w:rsid w:val="00590B33"/>
    <w:rsid w:val="00590F80"/>
    <w:rsid w:val="00591AA8"/>
    <w:rsid w:val="0059334C"/>
    <w:rsid w:val="00593B7D"/>
    <w:rsid w:val="00594883"/>
    <w:rsid w:val="00595853"/>
    <w:rsid w:val="00596758"/>
    <w:rsid w:val="005A09AB"/>
    <w:rsid w:val="005A2ADF"/>
    <w:rsid w:val="005A42E3"/>
    <w:rsid w:val="005A6065"/>
    <w:rsid w:val="005A612F"/>
    <w:rsid w:val="005A6E3B"/>
    <w:rsid w:val="005B1A5C"/>
    <w:rsid w:val="005B361D"/>
    <w:rsid w:val="005B4479"/>
    <w:rsid w:val="005B49CB"/>
    <w:rsid w:val="005B6E12"/>
    <w:rsid w:val="005B7E0C"/>
    <w:rsid w:val="005C046E"/>
    <w:rsid w:val="005C071C"/>
    <w:rsid w:val="005C1773"/>
    <w:rsid w:val="005C1CF7"/>
    <w:rsid w:val="005C3776"/>
    <w:rsid w:val="005C5E29"/>
    <w:rsid w:val="005C730F"/>
    <w:rsid w:val="005D0B80"/>
    <w:rsid w:val="005D1964"/>
    <w:rsid w:val="005D2E67"/>
    <w:rsid w:val="005D32A0"/>
    <w:rsid w:val="005D6037"/>
    <w:rsid w:val="005D681D"/>
    <w:rsid w:val="005D712A"/>
    <w:rsid w:val="005E1003"/>
    <w:rsid w:val="005E1379"/>
    <w:rsid w:val="005E1FD9"/>
    <w:rsid w:val="005E79BC"/>
    <w:rsid w:val="005F0250"/>
    <w:rsid w:val="005F043F"/>
    <w:rsid w:val="005F0E84"/>
    <w:rsid w:val="005F0F1D"/>
    <w:rsid w:val="005F1F80"/>
    <w:rsid w:val="005F3FFB"/>
    <w:rsid w:val="005F514C"/>
    <w:rsid w:val="005F5A4E"/>
    <w:rsid w:val="005F65EA"/>
    <w:rsid w:val="005F7BA2"/>
    <w:rsid w:val="00601B3A"/>
    <w:rsid w:val="00601B49"/>
    <w:rsid w:val="006042BE"/>
    <w:rsid w:val="00606BCB"/>
    <w:rsid w:val="00606C23"/>
    <w:rsid w:val="00606F23"/>
    <w:rsid w:val="00610080"/>
    <w:rsid w:val="00610606"/>
    <w:rsid w:val="006129AC"/>
    <w:rsid w:val="00612A37"/>
    <w:rsid w:val="00612F92"/>
    <w:rsid w:val="00613352"/>
    <w:rsid w:val="00613E3C"/>
    <w:rsid w:val="006141BB"/>
    <w:rsid w:val="006156F3"/>
    <w:rsid w:val="00615E66"/>
    <w:rsid w:val="00617E4F"/>
    <w:rsid w:val="00617FE6"/>
    <w:rsid w:val="00620C11"/>
    <w:rsid w:val="006213E6"/>
    <w:rsid w:val="00622020"/>
    <w:rsid w:val="00622D9F"/>
    <w:rsid w:val="00623759"/>
    <w:rsid w:val="006239E6"/>
    <w:rsid w:val="00627846"/>
    <w:rsid w:val="00631210"/>
    <w:rsid w:val="0063121C"/>
    <w:rsid w:val="00633192"/>
    <w:rsid w:val="00633564"/>
    <w:rsid w:val="00633C97"/>
    <w:rsid w:val="00636FD3"/>
    <w:rsid w:val="00637F99"/>
    <w:rsid w:val="00640038"/>
    <w:rsid w:val="0064342C"/>
    <w:rsid w:val="00644A4F"/>
    <w:rsid w:val="006450CF"/>
    <w:rsid w:val="00645492"/>
    <w:rsid w:val="0064794E"/>
    <w:rsid w:val="0065107F"/>
    <w:rsid w:val="00651317"/>
    <w:rsid w:val="0065156C"/>
    <w:rsid w:val="00652ACA"/>
    <w:rsid w:val="0065362C"/>
    <w:rsid w:val="00654757"/>
    <w:rsid w:val="00656954"/>
    <w:rsid w:val="006601EB"/>
    <w:rsid w:val="006604EE"/>
    <w:rsid w:val="00660F2B"/>
    <w:rsid w:val="00661190"/>
    <w:rsid w:val="006621B5"/>
    <w:rsid w:val="00662290"/>
    <w:rsid w:val="006623C6"/>
    <w:rsid w:val="00662EB3"/>
    <w:rsid w:val="006632D7"/>
    <w:rsid w:val="006666DA"/>
    <w:rsid w:val="00670BC9"/>
    <w:rsid w:val="00670CF8"/>
    <w:rsid w:val="00671A14"/>
    <w:rsid w:val="006722CD"/>
    <w:rsid w:val="00672353"/>
    <w:rsid w:val="00673F23"/>
    <w:rsid w:val="006762AF"/>
    <w:rsid w:val="0067799E"/>
    <w:rsid w:val="00677AC6"/>
    <w:rsid w:val="00677C99"/>
    <w:rsid w:val="00677CE0"/>
    <w:rsid w:val="006818EE"/>
    <w:rsid w:val="00681B12"/>
    <w:rsid w:val="00683AA5"/>
    <w:rsid w:val="0068454F"/>
    <w:rsid w:val="00684CF7"/>
    <w:rsid w:val="00685412"/>
    <w:rsid w:val="006855FD"/>
    <w:rsid w:val="00685972"/>
    <w:rsid w:val="00690CB5"/>
    <w:rsid w:val="00691ACA"/>
    <w:rsid w:val="006929BF"/>
    <w:rsid w:val="00692B31"/>
    <w:rsid w:val="00692F82"/>
    <w:rsid w:val="006937DD"/>
    <w:rsid w:val="00693AAC"/>
    <w:rsid w:val="00694475"/>
    <w:rsid w:val="006973F1"/>
    <w:rsid w:val="006A071C"/>
    <w:rsid w:val="006A0E11"/>
    <w:rsid w:val="006A128D"/>
    <w:rsid w:val="006A26AA"/>
    <w:rsid w:val="006A3922"/>
    <w:rsid w:val="006A3A9B"/>
    <w:rsid w:val="006A5AC0"/>
    <w:rsid w:val="006A5F75"/>
    <w:rsid w:val="006A6E69"/>
    <w:rsid w:val="006B4534"/>
    <w:rsid w:val="006B557D"/>
    <w:rsid w:val="006B673B"/>
    <w:rsid w:val="006B6F70"/>
    <w:rsid w:val="006B70A5"/>
    <w:rsid w:val="006C0531"/>
    <w:rsid w:val="006C0DFE"/>
    <w:rsid w:val="006C14FA"/>
    <w:rsid w:val="006C1A38"/>
    <w:rsid w:val="006C1CEC"/>
    <w:rsid w:val="006C302C"/>
    <w:rsid w:val="006C3A67"/>
    <w:rsid w:val="006C473F"/>
    <w:rsid w:val="006C4869"/>
    <w:rsid w:val="006C6AD8"/>
    <w:rsid w:val="006C6BB8"/>
    <w:rsid w:val="006C7248"/>
    <w:rsid w:val="006C7FDA"/>
    <w:rsid w:val="006D2642"/>
    <w:rsid w:val="006D2705"/>
    <w:rsid w:val="006D411B"/>
    <w:rsid w:val="006D4EEC"/>
    <w:rsid w:val="006E05A7"/>
    <w:rsid w:val="006E0BD8"/>
    <w:rsid w:val="006E1614"/>
    <w:rsid w:val="006E1F57"/>
    <w:rsid w:val="006E2944"/>
    <w:rsid w:val="006E6258"/>
    <w:rsid w:val="006E643A"/>
    <w:rsid w:val="006E6529"/>
    <w:rsid w:val="006E6AB4"/>
    <w:rsid w:val="006E765D"/>
    <w:rsid w:val="006E7DFB"/>
    <w:rsid w:val="006F0D49"/>
    <w:rsid w:val="006F0DB1"/>
    <w:rsid w:val="006F12B5"/>
    <w:rsid w:val="006F186D"/>
    <w:rsid w:val="006F18D2"/>
    <w:rsid w:val="006F2026"/>
    <w:rsid w:val="006F229B"/>
    <w:rsid w:val="006F3500"/>
    <w:rsid w:val="006F3555"/>
    <w:rsid w:val="006F6348"/>
    <w:rsid w:val="006F796A"/>
    <w:rsid w:val="006F7A74"/>
    <w:rsid w:val="00700207"/>
    <w:rsid w:val="0070097B"/>
    <w:rsid w:val="0070117A"/>
    <w:rsid w:val="00703095"/>
    <w:rsid w:val="0070430F"/>
    <w:rsid w:val="00704392"/>
    <w:rsid w:val="007043D0"/>
    <w:rsid w:val="00704671"/>
    <w:rsid w:val="007072EF"/>
    <w:rsid w:val="007100B5"/>
    <w:rsid w:val="007115A1"/>
    <w:rsid w:val="00711DC8"/>
    <w:rsid w:val="00712EB6"/>
    <w:rsid w:val="00713FA0"/>
    <w:rsid w:val="00714215"/>
    <w:rsid w:val="0071451D"/>
    <w:rsid w:val="00715847"/>
    <w:rsid w:val="00715FDE"/>
    <w:rsid w:val="007167CA"/>
    <w:rsid w:val="00716D0D"/>
    <w:rsid w:val="007200F1"/>
    <w:rsid w:val="00720A3C"/>
    <w:rsid w:val="007219B9"/>
    <w:rsid w:val="00725408"/>
    <w:rsid w:val="00725EE0"/>
    <w:rsid w:val="00726C88"/>
    <w:rsid w:val="0073093E"/>
    <w:rsid w:val="00730F99"/>
    <w:rsid w:val="007316DF"/>
    <w:rsid w:val="00732299"/>
    <w:rsid w:val="00732A0C"/>
    <w:rsid w:val="00732FE7"/>
    <w:rsid w:val="007334E6"/>
    <w:rsid w:val="00735856"/>
    <w:rsid w:val="007373D3"/>
    <w:rsid w:val="00740B5D"/>
    <w:rsid w:val="00740CAB"/>
    <w:rsid w:val="00740FFD"/>
    <w:rsid w:val="00744DD3"/>
    <w:rsid w:val="00747249"/>
    <w:rsid w:val="00747727"/>
    <w:rsid w:val="00747E9F"/>
    <w:rsid w:val="007506D6"/>
    <w:rsid w:val="007521D4"/>
    <w:rsid w:val="007547E9"/>
    <w:rsid w:val="00754DDA"/>
    <w:rsid w:val="0075736D"/>
    <w:rsid w:val="0075737C"/>
    <w:rsid w:val="00757F9D"/>
    <w:rsid w:val="00761F4D"/>
    <w:rsid w:val="0076206C"/>
    <w:rsid w:val="00762439"/>
    <w:rsid w:val="00762950"/>
    <w:rsid w:val="0076346B"/>
    <w:rsid w:val="00765169"/>
    <w:rsid w:val="00765985"/>
    <w:rsid w:val="00767057"/>
    <w:rsid w:val="00767B9D"/>
    <w:rsid w:val="007700F8"/>
    <w:rsid w:val="00771E12"/>
    <w:rsid w:val="0077227A"/>
    <w:rsid w:val="00772673"/>
    <w:rsid w:val="00772828"/>
    <w:rsid w:val="00775EA3"/>
    <w:rsid w:val="0077648D"/>
    <w:rsid w:val="00777399"/>
    <w:rsid w:val="00777F78"/>
    <w:rsid w:val="0078184B"/>
    <w:rsid w:val="00783046"/>
    <w:rsid w:val="007839D2"/>
    <w:rsid w:val="0078485B"/>
    <w:rsid w:val="007850B5"/>
    <w:rsid w:val="00787240"/>
    <w:rsid w:val="00790967"/>
    <w:rsid w:val="00792B87"/>
    <w:rsid w:val="0079343D"/>
    <w:rsid w:val="0079395F"/>
    <w:rsid w:val="00793AD8"/>
    <w:rsid w:val="00794F42"/>
    <w:rsid w:val="007965C4"/>
    <w:rsid w:val="00796824"/>
    <w:rsid w:val="007A2251"/>
    <w:rsid w:val="007A2278"/>
    <w:rsid w:val="007A2853"/>
    <w:rsid w:val="007A2ECF"/>
    <w:rsid w:val="007A4DA7"/>
    <w:rsid w:val="007A4F98"/>
    <w:rsid w:val="007A54D9"/>
    <w:rsid w:val="007A592B"/>
    <w:rsid w:val="007A68C4"/>
    <w:rsid w:val="007A722A"/>
    <w:rsid w:val="007A7A41"/>
    <w:rsid w:val="007B0A20"/>
    <w:rsid w:val="007B1A52"/>
    <w:rsid w:val="007B1C5B"/>
    <w:rsid w:val="007B1E7D"/>
    <w:rsid w:val="007B2DBC"/>
    <w:rsid w:val="007B4E0F"/>
    <w:rsid w:val="007B74A2"/>
    <w:rsid w:val="007C1197"/>
    <w:rsid w:val="007C2A35"/>
    <w:rsid w:val="007C313A"/>
    <w:rsid w:val="007C3791"/>
    <w:rsid w:val="007C5340"/>
    <w:rsid w:val="007C6264"/>
    <w:rsid w:val="007C6870"/>
    <w:rsid w:val="007D0300"/>
    <w:rsid w:val="007D10FE"/>
    <w:rsid w:val="007D2C36"/>
    <w:rsid w:val="007D30A5"/>
    <w:rsid w:val="007D3248"/>
    <w:rsid w:val="007D336A"/>
    <w:rsid w:val="007D4122"/>
    <w:rsid w:val="007D4D30"/>
    <w:rsid w:val="007D56AB"/>
    <w:rsid w:val="007D5B75"/>
    <w:rsid w:val="007E0092"/>
    <w:rsid w:val="007E2E78"/>
    <w:rsid w:val="007E3017"/>
    <w:rsid w:val="007E4F25"/>
    <w:rsid w:val="007E6AE2"/>
    <w:rsid w:val="007E7BC8"/>
    <w:rsid w:val="007F0027"/>
    <w:rsid w:val="007F0584"/>
    <w:rsid w:val="007F20A4"/>
    <w:rsid w:val="007F25F4"/>
    <w:rsid w:val="007F28C7"/>
    <w:rsid w:val="007F3614"/>
    <w:rsid w:val="007F5F61"/>
    <w:rsid w:val="007F7CE7"/>
    <w:rsid w:val="00800582"/>
    <w:rsid w:val="008016B9"/>
    <w:rsid w:val="00801B85"/>
    <w:rsid w:val="00802929"/>
    <w:rsid w:val="008030BE"/>
    <w:rsid w:val="00805459"/>
    <w:rsid w:val="008062FE"/>
    <w:rsid w:val="00807254"/>
    <w:rsid w:val="00807F74"/>
    <w:rsid w:val="00810BC3"/>
    <w:rsid w:val="00814204"/>
    <w:rsid w:val="008159E8"/>
    <w:rsid w:val="00815AF5"/>
    <w:rsid w:val="00815B58"/>
    <w:rsid w:val="00816AFF"/>
    <w:rsid w:val="00821D7C"/>
    <w:rsid w:val="00823822"/>
    <w:rsid w:val="0082765E"/>
    <w:rsid w:val="0083079B"/>
    <w:rsid w:val="0083186F"/>
    <w:rsid w:val="00832890"/>
    <w:rsid w:val="0083511F"/>
    <w:rsid w:val="00841FF0"/>
    <w:rsid w:val="00842239"/>
    <w:rsid w:val="0084281E"/>
    <w:rsid w:val="008434B3"/>
    <w:rsid w:val="0084498E"/>
    <w:rsid w:val="008451E7"/>
    <w:rsid w:val="00845EC7"/>
    <w:rsid w:val="0084619A"/>
    <w:rsid w:val="00851BFC"/>
    <w:rsid w:val="00851CCB"/>
    <w:rsid w:val="00852007"/>
    <w:rsid w:val="00855C4B"/>
    <w:rsid w:val="00857CE3"/>
    <w:rsid w:val="0086070A"/>
    <w:rsid w:val="00860E8B"/>
    <w:rsid w:val="00860FB7"/>
    <w:rsid w:val="0086235C"/>
    <w:rsid w:val="0086247E"/>
    <w:rsid w:val="0086341A"/>
    <w:rsid w:val="00863DE4"/>
    <w:rsid w:val="008659D3"/>
    <w:rsid w:val="00866027"/>
    <w:rsid w:val="008660C1"/>
    <w:rsid w:val="008668BC"/>
    <w:rsid w:val="00866BAF"/>
    <w:rsid w:val="00866FE0"/>
    <w:rsid w:val="0086714F"/>
    <w:rsid w:val="008675DD"/>
    <w:rsid w:val="00870525"/>
    <w:rsid w:val="0087098D"/>
    <w:rsid w:val="00870A6A"/>
    <w:rsid w:val="00871371"/>
    <w:rsid w:val="0087338A"/>
    <w:rsid w:val="00876227"/>
    <w:rsid w:val="00877200"/>
    <w:rsid w:val="00877490"/>
    <w:rsid w:val="00877D31"/>
    <w:rsid w:val="00877F42"/>
    <w:rsid w:val="00881CAE"/>
    <w:rsid w:val="00881DAD"/>
    <w:rsid w:val="00882066"/>
    <w:rsid w:val="008847F0"/>
    <w:rsid w:val="0088653D"/>
    <w:rsid w:val="00886685"/>
    <w:rsid w:val="00886867"/>
    <w:rsid w:val="00886C77"/>
    <w:rsid w:val="008870D0"/>
    <w:rsid w:val="00887928"/>
    <w:rsid w:val="0088795B"/>
    <w:rsid w:val="00892E58"/>
    <w:rsid w:val="008942A7"/>
    <w:rsid w:val="00895D78"/>
    <w:rsid w:val="00897C79"/>
    <w:rsid w:val="008A16F9"/>
    <w:rsid w:val="008A29F1"/>
    <w:rsid w:val="008A4070"/>
    <w:rsid w:val="008A41BB"/>
    <w:rsid w:val="008A5BBF"/>
    <w:rsid w:val="008A5D87"/>
    <w:rsid w:val="008A5E5B"/>
    <w:rsid w:val="008A74B2"/>
    <w:rsid w:val="008B193A"/>
    <w:rsid w:val="008B337B"/>
    <w:rsid w:val="008B37F8"/>
    <w:rsid w:val="008B5E7B"/>
    <w:rsid w:val="008B6CE1"/>
    <w:rsid w:val="008B7B89"/>
    <w:rsid w:val="008B7BD8"/>
    <w:rsid w:val="008C2ACA"/>
    <w:rsid w:val="008C2D7A"/>
    <w:rsid w:val="008C347B"/>
    <w:rsid w:val="008C359F"/>
    <w:rsid w:val="008C39F6"/>
    <w:rsid w:val="008C57ED"/>
    <w:rsid w:val="008C5A3B"/>
    <w:rsid w:val="008C6F26"/>
    <w:rsid w:val="008C7A55"/>
    <w:rsid w:val="008D1A54"/>
    <w:rsid w:val="008D21DA"/>
    <w:rsid w:val="008D24AC"/>
    <w:rsid w:val="008D3FB3"/>
    <w:rsid w:val="008D6151"/>
    <w:rsid w:val="008D68C6"/>
    <w:rsid w:val="008D6913"/>
    <w:rsid w:val="008D6D91"/>
    <w:rsid w:val="008D6FCF"/>
    <w:rsid w:val="008D74E4"/>
    <w:rsid w:val="008E00B8"/>
    <w:rsid w:val="008E1524"/>
    <w:rsid w:val="008E321C"/>
    <w:rsid w:val="008E5E6F"/>
    <w:rsid w:val="008E6734"/>
    <w:rsid w:val="008E6A42"/>
    <w:rsid w:val="008E6E25"/>
    <w:rsid w:val="008F19CF"/>
    <w:rsid w:val="008F2CEB"/>
    <w:rsid w:val="008F53FD"/>
    <w:rsid w:val="008F77CB"/>
    <w:rsid w:val="00900F0B"/>
    <w:rsid w:val="00901499"/>
    <w:rsid w:val="00901531"/>
    <w:rsid w:val="00901C1C"/>
    <w:rsid w:val="0090206A"/>
    <w:rsid w:val="00902F74"/>
    <w:rsid w:val="00903286"/>
    <w:rsid w:val="00903E57"/>
    <w:rsid w:val="00903FA7"/>
    <w:rsid w:val="0090562C"/>
    <w:rsid w:val="00907462"/>
    <w:rsid w:val="009074C4"/>
    <w:rsid w:val="00907F71"/>
    <w:rsid w:val="00910166"/>
    <w:rsid w:val="00910283"/>
    <w:rsid w:val="00912099"/>
    <w:rsid w:val="009132C7"/>
    <w:rsid w:val="00914BF7"/>
    <w:rsid w:val="00917487"/>
    <w:rsid w:val="00917719"/>
    <w:rsid w:val="00921B1A"/>
    <w:rsid w:val="00922FB2"/>
    <w:rsid w:val="009269E7"/>
    <w:rsid w:val="00926B44"/>
    <w:rsid w:val="00927D50"/>
    <w:rsid w:val="009305E7"/>
    <w:rsid w:val="00930887"/>
    <w:rsid w:val="0093109F"/>
    <w:rsid w:val="009316F2"/>
    <w:rsid w:val="00931923"/>
    <w:rsid w:val="00931BAF"/>
    <w:rsid w:val="00932DF6"/>
    <w:rsid w:val="0093344C"/>
    <w:rsid w:val="009336F9"/>
    <w:rsid w:val="00933C4F"/>
    <w:rsid w:val="00933D74"/>
    <w:rsid w:val="00933ED1"/>
    <w:rsid w:val="00940057"/>
    <w:rsid w:val="00940F7D"/>
    <w:rsid w:val="00940FB0"/>
    <w:rsid w:val="00941A15"/>
    <w:rsid w:val="00941B3E"/>
    <w:rsid w:val="00943A2B"/>
    <w:rsid w:val="00943CE3"/>
    <w:rsid w:val="00944326"/>
    <w:rsid w:val="009463CC"/>
    <w:rsid w:val="00947110"/>
    <w:rsid w:val="009477E9"/>
    <w:rsid w:val="00947BA6"/>
    <w:rsid w:val="00947C2A"/>
    <w:rsid w:val="00952B45"/>
    <w:rsid w:val="009538B8"/>
    <w:rsid w:val="00953ED6"/>
    <w:rsid w:val="0095449A"/>
    <w:rsid w:val="009557C8"/>
    <w:rsid w:val="009558EB"/>
    <w:rsid w:val="00955CB8"/>
    <w:rsid w:val="009563D4"/>
    <w:rsid w:val="009567BE"/>
    <w:rsid w:val="00956F2E"/>
    <w:rsid w:val="009571FF"/>
    <w:rsid w:val="009602F8"/>
    <w:rsid w:val="00960BA1"/>
    <w:rsid w:val="00960F1E"/>
    <w:rsid w:val="00962E20"/>
    <w:rsid w:val="00963B9C"/>
    <w:rsid w:val="00963D4C"/>
    <w:rsid w:val="00966A1F"/>
    <w:rsid w:val="00970C14"/>
    <w:rsid w:val="00975162"/>
    <w:rsid w:val="00975CA9"/>
    <w:rsid w:val="00976029"/>
    <w:rsid w:val="00980B4F"/>
    <w:rsid w:val="00982076"/>
    <w:rsid w:val="00982276"/>
    <w:rsid w:val="0098422E"/>
    <w:rsid w:val="0098594E"/>
    <w:rsid w:val="00985F25"/>
    <w:rsid w:val="0098653A"/>
    <w:rsid w:val="00986B7E"/>
    <w:rsid w:val="00986E4A"/>
    <w:rsid w:val="009876D7"/>
    <w:rsid w:val="009878FF"/>
    <w:rsid w:val="00987E53"/>
    <w:rsid w:val="009910F2"/>
    <w:rsid w:val="009917F1"/>
    <w:rsid w:val="00992357"/>
    <w:rsid w:val="009929AB"/>
    <w:rsid w:val="00993FC8"/>
    <w:rsid w:val="00997F63"/>
    <w:rsid w:val="009A0715"/>
    <w:rsid w:val="009A0CBD"/>
    <w:rsid w:val="009A16EB"/>
    <w:rsid w:val="009A76FD"/>
    <w:rsid w:val="009A7864"/>
    <w:rsid w:val="009A7A6A"/>
    <w:rsid w:val="009A7C87"/>
    <w:rsid w:val="009B0CD4"/>
    <w:rsid w:val="009B208E"/>
    <w:rsid w:val="009B29CA"/>
    <w:rsid w:val="009B310F"/>
    <w:rsid w:val="009B3892"/>
    <w:rsid w:val="009B4620"/>
    <w:rsid w:val="009B4955"/>
    <w:rsid w:val="009B5782"/>
    <w:rsid w:val="009B5D50"/>
    <w:rsid w:val="009B65FC"/>
    <w:rsid w:val="009B7530"/>
    <w:rsid w:val="009C017E"/>
    <w:rsid w:val="009C0951"/>
    <w:rsid w:val="009C0EC7"/>
    <w:rsid w:val="009C242C"/>
    <w:rsid w:val="009C4979"/>
    <w:rsid w:val="009C6B72"/>
    <w:rsid w:val="009C791C"/>
    <w:rsid w:val="009C7F86"/>
    <w:rsid w:val="009D2B5D"/>
    <w:rsid w:val="009D3A23"/>
    <w:rsid w:val="009D3F08"/>
    <w:rsid w:val="009D7AF7"/>
    <w:rsid w:val="009E0C3E"/>
    <w:rsid w:val="009E227C"/>
    <w:rsid w:val="009E2A0C"/>
    <w:rsid w:val="009E2F44"/>
    <w:rsid w:val="009E4C99"/>
    <w:rsid w:val="009E4EE5"/>
    <w:rsid w:val="009E5783"/>
    <w:rsid w:val="009E5C4D"/>
    <w:rsid w:val="009E6CF7"/>
    <w:rsid w:val="009E6FFA"/>
    <w:rsid w:val="009E72A0"/>
    <w:rsid w:val="009E7BCE"/>
    <w:rsid w:val="009F04D5"/>
    <w:rsid w:val="009F1985"/>
    <w:rsid w:val="009F2233"/>
    <w:rsid w:val="009F54DA"/>
    <w:rsid w:val="009F5BFF"/>
    <w:rsid w:val="009F5E46"/>
    <w:rsid w:val="009F6828"/>
    <w:rsid w:val="009F6A3A"/>
    <w:rsid w:val="009F71EC"/>
    <w:rsid w:val="009F7BFA"/>
    <w:rsid w:val="009F7D40"/>
    <w:rsid w:val="00A0092B"/>
    <w:rsid w:val="00A00AFF"/>
    <w:rsid w:val="00A023E5"/>
    <w:rsid w:val="00A05837"/>
    <w:rsid w:val="00A1058C"/>
    <w:rsid w:val="00A1289F"/>
    <w:rsid w:val="00A12E1C"/>
    <w:rsid w:val="00A12F31"/>
    <w:rsid w:val="00A14C2C"/>
    <w:rsid w:val="00A15F47"/>
    <w:rsid w:val="00A17A58"/>
    <w:rsid w:val="00A206B8"/>
    <w:rsid w:val="00A20989"/>
    <w:rsid w:val="00A20C17"/>
    <w:rsid w:val="00A20D36"/>
    <w:rsid w:val="00A21CC1"/>
    <w:rsid w:val="00A21E5E"/>
    <w:rsid w:val="00A23838"/>
    <w:rsid w:val="00A25F8C"/>
    <w:rsid w:val="00A26ABF"/>
    <w:rsid w:val="00A30E27"/>
    <w:rsid w:val="00A312C6"/>
    <w:rsid w:val="00A33CD8"/>
    <w:rsid w:val="00A43770"/>
    <w:rsid w:val="00A43D22"/>
    <w:rsid w:val="00A447B9"/>
    <w:rsid w:val="00A44B02"/>
    <w:rsid w:val="00A44B25"/>
    <w:rsid w:val="00A454A5"/>
    <w:rsid w:val="00A46B49"/>
    <w:rsid w:val="00A475A4"/>
    <w:rsid w:val="00A47883"/>
    <w:rsid w:val="00A50C36"/>
    <w:rsid w:val="00A51D00"/>
    <w:rsid w:val="00A52F15"/>
    <w:rsid w:val="00A53871"/>
    <w:rsid w:val="00A55519"/>
    <w:rsid w:val="00A55A62"/>
    <w:rsid w:val="00A5680A"/>
    <w:rsid w:val="00A60E8A"/>
    <w:rsid w:val="00A6662C"/>
    <w:rsid w:val="00A66A11"/>
    <w:rsid w:val="00A6765F"/>
    <w:rsid w:val="00A679FE"/>
    <w:rsid w:val="00A72DD0"/>
    <w:rsid w:val="00A73868"/>
    <w:rsid w:val="00A74437"/>
    <w:rsid w:val="00A745DF"/>
    <w:rsid w:val="00A74FD8"/>
    <w:rsid w:val="00A757DD"/>
    <w:rsid w:val="00A76676"/>
    <w:rsid w:val="00A77B34"/>
    <w:rsid w:val="00A77FCE"/>
    <w:rsid w:val="00A803A5"/>
    <w:rsid w:val="00A82DC6"/>
    <w:rsid w:val="00A84B41"/>
    <w:rsid w:val="00A85883"/>
    <w:rsid w:val="00A85BFC"/>
    <w:rsid w:val="00A86DBD"/>
    <w:rsid w:val="00A8726E"/>
    <w:rsid w:val="00A87E8C"/>
    <w:rsid w:val="00A90420"/>
    <w:rsid w:val="00A9157F"/>
    <w:rsid w:val="00A915C0"/>
    <w:rsid w:val="00A91B4E"/>
    <w:rsid w:val="00A920FF"/>
    <w:rsid w:val="00A932B1"/>
    <w:rsid w:val="00A93BDC"/>
    <w:rsid w:val="00A97FD6"/>
    <w:rsid w:val="00AA0029"/>
    <w:rsid w:val="00AA082A"/>
    <w:rsid w:val="00AA33B3"/>
    <w:rsid w:val="00AA3437"/>
    <w:rsid w:val="00AA4EBF"/>
    <w:rsid w:val="00AA5384"/>
    <w:rsid w:val="00AA6494"/>
    <w:rsid w:val="00AB13E4"/>
    <w:rsid w:val="00AB1FB8"/>
    <w:rsid w:val="00AB318F"/>
    <w:rsid w:val="00AB31C3"/>
    <w:rsid w:val="00AB349B"/>
    <w:rsid w:val="00AB382D"/>
    <w:rsid w:val="00AB576F"/>
    <w:rsid w:val="00AB6185"/>
    <w:rsid w:val="00AC0F9E"/>
    <w:rsid w:val="00AC1B1C"/>
    <w:rsid w:val="00AC1C50"/>
    <w:rsid w:val="00AC231A"/>
    <w:rsid w:val="00AC23C6"/>
    <w:rsid w:val="00AC26F0"/>
    <w:rsid w:val="00AC4497"/>
    <w:rsid w:val="00AC4E28"/>
    <w:rsid w:val="00AC4F28"/>
    <w:rsid w:val="00AC6A69"/>
    <w:rsid w:val="00AC6F39"/>
    <w:rsid w:val="00AC7F28"/>
    <w:rsid w:val="00AD1C5B"/>
    <w:rsid w:val="00AD1DEF"/>
    <w:rsid w:val="00AD2D86"/>
    <w:rsid w:val="00AD3A6F"/>
    <w:rsid w:val="00AD3F08"/>
    <w:rsid w:val="00AD449D"/>
    <w:rsid w:val="00AD4730"/>
    <w:rsid w:val="00AD4DBC"/>
    <w:rsid w:val="00AD521A"/>
    <w:rsid w:val="00AD57E9"/>
    <w:rsid w:val="00AD74C8"/>
    <w:rsid w:val="00AD7BA5"/>
    <w:rsid w:val="00AD7D12"/>
    <w:rsid w:val="00AE009F"/>
    <w:rsid w:val="00AE0C0A"/>
    <w:rsid w:val="00AE1987"/>
    <w:rsid w:val="00AE2113"/>
    <w:rsid w:val="00AE26FB"/>
    <w:rsid w:val="00AE2C77"/>
    <w:rsid w:val="00AE2DB7"/>
    <w:rsid w:val="00AE506F"/>
    <w:rsid w:val="00AE556D"/>
    <w:rsid w:val="00AE5AC9"/>
    <w:rsid w:val="00AE6F02"/>
    <w:rsid w:val="00AF18E9"/>
    <w:rsid w:val="00AF3732"/>
    <w:rsid w:val="00AF4D8B"/>
    <w:rsid w:val="00AF5003"/>
    <w:rsid w:val="00AF5F1F"/>
    <w:rsid w:val="00AF68A0"/>
    <w:rsid w:val="00AF6A54"/>
    <w:rsid w:val="00AF720F"/>
    <w:rsid w:val="00AF7542"/>
    <w:rsid w:val="00B0045B"/>
    <w:rsid w:val="00B007F0"/>
    <w:rsid w:val="00B028B0"/>
    <w:rsid w:val="00B02BC4"/>
    <w:rsid w:val="00B031FB"/>
    <w:rsid w:val="00B03788"/>
    <w:rsid w:val="00B0406E"/>
    <w:rsid w:val="00B063E8"/>
    <w:rsid w:val="00B06D88"/>
    <w:rsid w:val="00B103E9"/>
    <w:rsid w:val="00B11E8B"/>
    <w:rsid w:val="00B13E96"/>
    <w:rsid w:val="00B141D9"/>
    <w:rsid w:val="00B169CC"/>
    <w:rsid w:val="00B17AA2"/>
    <w:rsid w:val="00B20B74"/>
    <w:rsid w:val="00B21D96"/>
    <w:rsid w:val="00B23309"/>
    <w:rsid w:val="00B25BE7"/>
    <w:rsid w:val="00B25F45"/>
    <w:rsid w:val="00B2600E"/>
    <w:rsid w:val="00B26703"/>
    <w:rsid w:val="00B26E68"/>
    <w:rsid w:val="00B2796B"/>
    <w:rsid w:val="00B31C05"/>
    <w:rsid w:val="00B32351"/>
    <w:rsid w:val="00B33143"/>
    <w:rsid w:val="00B36E26"/>
    <w:rsid w:val="00B4324E"/>
    <w:rsid w:val="00B436D7"/>
    <w:rsid w:val="00B43A10"/>
    <w:rsid w:val="00B44122"/>
    <w:rsid w:val="00B44C3B"/>
    <w:rsid w:val="00B44C93"/>
    <w:rsid w:val="00B45543"/>
    <w:rsid w:val="00B45FB1"/>
    <w:rsid w:val="00B47879"/>
    <w:rsid w:val="00B51012"/>
    <w:rsid w:val="00B51FA8"/>
    <w:rsid w:val="00B52A27"/>
    <w:rsid w:val="00B54D7D"/>
    <w:rsid w:val="00B57237"/>
    <w:rsid w:val="00B57E3C"/>
    <w:rsid w:val="00B6089C"/>
    <w:rsid w:val="00B64872"/>
    <w:rsid w:val="00B64CD9"/>
    <w:rsid w:val="00B654DB"/>
    <w:rsid w:val="00B65D17"/>
    <w:rsid w:val="00B6711B"/>
    <w:rsid w:val="00B67D94"/>
    <w:rsid w:val="00B700B2"/>
    <w:rsid w:val="00B704A6"/>
    <w:rsid w:val="00B70802"/>
    <w:rsid w:val="00B72C7F"/>
    <w:rsid w:val="00B73D68"/>
    <w:rsid w:val="00B73F7E"/>
    <w:rsid w:val="00B74EEC"/>
    <w:rsid w:val="00B758B6"/>
    <w:rsid w:val="00B76F41"/>
    <w:rsid w:val="00B76FAB"/>
    <w:rsid w:val="00B80947"/>
    <w:rsid w:val="00B812E2"/>
    <w:rsid w:val="00B82A4F"/>
    <w:rsid w:val="00B82D26"/>
    <w:rsid w:val="00B83390"/>
    <w:rsid w:val="00B83448"/>
    <w:rsid w:val="00B83B5E"/>
    <w:rsid w:val="00B85AC2"/>
    <w:rsid w:val="00B8739B"/>
    <w:rsid w:val="00B9157B"/>
    <w:rsid w:val="00B929E4"/>
    <w:rsid w:val="00B92B77"/>
    <w:rsid w:val="00B92DAE"/>
    <w:rsid w:val="00B93645"/>
    <w:rsid w:val="00B94B82"/>
    <w:rsid w:val="00B95EDF"/>
    <w:rsid w:val="00B9739E"/>
    <w:rsid w:val="00B973BF"/>
    <w:rsid w:val="00BA0217"/>
    <w:rsid w:val="00BA02D8"/>
    <w:rsid w:val="00BA15E3"/>
    <w:rsid w:val="00BA4853"/>
    <w:rsid w:val="00BA63AA"/>
    <w:rsid w:val="00BA7826"/>
    <w:rsid w:val="00BB180B"/>
    <w:rsid w:val="00BB2829"/>
    <w:rsid w:val="00BB3C01"/>
    <w:rsid w:val="00BB6B48"/>
    <w:rsid w:val="00BB708B"/>
    <w:rsid w:val="00BB75DD"/>
    <w:rsid w:val="00BB76E2"/>
    <w:rsid w:val="00BC0AF7"/>
    <w:rsid w:val="00BC0CDA"/>
    <w:rsid w:val="00BC1680"/>
    <w:rsid w:val="00BC1936"/>
    <w:rsid w:val="00BC1A7F"/>
    <w:rsid w:val="00BC21E4"/>
    <w:rsid w:val="00BC232C"/>
    <w:rsid w:val="00BC2B82"/>
    <w:rsid w:val="00BC440D"/>
    <w:rsid w:val="00BC5726"/>
    <w:rsid w:val="00BC59C6"/>
    <w:rsid w:val="00BC5CEB"/>
    <w:rsid w:val="00BD0EAF"/>
    <w:rsid w:val="00BD155F"/>
    <w:rsid w:val="00BD1C1C"/>
    <w:rsid w:val="00BD1D00"/>
    <w:rsid w:val="00BD246F"/>
    <w:rsid w:val="00BD2FDE"/>
    <w:rsid w:val="00BD37C1"/>
    <w:rsid w:val="00BD4CB3"/>
    <w:rsid w:val="00BD714A"/>
    <w:rsid w:val="00BE09FF"/>
    <w:rsid w:val="00BE37CB"/>
    <w:rsid w:val="00BE3AA0"/>
    <w:rsid w:val="00BE3D91"/>
    <w:rsid w:val="00BE5D7C"/>
    <w:rsid w:val="00BE5F89"/>
    <w:rsid w:val="00BE69B5"/>
    <w:rsid w:val="00BE7114"/>
    <w:rsid w:val="00BF020E"/>
    <w:rsid w:val="00BF056D"/>
    <w:rsid w:val="00BF05EB"/>
    <w:rsid w:val="00BF13D5"/>
    <w:rsid w:val="00BF217B"/>
    <w:rsid w:val="00BF2E07"/>
    <w:rsid w:val="00BF42FE"/>
    <w:rsid w:val="00BF44D3"/>
    <w:rsid w:val="00BF4BA7"/>
    <w:rsid w:val="00BF4DDD"/>
    <w:rsid w:val="00BF6C98"/>
    <w:rsid w:val="00C03C07"/>
    <w:rsid w:val="00C046F6"/>
    <w:rsid w:val="00C0507D"/>
    <w:rsid w:val="00C050CC"/>
    <w:rsid w:val="00C05DEB"/>
    <w:rsid w:val="00C0620A"/>
    <w:rsid w:val="00C06597"/>
    <w:rsid w:val="00C072CF"/>
    <w:rsid w:val="00C0799C"/>
    <w:rsid w:val="00C124EC"/>
    <w:rsid w:val="00C125BE"/>
    <w:rsid w:val="00C152CA"/>
    <w:rsid w:val="00C15F9B"/>
    <w:rsid w:val="00C174B2"/>
    <w:rsid w:val="00C17B4E"/>
    <w:rsid w:val="00C20918"/>
    <w:rsid w:val="00C23479"/>
    <w:rsid w:val="00C30E99"/>
    <w:rsid w:val="00C312C8"/>
    <w:rsid w:val="00C31821"/>
    <w:rsid w:val="00C31DFB"/>
    <w:rsid w:val="00C34A57"/>
    <w:rsid w:val="00C36901"/>
    <w:rsid w:val="00C36D60"/>
    <w:rsid w:val="00C37309"/>
    <w:rsid w:val="00C37424"/>
    <w:rsid w:val="00C37D17"/>
    <w:rsid w:val="00C400C3"/>
    <w:rsid w:val="00C40D8D"/>
    <w:rsid w:val="00C415D3"/>
    <w:rsid w:val="00C42FA7"/>
    <w:rsid w:val="00C43727"/>
    <w:rsid w:val="00C46BB0"/>
    <w:rsid w:val="00C51F95"/>
    <w:rsid w:val="00C5254B"/>
    <w:rsid w:val="00C53BED"/>
    <w:rsid w:val="00C54159"/>
    <w:rsid w:val="00C54255"/>
    <w:rsid w:val="00C5616A"/>
    <w:rsid w:val="00C56364"/>
    <w:rsid w:val="00C56489"/>
    <w:rsid w:val="00C56F34"/>
    <w:rsid w:val="00C57EAD"/>
    <w:rsid w:val="00C65906"/>
    <w:rsid w:val="00C66654"/>
    <w:rsid w:val="00C66906"/>
    <w:rsid w:val="00C66D29"/>
    <w:rsid w:val="00C67259"/>
    <w:rsid w:val="00C6760B"/>
    <w:rsid w:val="00C705DE"/>
    <w:rsid w:val="00C7113B"/>
    <w:rsid w:val="00C7467C"/>
    <w:rsid w:val="00C74D13"/>
    <w:rsid w:val="00C76311"/>
    <w:rsid w:val="00C7674C"/>
    <w:rsid w:val="00C77743"/>
    <w:rsid w:val="00C810BD"/>
    <w:rsid w:val="00C81455"/>
    <w:rsid w:val="00C822B5"/>
    <w:rsid w:val="00C83752"/>
    <w:rsid w:val="00C838BE"/>
    <w:rsid w:val="00C84B49"/>
    <w:rsid w:val="00C84CDB"/>
    <w:rsid w:val="00C852A7"/>
    <w:rsid w:val="00C874FA"/>
    <w:rsid w:val="00C9173E"/>
    <w:rsid w:val="00C921C6"/>
    <w:rsid w:val="00C93C84"/>
    <w:rsid w:val="00C946AB"/>
    <w:rsid w:val="00C96134"/>
    <w:rsid w:val="00C965E8"/>
    <w:rsid w:val="00C97686"/>
    <w:rsid w:val="00CA0387"/>
    <w:rsid w:val="00CA1924"/>
    <w:rsid w:val="00CA26B6"/>
    <w:rsid w:val="00CA2C51"/>
    <w:rsid w:val="00CA31E6"/>
    <w:rsid w:val="00CA3A4A"/>
    <w:rsid w:val="00CA5EB3"/>
    <w:rsid w:val="00CA624F"/>
    <w:rsid w:val="00CA6747"/>
    <w:rsid w:val="00CA738A"/>
    <w:rsid w:val="00CB0126"/>
    <w:rsid w:val="00CB0596"/>
    <w:rsid w:val="00CB07C7"/>
    <w:rsid w:val="00CB0B63"/>
    <w:rsid w:val="00CB181B"/>
    <w:rsid w:val="00CB43FA"/>
    <w:rsid w:val="00CB4FA8"/>
    <w:rsid w:val="00CB536C"/>
    <w:rsid w:val="00CB6656"/>
    <w:rsid w:val="00CB7013"/>
    <w:rsid w:val="00CB7DFC"/>
    <w:rsid w:val="00CC048B"/>
    <w:rsid w:val="00CC049A"/>
    <w:rsid w:val="00CC0A59"/>
    <w:rsid w:val="00CC1400"/>
    <w:rsid w:val="00CC14EB"/>
    <w:rsid w:val="00CC19C1"/>
    <w:rsid w:val="00CC1C07"/>
    <w:rsid w:val="00CC1E84"/>
    <w:rsid w:val="00CC3342"/>
    <w:rsid w:val="00CC4369"/>
    <w:rsid w:val="00CC4A91"/>
    <w:rsid w:val="00CC5A13"/>
    <w:rsid w:val="00CC5E91"/>
    <w:rsid w:val="00CC6182"/>
    <w:rsid w:val="00CC6295"/>
    <w:rsid w:val="00CC6740"/>
    <w:rsid w:val="00CC6BB5"/>
    <w:rsid w:val="00CC6F71"/>
    <w:rsid w:val="00CD297E"/>
    <w:rsid w:val="00CD2A5E"/>
    <w:rsid w:val="00CD3653"/>
    <w:rsid w:val="00CD3D46"/>
    <w:rsid w:val="00CD400E"/>
    <w:rsid w:val="00CD4972"/>
    <w:rsid w:val="00CD4B33"/>
    <w:rsid w:val="00CD4E6B"/>
    <w:rsid w:val="00CD5B10"/>
    <w:rsid w:val="00CE1162"/>
    <w:rsid w:val="00CE1A4F"/>
    <w:rsid w:val="00CE3229"/>
    <w:rsid w:val="00CE32F7"/>
    <w:rsid w:val="00CE3B6A"/>
    <w:rsid w:val="00CE3BFC"/>
    <w:rsid w:val="00CE4069"/>
    <w:rsid w:val="00CE42FF"/>
    <w:rsid w:val="00CE56EB"/>
    <w:rsid w:val="00CE61B6"/>
    <w:rsid w:val="00CE715C"/>
    <w:rsid w:val="00CE7AC2"/>
    <w:rsid w:val="00CF0352"/>
    <w:rsid w:val="00CF03A8"/>
    <w:rsid w:val="00CF1205"/>
    <w:rsid w:val="00CF1385"/>
    <w:rsid w:val="00CF21BE"/>
    <w:rsid w:val="00CF34E3"/>
    <w:rsid w:val="00CF3CFC"/>
    <w:rsid w:val="00CF4297"/>
    <w:rsid w:val="00CF4DD6"/>
    <w:rsid w:val="00CF5A27"/>
    <w:rsid w:val="00CF6404"/>
    <w:rsid w:val="00CF70F9"/>
    <w:rsid w:val="00D00D62"/>
    <w:rsid w:val="00D01D05"/>
    <w:rsid w:val="00D03488"/>
    <w:rsid w:val="00D03FC1"/>
    <w:rsid w:val="00D04025"/>
    <w:rsid w:val="00D041B9"/>
    <w:rsid w:val="00D04841"/>
    <w:rsid w:val="00D04B60"/>
    <w:rsid w:val="00D04B78"/>
    <w:rsid w:val="00D05992"/>
    <w:rsid w:val="00D05A31"/>
    <w:rsid w:val="00D05E29"/>
    <w:rsid w:val="00D0687E"/>
    <w:rsid w:val="00D06DFC"/>
    <w:rsid w:val="00D0712E"/>
    <w:rsid w:val="00D071B7"/>
    <w:rsid w:val="00D077CC"/>
    <w:rsid w:val="00D10D2D"/>
    <w:rsid w:val="00D112A4"/>
    <w:rsid w:val="00D13D0E"/>
    <w:rsid w:val="00D14367"/>
    <w:rsid w:val="00D14E90"/>
    <w:rsid w:val="00D15DDE"/>
    <w:rsid w:val="00D17D17"/>
    <w:rsid w:val="00D17FE3"/>
    <w:rsid w:val="00D203C5"/>
    <w:rsid w:val="00D209A3"/>
    <w:rsid w:val="00D22539"/>
    <w:rsid w:val="00D23C89"/>
    <w:rsid w:val="00D255FA"/>
    <w:rsid w:val="00D30AE4"/>
    <w:rsid w:val="00D31A15"/>
    <w:rsid w:val="00D31FEF"/>
    <w:rsid w:val="00D32052"/>
    <w:rsid w:val="00D35DFD"/>
    <w:rsid w:val="00D3628F"/>
    <w:rsid w:val="00D3635A"/>
    <w:rsid w:val="00D37CCC"/>
    <w:rsid w:val="00D4131B"/>
    <w:rsid w:val="00D4185F"/>
    <w:rsid w:val="00D43276"/>
    <w:rsid w:val="00D435B0"/>
    <w:rsid w:val="00D43ADE"/>
    <w:rsid w:val="00D44DF4"/>
    <w:rsid w:val="00D455EC"/>
    <w:rsid w:val="00D47C49"/>
    <w:rsid w:val="00D50086"/>
    <w:rsid w:val="00D50518"/>
    <w:rsid w:val="00D50AC9"/>
    <w:rsid w:val="00D52136"/>
    <w:rsid w:val="00D52834"/>
    <w:rsid w:val="00D52CBD"/>
    <w:rsid w:val="00D53651"/>
    <w:rsid w:val="00D55372"/>
    <w:rsid w:val="00D55E05"/>
    <w:rsid w:val="00D56BE9"/>
    <w:rsid w:val="00D6141C"/>
    <w:rsid w:val="00D61A31"/>
    <w:rsid w:val="00D62E73"/>
    <w:rsid w:val="00D62F58"/>
    <w:rsid w:val="00D65308"/>
    <w:rsid w:val="00D6620F"/>
    <w:rsid w:val="00D66812"/>
    <w:rsid w:val="00D67053"/>
    <w:rsid w:val="00D676CF"/>
    <w:rsid w:val="00D67DD2"/>
    <w:rsid w:val="00D70970"/>
    <w:rsid w:val="00D72D39"/>
    <w:rsid w:val="00D73341"/>
    <w:rsid w:val="00D81B4C"/>
    <w:rsid w:val="00D81C76"/>
    <w:rsid w:val="00D8375E"/>
    <w:rsid w:val="00D84F85"/>
    <w:rsid w:val="00D85EAA"/>
    <w:rsid w:val="00D85F04"/>
    <w:rsid w:val="00D86627"/>
    <w:rsid w:val="00D87647"/>
    <w:rsid w:val="00D8799E"/>
    <w:rsid w:val="00D937C6"/>
    <w:rsid w:val="00D93F61"/>
    <w:rsid w:val="00D940DB"/>
    <w:rsid w:val="00D94800"/>
    <w:rsid w:val="00D96C86"/>
    <w:rsid w:val="00D97C6E"/>
    <w:rsid w:val="00DA045D"/>
    <w:rsid w:val="00DA09E7"/>
    <w:rsid w:val="00DA36C7"/>
    <w:rsid w:val="00DA4F4F"/>
    <w:rsid w:val="00DA54F7"/>
    <w:rsid w:val="00DA5AF1"/>
    <w:rsid w:val="00DB1224"/>
    <w:rsid w:val="00DB1801"/>
    <w:rsid w:val="00DB2F33"/>
    <w:rsid w:val="00DB3D98"/>
    <w:rsid w:val="00DB47A9"/>
    <w:rsid w:val="00DB580C"/>
    <w:rsid w:val="00DC023D"/>
    <w:rsid w:val="00DC0AB0"/>
    <w:rsid w:val="00DC0B94"/>
    <w:rsid w:val="00DC17C0"/>
    <w:rsid w:val="00DC1BA1"/>
    <w:rsid w:val="00DC1E54"/>
    <w:rsid w:val="00DC2808"/>
    <w:rsid w:val="00DC3680"/>
    <w:rsid w:val="00DC39DB"/>
    <w:rsid w:val="00DC6A82"/>
    <w:rsid w:val="00DC6ED3"/>
    <w:rsid w:val="00DC7D08"/>
    <w:rsid w:val="00DD0C1D"/>
    <w:rsid w:val="00DD26B0"/>
    <w:rsid w:val="00DD3463"/>
    <w:rsid w:val="00DD5B26"/>
    <w:rsid w:val="00DD701D"/>
    <w:rsid w:val="00DE06BF"/>
    <w:rsid w:val="00DE0719"/>
    <w:rsid w:val="00DE0940"/>
    <w:rsid w:val="00DE29B9"/>
    <w:rsid w:val="00DE430D"/>
    <w:rsid w:val="00DE5678"/>
    <w:rsid w:val="00DE5859"/>
    <w:rsid w:val="00DE73E4"/>
    <w:rsid w:val="00DE74DD"/>
    <w:rsid w:val="00DF282D"/>
    <w:rsid w:val="00DF4F3A"/>
    <w:rsid w:val="00DF7B07"/>
    <w:rsid w:val="00DF7C26"/>
    <w:rsid w:val="00DF7D14"/>
    <w:rsid w:val="00E00D5F"/>
    <w:rsid w:val="00E053D6"/>
    <w:rsid w:val="00E05565"/>
    <w:rsid w:val="00E057A1"/>
    <w:rsid w:val="00E12D34"/>
    <w:rsid w:val="00E12E33"/>
    <w:rsid w:val="00E130C5"/>
    <w:rsid w:val="00E13D8E"/>
    <w:rsid w:val="00E1476C"/>
    <w:rsid w:val="00E17F29"/>
    <w:rsid w:val="00E20E50"/>
    <w:rsid w:val="00E24315"/>
    <w:rsid w:val="00E24431"/>
    <w:rsid w:val="00E25FB1"/>
    <w:rsid w:val="00E26A57"/>
    <w:rsid w:val="00E27086"/>
    <w:rsid w:val="00E27478"/>
    <w:rsid w:val="00E278E6"/>
    <w:rsid w:val="00E3027A"/>
    <w:rsid w:val="00E3208C"/>
    <w:rsid w:val="00E33A91"/>
    <w:rsid w:val="00E33C56"/>
    <w:rsid w:val="00E35983"/>
    <w:rsid w:val="00E36436"/>
    <w:rsid w:val="00E43423"/>
    <w:rsid w:val="00E4399E"/>
    <w:rsid w:val="00E4732F"/>
    <w:rsid w:val="00E50221"/>
    <w:rsid w:val="00E51798"/>
    <w:rsid w:val="00E51B16"/>
    <w:rsid w:val="00E5226F"/>
    <w:rsid w:val="00E53751"/>
    <w:rsid w:val="00E53E6F"/>
    <w:rsid w:val="00E5400D"/>
    <w:rsid w:val="00E55F78"/>
    <w:rsid w:val="00E568BD"/>
    <w:rsid w:val="00E56958"/>
    <w:rsid w:val="00E56AA3"/>
    <w:rsid w:val="00E56B9B"/>
    <w:rsid w:val="00E57FFA"/>
    <w:rsid w:val="00E60330"/>
    <w:rsid w:val="00E604B3"/>
    <w:rsid w:val="00E60AD7"/>
    <w:rsid w:val="00E6250B"/>
    <w:rsid w:val="00E62675"/>
    <w:rsid w:val="00E6344F"/>
    <w:rsid w:val="00E64F58"/>
    <w:rsid w:val="00E6520A"/>
    <w:rsid w:val="00E65310"/>
    <w:rsid w:val="00E66966"/>
    <w:rsid w:val="00E670C7"/>
    <w:rsid w:val="00E704AC"/>
    <w:rsid w:val="00E717AE"/>
    <w:rsid w:val="00E72132"/>
    <w:rsid w:val="00E72A5B"/>
    <w:rsid w:val="00E73462"/>
    <w:rsid w:val="00E7452D"/>
    <w:rsid w:val="00E74813"/>
    <w:rsid w:val="00E75B27"/>
    <w:rsid w:val="00E75D49"/>
    <w:rsid w:val="00E77CC9"/>
    <w:rsid w:val="00E8002E"/>
    <w:rsid w:val="00E811C6"/>
    <w:rsid w:val="00E819AA"/>
    <w:rsid w:val="00E83395"/>
    <w:rsid w:val="00E845EE"/>
    <w:rsid w:val="00E85848"/>
    <w:rsid w:val="00E85F86"/>
    <w:rsid w:val="00E86AC1"/>
    <w:rsid w:val="00E90735"/>
    <w:rsid w:val="00E91BD4"/>
    <w:rsid w:val="00E92447"/>
    <w:rsid w:val="00E93C6D"/>
    <w:rsid w:val="00E95680"/>
    <w:rsid w:val="00EA0AB0"/>
    <w:rsid w:val="00EA17F0"/>
    <w:rsid w:val="00EA2096"/>
    <w:rsid w:val="00EA416E"/>
    <w:rsid w:val="00EA446F"/>
    <w:rsid w:val="00EA4B20"/>
    <w:rsid w:val="00EA4C3B"/>
    <w:rsid w:val="00EA7014"/>
    <w:rsid w:val="00EA7B09"/>
    <w:rsid w:val="00EB0AA9"/>
    <w:rsid w:val="00EB0B98"/>
    <w:rsid w:val="00EB0DC3"/>
    <w:rsid w:val="00EB15F7"/>
    <w:rsid w:val="00EB2132"/>
    <w:rsid w:val="00EB21D6"/>
    <w:rsid w:val="00EB287C"/>
    <w:rsid w:val="00EB2DC5"/>
    <w:rsid w:val="00EB3017"/>
    <w:rsid w:val="00EB3B31"/>
    <w:rsid w:val="00EB3E19"/>
    <w:rsid w:val="00EB4226"/>
    <w:rsid w:val="00EB5604"/>
    <w:rsid w:val="00EB63B1"/>
    <w:rsid w:val="00EB68BA"/>
    <w:rsid w:val="00EB71BA"/>
    <w:rsid w:val="00EC03E7"/>
    <w:rsid w:val="00EC1038"/>
    <w:rsid w:val="00EC4182"/>
    <w:rsid w:val="00EC6AFB"/>
    <w:rsid w:val="00EC6BD2"/>
    <w:rsid w:val="00ED24C2"/>
    <w:rsid w:val="00ED306B"/>
    <w:rsid w:val="00ED3C90"/>
    <w:rsid w:val="00ED49D7"/>
    <w:rsid w:val="00ED50F3"/>
    <w:rsid w:val="00ED5E87"/>
    <w:rsid w:val="00ED6492"/>
    <w:rsid w:val="00EE0DB1"/>
    <w:rsid w:val="00EE28A9"/>
    <w:rsid w:val="00EE3B45"/>
    <w:rsid w:val="00EE6F82"/>
    <w:rsid w:val="00EE7365"/>
    <w:rsid w:val="00EF29E3"/>
    <w:rsid w:val="00EF2CDC"/>
    <w:rsid w:val="00EF4870"/>
    <w:rsid w:val="00EF4A8C"/>
    <w:rsid w:val="00EF6378"/>
    <w:rsid w:val="00F0054D"/>
    <w:rsid w:val="00F01438"/>
    <w:rsid w:val="00F021C7"/>
    <w:rsid w:val="00F029B4"/>
    <w:rsid w:val="00F03642"/>
    <w:rsid w:val="00F04BCF"/>
    <w:rsid w:val="00F05490"/>
    <w:rsid w:val="00F05DFB"/>
    <w:rsid w:val="00F06C57"/>
    <w:rsid w:val="00F07385"/>
    <w:rsid w:val="00F10B87"/>
    <w:rsid w:val="00F10C73"/>
    <w:rsid w:val="00F114CC"/>
    <w:rsid w:val="00F122DE"/>
    <w:rsid w:val="00F125CF"/>
    <w:rsid w:val="00F1359F"/>
    <w:rsid w:val="00F13CD0"/>
    <w:rsid w:val="00F14B1C"/>
    <w:rsid w:val="00F14C18"/>
    <w:rsid w:val="00F14DBD"/>
    <w:rsid w:val="00F150F5"/>
    <w:rsid w:val="00F16279"/>
    <w:rsid w:val="00F16791"/>
    <w:rsid w:val="00F16B6C"/>
    <w:rsid w:val="00F17FFA"/>
    <w:rsid w:val="00F2298B"/>
    <w:rsid w:val="00F23DB1"/>
    <w:rsid w:val="00F24026"/>
    <w:rsid w:val="00F24812"/>
    <w:rsid w:val="00F2566D"/>
    <w:rsid w:val="00F269EC"/>
    <w:rsid w:val="00F26AFD"/>
    <w:rsid w:val="00F3217A"/>
    <w:rsid w:val="00F34AF8"/>
    <w:rsid w:val="00F34FD3"/>
    <w:rsid w:val="00F4024A"/>
    <w:rsid w:val="00F42F32"/>
    <w:rsid w:val="00F45919"/>
    <w:rsid w:val="00F465B6"/>
    <w:rsid w:val="00F5152B"/>
    <w:rsid w:val="00F51E67"/>
    <w:rsid w:val="00F54014"/>
    <w:rsid w:val="00F54CFA"/>
    <w:rsid w:val="00F60BA1"/>
    <w:rsid w:val="00F618CD"/>
    <w:rsid w:val="00F61DE3"/>
    <w:rsid w:val="00F627FC"/>
    <w:rsid w:val="00F654AD"/>
    <w:rsid w:val="00F65A7E"/>
    <w:rsid w:val="00F66513"/>
    <w:rsid w:val="00F6751B"/>
    <w:rsid w:val="00F675A1"/>
    <w:rsid w:val="00F70C6B"/>
    <w:rsid w:val="00F70D8F"/>
    <w:rsid w:val="00F71C35"/>
    <w:rsid w:val="00F749CF"/>
    <w:rsid w:val="00F74EB9"/>
    <w:rsid w:val="00F80C8A"/>
    <w:rsid w:val="00F81B50"/>
    <w:rsid w:val="00F85943"/>
    <w:rsid w:val="00F8606E"/>
    <w:rsid w:val="00F86C3C"/>
    <w:rsid w:val="00F90981"/>
    <w:rsid w:val="00F910F2"/>
    <w:rsid w:val="00F9176F"/>
    <w:rsid w:val="00F91DC5"/>
    <w:rsid w:val="00F92100"/>
    <w:rsid w:val="00F92634"/>
    <w:rsid w:val="00F944BC"/>
    <w:rsid w:val="00F94B38"/>
    <w:rsid w:val="00F9563D"/>
    <w:rsid w:val="00F95FBC"/>
    <w:rsid w:val="00F96CB2"/>
    <w:rsid w:val="00FA22C4"/>
    <w:rsid w:val="00FA28A8"/>
    <w:rsid w:val="00FA68CA"/>
    <w:rsid w:val="00FA74FD"/>
    <w:rsid w:val="00FB0027"/>
    <w:rsid w:val="00FB1C61"/>
    <w:rsid w:val="00FB26EA"/>
    <w:rsid w:val="00FB5F88"/>
    <w:rsid w:val="00FB5FCC"/>
    <w:rsid w:val="00FC1164"/>
    <w:rsid w:val="00FC15D9"/>
    <w:rsid w:val="00FC3422"/>
    <w:rsid w:val="00FC4BA3"/>
    <w:rsid w:val="00FC721B"/>
    <w:rsid w:val="00FC7377"/>
    <w:rsid w:val="00FD0122"/>
    <w:rsid w:val="00FD01D4"/>
    <w:rsid w:val="00FD0686"/>
    <w:rsid w:val="00FD0CB0"/>
    <w:rsid w:val="00FD15F4"/>
    <w:rsid w:val="00FD28FF"/>
    <w:rsid w:val="00FD2997"/>
    <w:rsid w:val="00FD4541"/>
    <w:rsid w:val="00FD4BC4"/>
    <w:rsid w:val="00FD77EF"/>
    <w:rsid w:val="00FE0E2E"/>
    <w:rsid w:val="00FE2A5E"/>
    <w:rsid w:val="00FE3FC1"/>
    <w:rsid w:val="00FE5C63"/>
    <w:rsid w:val="00FE6487"/>
    <w:rsid w:val="00FE6601"/>
    <w:rsid w:val="00FE6733"/>
    <w:rsid w:val="00FF3F15"/>
    <w:rsid w:val="00FF5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28C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AC0"/>
  </w:style>
  <w:style w:type="paragraph" w:styleId="Heading1">
    <w:name w:val="heading 1"/>
    <w:basedOn w:val="Normal"/>
    <w:next w:val="Normal"/>
    <w:link w:val="Heading1Char"/>
    <w:qFormat/>
    <w:rsid w:val="00D0599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7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5">
    <w:name w:val="heading 5"/>
    <w:basedOn w:val="Normal"/>
    <w:link w:val="Heading5Char"/>
    <w:uiPriority w:val="9"/>
    <w:qFormat/>
    <w:rsid w:val="00CF5A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D0599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C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DAD"/>
  </w:style>
  <w:style w:type="paragraph" w:styleId="Footer">
    <w:name w:val="footer"/>
    <w:basedOn w:val="Normal"/>
    <w:link w:val="FooterChar"/>
    <w:uiPriority w:val="99"/>
    <w:unhideWhenUsed/>
    <w:rsid w:val="00881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DAD"/>
  </w:style>
  <w:style w:type="character" w:styleId="Hyperlink">
    <w:name w:val="Hyperlink"/>
    <w:basedOn w:val="DefaultParagraphFont"/>
    <w:uiPriority w:val="99"/>
    <w:unhideWhenUsed/>
    <w:rsid w:val="00DE29B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E2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FB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C814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14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8145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145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145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1455"/>
    <w:rPr>
      <w:vertAlign w:val="superscript"/>
    </w:rPr>
  </w:style>
  <w:style w:type="character" w:customStyle="1" w:styleId="apple-converted-space">
    <w:name w:val="apple-converted-space"/>
    <w:basedOn w:val="DefaultParagraphFont"/>
    <w:rsid w:val="00F8606E"/>
  </w:style>
  <w:style w:type="character" w:customStyle="1" w:styleId="tab">
    <w:name w:val="tab"/>
    <w:basedOn w:val="DefaultParagraphFont"/>
    <w:rsid w:val="00987E53"/>
  </w:style>
  <w:style w:type="paragraph" w:customStyle="1" w:styleId="Normal1">
    <w:name w:val="Normal1"/>
    <w:basedOn w:val="Normal"/>
    <w:rsid w:val="0047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0F26C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F26C9"/>
    <w:rPr>
      <w:b/>
      <w:bCs/>
    </w:rPr>
  </w:style>
  <w:style w:type="paragraph" w:customStyle="1" w:styleId="BodyText21">
    <w:name w:val="Body Text 21"/>
    <w:basedOn w:val="Normal"/>
    <w:rsid w:val="009A7C87"/>
    <w:pPr>
      <w:snapToGrid w:val="0"/>
      <w:spacing w:after="0" w:line="360" w:lineRule="auto"/>
      <w:ind w:firstLine="720"/>
      <w:jc w:val="both"/>
    </w:pPr>
    <w:rPr>
      <w:rFonts w:ascii="!_Times" w:eastAsia="Times New Roman" w:hAnsi="!_Times" w:cs="Times New Roman"/>
      <w:sz w:val="24"/>
      <w:szCs w:val="20"/>
      <w:lang w:val="lt-LT"/>
    </w:rPr>
  </w:style>
  <w:style w:type="paragraph" w:customStyle="1" w:styleId="Default">
    <w:name w:val="Default"/>
    <w:rsid w:val="003374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Default"/>
    <w:next w:val="Default"/>
    <w:link w:val="BodyTextIndentChar"/>
    <w:uiPriority w:val="99"/>
    <w:rsid w:val="00887928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87928"/>
    <w:rPr>
      <w:rFonts w:ascii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673D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20A3C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F5A2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font7">
    <w:name w:val="font_7"/>
    <w:basedOn w:val="Normal"/>
    <w:rsid w:val="00CF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05992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rsid w:val="00D05992"/>
    <w:rPr>
      <w:rFonts w:ascii="Calibri" w:eastAsia="Times New Roman" w:hAnsi="Calibri" w:cs="Times New Roman"/>
      <w:b/>
      <w:bCs/>
      <w:lang w:val="en-US"/>
    </w:rPr>
  </w:style>
  <w:style w:type="character" w:customStyle="1" w:styleId="wixguard">
    <w:name w:val="wixguard"/>
    <w:basedOn w:val="DefaultParagraphFont"/>
    <w:rsid w:val="00D05992"/>
  </w:style>
  <w:style w:type="paragraph" w:customStyle="1" w:styleId="DiagramaDiagrama5CharChar">
    <w:name w:val="Diagrama Diagrama5 Char Char"/>
    <w:basedOn w:val="Normal"/>
    <w:rsid w:val="00FF59C4"/>
    <w:pPr>
      <w:spacing w:line="240" w:lineRule="exact"/>
    </w:pPr>
    <w:rPr>
      <w:rFonts w:ascii="Tahoma" w:eastAsia="Times New Roman" w:hAnsi="Tahoma" w:cs="Times New Roman"/>
      <w:sz w:val="20"/>
      <w:szCs w:val="20"/>
      <w:lang w:val="lt-L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73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B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B75DD"/>
    <w:rPr>
      <w:rFonts w:ascii="Tahoma" w:hAnsi="Tahoma" w:cs="Tahoma"/>
      <w:sz w:val="16"/>
      <w:szCs w:val="16"/>
    </w:rPr>
  </w:style>
  <w:style w:type="paragraph" w:customStyle="1" w:styleId="yiv3817727789gmail-msolistparagraph">
    <w:name w:val="yiv3817727789gmail-msolistparagraph"/>
    <w:basedOn w:val="Normal"/>
    <w:rsid w:val="002C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2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2E78"/>
    <w:rPr>
      <w:rFonts w:ascii="Courier New" w:eastAsia="Times New Roman" w:hAnsi="Courier New" w:cs="Courier New"/>
      <w:sz w:val="20"/>
      <w:szCs w:val="20"/>
      <w:lang w:val="lt-LT"/>
    </w:rPr>
  </w:style>
  <w:style w:type="paragraph" w:styleId="Revision">
    <w:name w:val="Revision"/>
    <w:hidden/>
    <w:uiPriority w:val="99"/>
    <w:semiHidden/>
    <w:rsid w:val="00A77F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770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80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6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3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516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669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0743">
          <w:marLeft w:val="300"/>
          <w:marRight w:val="-2732"/>
          <w:marTop w:val="0"/>
          <w:marBottom w:val="300"/>
          <w:divBdr>
            <w:top w:val="single" w:sz="6" w:space="15" w:color="B7CED1"/>
            <w:left w:val="single" w:sz="6" w:space="15" w:color="B7CED1"/>
            <w:bottom w:val="single" w:sz="6" w:space="15" w:color="B7CED1"/>
            <w:right w:val="single" w:sz="6" w:space="15" w:color="B7CED1"/>
          </w:divBdr>
          <w:divsChild>
            <w:div w:id="5972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6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6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7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3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1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3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1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8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6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5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7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1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7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8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0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2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8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6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86988">
              <w:marLeft w:val="300"/>
              <w:marRight w:val="-2732"/>
              <w:marTop w:val="0"/>
              <w:marBottom w:val="300"/>
              <w:divBdr>
                <w:top w:val="single" w:sz="6" w:space="15" w:color="B7CED1"/>
                <w:left w:val="single" w:sz="6" w:space="15" w:color="B7CED1"/>
                <w:bottom w:val="single" w:sz="6" w:space="15" w:color="B7CED1"/>
                <w:right w:val="single" w:sz="6" w:space="15" w:color="B7CED1"/>
              </w:divBdr>
              <w:divsChild>
                <w:div w:id="3414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2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0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9200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8657">
              <w:marLeft w:val="0"/>
              <w:marRight w:val="0"/>
              <w:marTop w:val="0"/>
              <w:marBottom w:val="450"/>
              <w:divBdr>
                <w:top w:val="single" w:sz="6" w:space="12" w:color="B7CED1"/>
                <w:left w:val="single" w:sz="6" w:space="18" w:color="B7CED1"/>
                <w:bottom w:val="single" w:sz="6" w:space="18" w:color="B7CED1"/>
                <w:right w:val="single" w:sz="6" w:space="18" w:color="B7CED1"/>
              </w:divBdr>
            </w:div>
          </w:divsChild>
        </w:div>
      </w:divsChild>
    </w:div>
    <w:div w:id="1801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4948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072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01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6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5DFEE-E8D1-3F46-A017-401EA201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21</Pages>
  <Words>4875</Words>
  <Characters>37350</Characters>
  <Application>Microsoft Office Word</Application>
  <DocSecurity>0</DocSecurity>
  <Lines>4668</Lines>
  <Paragraphs>1456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Skimundrė</dc:creator>
  <cp:lastModifiedBy>Linda Lemhena</cp:lastModifiedBy>
  <cp:revision>177</cp:revision>
  <cp:lastPrinted>2019-05-15T20:26:00Z</cp:lastPrinted>
  <dcterms:created xsi:type="dcterms:W3CDTF">2019-05-20T21:37:00Z</dcterms:created>
  <dcterms:modified xsi:type="dcterms:W3CDTF">2019-06-03T17:27:00Z</dcterms:modified>
</cp:coreProperties>
</file>